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450312" w14:textId="002EAD11" w:rsidR="00135B3F" w:rsidRPr="00866D12" w:rsidRDefault="00135B3F" w:rsidP="00135B3F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一</w:t>
      </w:r>
      <w:r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、形音義自學</w:t>
      </w:r>
      <w:r w:rsidRPr="00866D12">
        <w:rPr>
          <w:rFonts w:ascii="jf open 粉圓 1.1" w:eastAsia="jf open 粉圓 1.1" w:hAnsi="jf open 粉圓 1.1"/>
          <w:b/>
          <w:bCs/>
          <w:sz w:val="28"/>
          <w:szCs w:val="28"/>
        </w:rPr>
        <w:t>ABCD</w:t>
      </w:r>
    </w:p>
    <w:tbl>
      <w:tblPr>
        <w:tblStyle w:val="a9"/>
        <w:tblW w:w="949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660"/>
        <w:gridCol w:w="1924"/>
        <w:gridCol w:w="2030"/>
        <w:gridCol w:w="4884"/>
      </w:tblGrid>
      <w:tr w:rsidR="00135B3F" w:rsidRPr="00866D12" w14:paraId="2A498B1D" w14:textId="77777777" w:rsidTr="00611082">
        <w:trPr>
          <w:trHeight w:val="412"/>
        </w:trPr>
        <w:tc>
          <w:tcPr>
            <w:tcW w:w="660" w:type="dxa"/>
            <w:tcBorders>
              <w:bottom w:val="dotted" w:sz="8" w:space="0" w:color="auto"/>
            </w:tcBorders>
            <w:vAlign w:val="center"/>
          </w:tcPr>
          <w:p w14:paraId="62938E2C" w14:textId="77777777" w:rsidR="00135B3F" w:rsidRPr="00866D12" w:rsidRDefault="00135B3F" w:rsidP="007F4330">
            <w:pPr>
              <w:spacing w:line="240" w:lineRule="auto"/>
              <w:ind w:left="240" w:hangingChars="100" w:hanging="240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A</w:t>
            </w:r>
          </w:p>
        </w:tc>
        <w:tc>
          <w:tcPr>
            <w:tcW w:w="1924" w:type="dxa"/>
            <w:tcBorders>
              <w:bottom w:val="dotted" w:sz="8" w:space="0" w:color="auto"/>
            </w:tcBorders>
            <w:vAlign w:val="center"/>
          </w:tcPr>
          <w:p w14:paraId="51C21682" w14:textId="77777777" w:rsidR="00135B3F" w:rsidRPr="00866D12" w:rsidRDefault="00135B3F" w:rsidP="007F4330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cs="Calibri" w:hint="eastAsia"/>
                <w:b/>
                <w:bCs/>
                <w:color w:val="000000" w:themeColor="text1"/>
              </w:rPr>
              <w:t>補充注釋圈詞</w:t>
            </w:r>
          </w:p>
        </w:tc>
        <w:tc>
          <w:tcPr>
            <w:tcW w:w="6914" w:type="dxa"/>
            <w:gridSpan w:val="2"/>
            <w:tcBorders>
              <w:bottom w:val="dotted" w:sz="8" w:space="0" w:color="auto"/>
            </w:tcBorders>
            <w:vAlign w:val="center"/>
          </w:tcPr>
          <w:p w14:paraId="1DE661FB" w14:textId="69BD66E8" w:rsidR="00135B3F" w:rsidRPr="00866D12" w:rsidRDefault="00135B3F" w:rsidP="007F4330">
            <w:pPr>
              <w:spacing w:line="240" w:lineRule="auto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cs="Calibri" w:hint="eastAsia"/>
                <w:color w:val="000000" w:themeColor="text1"/>
              </w:rPr>
              <w:t>在課本中圈出以下詞語，標註解釋與注音。</w:t>
            </w:r>
            <w:r>
              <w:rPr>
                <w:rFonts w:ascii="jf open 粉圓 1.1" w:eastAsia="jf open 粉圓 1.1" w:hAnsi="jf open 粉圓 1.1" w:cs="Calibri"/>
                <w:color w:val="000000" w:themeColor="text1"/>
              </w:rPr>
              <w:br/>
            </w:r>
            <w:r w:rsidRPr="00013570">
              <w:rPr>
                <w:rFonts w:ascii="jf open 粉圓 1.1" w:eastAsia="jf open 粉圓 1.1" w:hAnsi="jf open 粉圓 1.1" w:cs="Calibri" w:hint="eastAsia"/>
                <w:color w:val="000000" w:themeColor="text1"/>
                <w:sz w:val="20"/>
                <w:szCs w:val="20"/>
                <w:shd w:val="pct15" w:color="auto" w:fill="FFFFFF"/>
              </w:rPr>
              <w:t>（至少</w:t>
            </w:r>
            <w:r>
              <w:rPr>
                <w:rFonts w:ascii="jf open 粉圓 1.1" w:eastAsia="jf open 粉圓 1.1" w:hAnsi="jf open 粉圓 1.1" w:cs="Calibri" w:hint="eastAsia"/>
                <w:color w:val="000000" w:themeColor="text1"/>
                <w:sz w:val="20"/>
                <w:szCs w:val="20"/>
                <w:shd w:val="pct15" w:color="auto" w:fill="FFFFFF"/>
              </w:rPr>
              <w:t>挑選</w:t>
            </w:r>
            <w:r w:rsidR="00E4121B">
              <w:rPr>
                <w:rFonts w:ascii="jf open 粉圓 1.1" w:eastAsia="jf open 粉圓 1.1" w:hAnsi="jf open 粉圓 1.1" w:cs="Calibri"/>
                <w:color w:val="000000" w:themeColor="text1"/>
                <w:sz w:val="20"/>
                <w:szCs w:val="20"/>
                <w:shd w:val="pct15" w:color="auto" w:fill="FFFFFF"/>
              </w:rPr>
              <w:t>1</w:t>
            </w:r>
            <w:r w:rsidRPr="00013570">
              <w:rPr>
                <w:rFonts w:ascii="jf open 粉圓 1.1" w:eastAsia="jf open 粉圓 1.1" w:hAnsi="jf open 粉圓 1.1" w:cs="Calibri" w:hint="eastAsia"/>
                <w:color w:val="000000" w:themeColor="text1"/>
                <w:sz w:val="20"/>
                <w:szCs w:val="20"/>
                <w:shd w:val="pct15" w:color="auto" w:fill="FFFFFF"/>
              </w:rPr>
              <w:t>5個生難字詞或成語</w:t>
            </w:r>
            <w:r>
              <w:rPr>
                <w:rFonts w:ascii="jf open 粉圓 1.1" w:eastAsia="jf open 粉圓 1.1" w:hAnsi="jf open 粉圓 1.1" w:cs="Calibri" w:hint="eastAsia"/>
                <w:color w:val="000000" w:themeColor="text1"/>
                <w:sz w:val="20"/>
                <w:szCs w:val="20"/>
                <w:shd w:val="pct15" w:color="auto" w:fill="FFFFFF"/>
              </w:rPr>
              <w:t>，在課本上進行筆記。</w:t>
            </w:r>
            <w:r w:rsidRPr="00013570">
              <w:rPr>
                <w:rFonts w:ascii="jf open 粉圓 1.1" w:eastAsia="jf open 粉圓 1.1" w:hAnsi="jf open 粉圓 1.1" w:cs="Calibri" w:hint="eastAsia"/>
                <w:color w:val="000000" w:themeColor="text1"/>
                <w:sz w:val="20"/>
                <w:szCs w:val="20"/>
                <w:shd w:val="pct15" w:color="auto" w:fill="FFFFFF"/>
              </w:rPr>
              <w:t>）</w:t>
            </w:r>
          </w:p>
        </w:tc>
      </w:tr>
      <w:tr w:rsidR="00135B3F" w:rsidRPr="009B60CE" w14:paraId="65618E91" w14:textId="77777777" w:rsidTr="00611082">
        <w:trPr>
          <w:trHeight w:val="412"/>
        </w:trPr>
        <w:tc>
          <w:tcPr>
            <w:tcW w:w="9498" w:type="dxa"/>
            <w:gridSpan w:val="4"/>
            <w:tcBorders>
              <w:top w:val="dotted" w:sz="8" w:space="0" w:color="auto"/>
            </w:tcBorders>
            <w:vAlign w:val="center"/>
          </w:tcPr>
          <w:p w14:paraId="626AA276" w14:textId="4E5595BE" w:rsidR="00135B3F" w:rsidRPr="009B60CE" w:rsidRDefault="00135B3F" w:rsidP="00E4121B">
            <w:pPr>
              <w:adjustRightInd/>
              <w:spacing w:line="240" w:lineRule="auto"/>
              <w:jc w:val="left"/>
              <w:rPr>
                <w:rFonts w:ascii="芫荽 0.91" w:eastAsia="芫荽 0.91" w:hAnsi="芫荽 0.91" w:cs="芫荽 0.91"/>
                <w:bdr w:val="single" w:sz="4" w:space="0" w:color="auto"/>
              </w:rPr>
            </w:pPr>
            <w:r w:rsidRPr="009B60CE">
              <w:rPr>
                <w:rFonts w:ascii="芫荽 0.91" w:eastAsia="芫荽 0.91" w:hAnsi="芫荽 0.91" w:cs="芫荽 0.91" w:hint="eastAsia"/>
                <w:bdr w:val="single" w:sz="4" w:space="0" w:color="auto"/>
              </w:rPr>
              <w:t>p</w:t>
            </w:r>
            <w:r w:rsidRPr="009B60CE">
              <w:rPr>
                <w:rFonts w:ascii="芫荽 0.91" w:eastAsia="芫荽 0.91" w:hAnsi="芫荽 0.91" w:cs="芫荽 0.91"/>
                <w:bdr w:val="single" w:sz="4" w:space="0" w:color="auto"/>
              </w:rPr>
              <w:t>.</w:t>
            </w:r>
            <w:r w:rsidR="008D03A2">
              <w:rPr>
                <w:rFonts w:ascii="芫荽 0.91" w:eastAsia="芫荽 0.91" w:hAnsi="芫荽 0.91" w:cs="芫荽 0.91"/>
                <w:bdr w:val="single" w:sz="4" w:space="0" w:color="auto"/>
              </w:rPr>
              <w:t>122-p.123</w:t>
            </w:r>
          </w:p>
          <w:p w14:paraId="5FE70F3D" w14:textId="77777777" w:rsidR="008D03A2" w:rsidRDefault="008D03A2" w:rsidP="008D03A2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8D03A2">
              <w:rPr>
                <w:rFonts w:ascii="芫荽 0.91" w:eastAsia="芫荽 0.91" w:hAnsi="芫荽 0.91" w:cs="芫荽 0.91" w:hint="eastAsia"/>
                <w:b/>
                <w:bCs/>
              </w:rPr>
              <w:t>失利：</w:t>
            </w:r>
            <w:r w:rsidRPr="008D03A2">
              <w:rPr>
                <w:rFonts w:ascii="芫荽 0.91" w:eastAsia="芫荽 0.91" w:hAnsi="芫荽 0.91" w:cs="芫荽 0.91" w:hint="eastAsia"/>
                <w:bCs/>
              </w:rPr>
              <w:t>失敗。</w:t>
            </w:r>
          </w:p>
          <w:p w14:paraId="356D4C0C" w14:textId="77777777" w:rsidR="008D03A2" w:rsidRDefault="008D03A2" w:rsidP="008D03A2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8D03A2">
              <w:rPr>
                <w:rFonts w:ascii="芫荽 0.91" w:eastAsia="芫荽 0.91" w:hAnsi="芫荽 0.91" w:cs="芫荽 0.91" w:hint="eastAsia"/>
                <w:b/>
                <w:bCs/>
              </w:rPr>
              <w:t>討海人：</w:t>
            </w:r>
            <w:r w:rsidRPr="008D03A2">
              <w:rPr>
                <w:rFonts w:ascii="芫荽 0.91" w:eastAsia="芫荽 0.91" w:hAnsi="芫荽 0.91" w:cs="芫荽 0.91" w:hint="eastAsia"/>
                <w:bCs/>
              </w:rPr>
              <w:t>在海上討生活的人。</w:t>
            </w:r>
          </w:p>
          <w:p w14:paraId="4399E23C" w14:textId="77777777" w:rsidR="008D03A2" w:rsidRDefault="008D03A2" w:rsidP="008D03A2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8D03A2">
              <w:rPr>
                <w:rFonts w:ascii="芫荽 0.91" w:eastAsia="芫荽 0.91" w:hAnsi="芫荽 0.91" w:cs="芫荽 0.91" w:hint="eastAsia"/>
                <w:b/>
                <w:bCs/>
              </w:rPr>
              <w:t>籌組：</w:t>
            </w:r>
            <w:r w:rsidRPr="008D03A2">
              <w:rPr>
                <w:rFonts w:ascii="芫荽 0.91" w:eastAsia="芫荽 0.91" w:hAnsi="芫荽 0.91" w:cs="芫荽 0.91" w:hint="eastAsia"/>
                <w:bCs/>
              </w:rPr>
              <w:t>籌畫組織。</w:t>
            </w:r>
          </w:p>
          <w:p w14:paraId="05EBC03E" w14:textId="49648B5B" w:rsidR="00E4121B" w:rsidRPr="008D03A2" w:rsidRDefault="008D03A2" w:rsidP="008D03A2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 w:hint="eastAsia"/>
                <w:bCs/>
              </w:rPr>
            </w:pPr>
            <w:r w:rsidRPr="008D03A2">
              <w:rPr>
                <w:rFonts w:ascii="芫荽 0.91" w:eastAsia="芫荽 0.91" w:hAnsi="芫荽 0.91" w:cs="芫荽 0.91" w:hint="eastAsia"/>
                <w:b/>
                <w:bCs/>
              </w:rPr>
              <w:t>牽繫：</w:t>
            </w:r>
            <w:r w:rsidRPr="008D03A2">
              <w:rPr>
                <w:rFonts w:ascii="芫荽 0.91" w:eastAsia="芫荽 0.91" w:hAnsi="芫荽 0.91" w:cs="芫荽 0.91" w:hint="eastAsia"/>
                <w:bCs/>
              </w:rPr>
              <w:t>牽掛、牽連。</w:t>
            </w:r>
          </w:p>
          <w:p w14:paraId="7C26A87F" w14:textId="713B4958" w:rsidR="00135B3F" w:rsidRPr="009B60CE" w:rsidRDefault="00135B3F" w:rsidP="00E4121B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B60CE">
              <w:rPr>
                <w:rFonts w:ascii="芫荽 0.91" w:eastAsia="芫荽 0.91" w:hAnsi="芫荽 0.91" w:cs="芫荽 0.91"/>
                <w:bdr w:val="single" w:sz="4" w:space="0" w:color="auto"/>
              </w:rPr>
              <w:t>p.</w:t>
            </w:r>
            <w:r w:rsidR="00AA31BA">
              <w:rPr>
                <w:rFonts w:ascii="芫荽 0.91" w:eastAsia="芫荽 0.91" w:hAnsi="芫荽 0.91" w:cs="芫荽 0.91"/>
                <w:bdr w:val="single" w:sz="4" w:space="0" w:color="auto"/>
              </w:rPr>
              <w:t>124</w:t>
            </w:r>
            <w:r w:rsidRPr="009B60CE">
              <w:rPr>
                <w:rFonts w:ascii="芫荽 0.91" w:eastAsia="芫荽 0.91" w:hAnsi="芫荽 0.91" w:cs="芫荽 0.91" w:hint="eastAsia"/>
                <w:bdr w:val="single" w:sz="4" w:space="0" w:color="auto"/>
              </w:rPr>
              <w:t>-</w:t>
            </w:r>
            <w:r w:rsidRPr="009B60CE">
              <w:rPr>
                <w:rFonts w:ascii="芫荽 0.91" w:eastAsia="芫荽 0.91" w:hAnsi="芫荽 0.91" w:cs="芫荽 0.91"/>
                <w:bdr w:val="single" w:sz="4" w:space="0" w:color="auto"/>
              </w:rPr>
              <w:t>p.</w:t>
            </w:r>
            <w:r w:rsidR="00AA31BA">
              <w:rPr>
                <w:rFonts w:ascii="芫荽 0.91" w:eastAsia="芫荽 0.91" w:hAnsi="芫荽 0.91" w:cs="芫荽 0.91"/>
                <w:bdr w:val="single" w:sz="4" w:space="0" w:color="auto"/>
              </w:rPr>
              <w:t>130</w:t>
            </w:r>
          </w:p>
          <w:p w14:paraId="3876BA18" w14:textId="77777777" w:rsidR="00AA31BA" w:rsidRDefault="00AA31BA" w:rsidP="00AA31BA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「漫」飛：</w:t>
            </w:r>
            <w:r w:rsidRPr="00AA31BA">
              <w:rPr>
                <w:rFonts w:ascii="芫荽 0.91" w:eastAsia="芫荽 0.91" w:hAnsi="芫荽 0.91" w:cs="芫荽 0.91" w:hint="eastAsia"/>
              </w:rPr>
              <w:t>隨意。</w:t>
            </w:r>
          </w:p>
          <w:p w14:paraId="1A62711B" w14:textId="77777777" w:rsidR="00AA31BA" w:rsidRDefault="00AA31BA" w:rsidP="00AA31BA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  <w:bCs/>
              </w:rPr>
              <w:t>如火如荼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：</w:t>
            </w:r>
            <w:r w:rsidRPr="00AA31BA">
              <w:rPr>
                <w:rFonts w:ascii="芫荽 0.91" w:eastAsia="芫荽 0.91" w:hAnsi="芫荽 0.91" w:cs="芫荽 0.91" w:hint="eastAsia"/>
                <w:bdr w:val="single" w:sz="4" w:space="0" w:color="auto"/>
              </w:rPr>
              <w:t>近義</w:t>
            </w:r>
            <w:r>
              <w:rPr>
                <w:rFonts w:ascii="芫荽 0.91" w:eastAsia="芫荽 0.91" w:hAnsi="芫荽 0.91" w:cs="芫荽 0.91" w:hint="eastAsia"/>
              </w:rPr>
              <w:t xml:space="preserve"> </w:t>
            </w:r>
            <w:r w:rsidRPr="00AA31BA">
              <w:rPr>
                <w:rFonts w:ascii="芫荽 0.91" w:eastAsia="芫荽 0.91" w:hAnsi="芫荽 0.91" w:cs="芫荽 0.91" w:hint="eastAsia"/>
              </w:rPr>
              <w:t>風起雲湧</w:t>
            </w:r>
          </w:p>
          <w:p w14:paraId="77AF27A8" w14:textId="02631063" w:rsidR="00AA31BA" w:rsidRPr="00AA31BA" w:rsidRDefault="00AA31BA" w:rsidP="00AA31BA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 w:hint="eastAsia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  <w:bCs/>
              </w:rPr>
              <w:t>薄暮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：</w:t>
            </w:r>
            <w:r w:rsidRPr="00AA31BA">
              <w:rPr>
                <w:rFonts w:ascii="芫荽 0.91" w:eastAsia="芫荽 0.91" w:hAnsi="芫荽 0.91" w:cs="芫荽 0.91" w:hint="eastAsia"/>
              </w:rPr>
              <w:t>●日薄西山：比喻事物接近衰亡或人近老年，殘生將盡。</w:t>
            </w:r>
          </w:p>
          <w:p w14:paraId="51D7D118" w14:textId="77777777" w:rsidR="00AA31BA" w:rsidRDefault="00AA31BA" w:rsidP="00AA31BA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興致勃勃：</w:t>
            </w:r>
            <w:r w:rsidRPr="00AA31BA">
              <w:rPr>
                <w:rFonts w:ascii="芫荽 0.91" w:eastAsia="芫荽 0.91" w:hAnsi="芫荽 0.91" w:cs="芫荽 0.91" w:hint="eastAsia"/>
              </w:rPr>
              <w:t>形容興趣濃厚。</w:t>
            </w:r>
          </w:p>
          <w:p w14:paraId="7C9DCFF3" w14:textId="77777777" w:rsidR="00AA31BA" w:rsidRDefault="00AA31BA" w:rsidP="00AA31BA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膠筏：</w:t>
            </w:r>
            <w:r w:rsidRPr="00AA31BA">
              <w:rPr>
                <w:rFonts w:ascii="芫荽 0.91" w:eastAsia="芫荽 0.91" w:hAnsi="芫荽 0.91" w:cs="芫荽 0.91" w:hint="eastAsia"/>
              </w:rPr>
              <w:t>用大塑膠管結製成的筏子。</w:t>
            </w:r>
          </w:p>
          <w:p w14:paraId="5DC948E6" w14:textId="77777777" w:rsidR="00AA31BA" w:rsidRDefault="00AA31BA" w:rsidP="00AA31BA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映照：</w:t>
            </w:r>
            <w:r w:rsidRPr="00AA31BA">
              <w:rPr>
                <w:rFonts w:ascii="芫荽 0.91" w:eastAsia="芫荽 0.91" w:hAnsi="芫荽 0.91" w:cs="芫荽 0.91" w:hint="eastAsia"/>
              </w:rPr>
              <w:t>映射、照射。</w:t>
            </w:r>
          </w:p>
          <w:p w14:paraId="617062BE" w14:textId="4D079DA8" w:rsidR="00AA31BA" w:rsidRPr="00422502" w:rsidRDefault="00AA31BA" w:rsidP="00422502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 w:hint="eastAsia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極「負」自信的交奕奕神采：</w:t>
            </w:r>
            <w:r w:rsidRPr="00AA31BA">
              <w:rPr>
                <w:rFonts w:ascii="芫荽 0.91" w:eastAsia="芫荽 0.91" w:hAnsi="芫荽 0.91" w:cs="芫荽 0.91" w:hint="eastAsia"/>
              </w:rPr>
              <w:t>具有。</w:t>
            </w:r>
          </w:p>
          <w:p w14:paraId="70CCD597" w14:textId="77777777" w:rsidR="00AA31BA" w:rsidRDefault="00AA31BA" w:rsidP="00AA31BA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勛章：</w:t>
            </w:r>
            <w:r w:rsidRPr="00AA31BA">
              <w:rPr>
                <w:rFonts w:ascii="芫荽 0.91" w:eastAsia="芫荽 0.91" w:hAnsi="芫荽 0.91" w:cs="芫荽 0.91" w:hint="eastAsia"/>
              </w:rPr>
              <w:t>榮譽獎章。</w:t>
            </w:r>
          </w:p>
          <w:p w14:paraId="316F2B98" w14:textId="3073004D" w:rsidR="00AA31BA" w:rsidRPr="00422502" w:rsidRDefault="00AA31BA" w:rsidP="00422502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 w:hint="eastAsia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滿「載」豐收的機會：</w:t>
            </w:r>
            <w:r w:rsidRPr="00AA31BA">
              <w:rPr>
                <w:rFonts w:ascii="芫荽 0.91" w:eastAsia="芫荽 0.91" w:hAnsi="芫荽 0.91" w:cs="芫荽 0.91" w:hint="eastAsia"/>
              </w:rPr>
              <w:t>裝運。</w:t>
            </w:r>
          </w:p>
          <w:p w14:paraId="1718EF84" w14:textId="2E0413F5" w:rsidR="00AA31BA" w:rsidRDefault="00AA31BA" w:rsidP="00422502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鬧市夜街：</w:t>
            </w:r>
            <w:r w:rsidRPr="00AA31BA">
              <w:rPr>
                <w:rFonts w:ascii="芫荽 0.91" w:eastAsia="芫荽 0.91" w:hAnsi="芫荽 0.91" w:cs="芫荽 0.91" w:hint="eastAsia"/>
              </w:rPr>
              <w:t>比喻人潮眾多的夜市。</w:t>
            </w:r>
          </w:p>
          <w:p w14:paraId="25D1EA66" w14:textId="77777777" w:rsidR="00AA31BA" w:rsidRDefault="00AA31BA" w:rsidP="00AA31BA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渾身是勁：</w:t>
            </w:r>
            <w:r w:rsidRPr="00AA31BA">
              <w:rPr>
                <w:rFonts w:ascii="芫荽 0.91" w:eastAsia="芫荽 0.91" w:hAnsi="芫荽 0.91" w:cs="芫荽 0.91" w:hint="eastAsia"/>
              </w:rPr>
              <w:t>形容充滿活力的樣子。</w:t>
            </w:r>
          </w:p>
          <w:p w14:paraId="6D7DCB50" w14:textId="77777777" w:rsidR="00AA31BA" w:rsidRDefault="00AA31BA" w:rsidP="00AA31BA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牠們化成一線線「撇」閃的影子：</w:t>
            </w:r>
            <w:r w:rsidRPr="00AA31BA">
              <w:rPr>
                <w:rFonts w:ascii="芫荽 0.91" w:eastAsia="芫荽 0.91" w:hAnsi="芫荽 0.91" w:cs="芫荽 0.91" w:hint="eastAsia"/>
              </w:rPr>
              <w:t>掠過。</w:t>
            </w:r>
          </w:p>
          <w:p w14:paraId="2AC4336C" w14:textId="77777777" w:rsidR="00AA31BA" w:rsidRDefault="00AA31BA" w:rsidP="00AA31BA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舷牆：</w:t>
            </w:r>
            <w:r w:rsidRPr="00AA31BA">
              <w:rPr>
                <w:rFonts w:ascii="芫荽 0.91" w:eastAsia="芫荽 0.91" w:hAnsi="芫荽 0.91" w:cs="芫荽 0.91" w:hint="eastAsia"/>
              </w:rPr>
              <w:t>甲板上沿兩舷所裝設的圍板。</w:t>
            </w:r>
          </w:p>
          <w:p w14:paraId="4E2D1A9F" w14:textId="77777777" w:rsidR="00AA31BA" w:rsidRDefault="00AA31BA" w:rsidP="00AA31BA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凌空：</w:t>
            </w:r>
            <w:r w:rsidRPr="00AA31BA">
              <w:rPr>
                <w:rFonts w:ascii="芫荽 0.91" w:eastAsia="芫荽 0.91" w:hAnsi="芫荽 0.91" w:cs="芫荽 0.91" w:hint="eastAsia"/>
              </w:rPr>
              <w:t>騰越到天空中。</w:t>
            </w:r>
          </w:p>
          <w:p w14:paraId="4923E88E" w14:textId="77777777" w:rsidR="00AA31BA" w:rsidRDefault="00AA31BA" w:rsidP="00AA31BA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亢奮：</w:t>
            </w:r>
            <w:r w:rsidRPr="00AA31BA">
              <w:rPr>
                <w:rFonts w:ascii="芫荽 0.91" w:eastAsia="芫荽 0.91" w:hAnsi="芫荽 0.91" w:cs="芫荽 0.91" w:hint="eastAsia"/>
              </w:rPr>
              <w:t>極度興奮。</w:t>
            </w:r>
          </w:p>
          <w:p w14:paraId="2491A218" w14:textId="77777777" w:rsidR="00AA31BA" w:rsidRDefault="00AA31BA" w:rsidP="00AA31BA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耕犁：</w:t>
            </w:r>
            <w:r w:rsidRPr="00AA31BA">
              <w:rPr>
                <w:rFonts w:ascii="芫荽 0.91" w:eastAsia="芫荽 0.91" w:hAnsi="芫荽 0.91" w:cs="芫荽 0.91" w:hint="eastAsia"/>
              </w:rPr>
              <w:t>作物栽植前翻動土壤的工作。</w:t>
            </w:r>
          </w:p>
          <w:p w14:paraId="70852466" w14:textId="77777777" w:rsidR="00AA31BA" w:rsidRDefault="00AA31BA" w:rsidP="00AA31BA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急遽：</w:t>
            </w:r>
            <w:r w:rsidRPr="00AA31BA">
              <w:rPr>
                <w:rFonts w:ascii="芫荽 0.91" w:eastAsia="芫荽 0.91" w:hAnsi="芫荽 0.91" w:cs="芫荽 0.91" w:hint="eastAsia"/>
              </w:rPr>
              <w:t>快速、急速。</w:t>
            </w:r>
          </w:p>
          <w:p w14:paraId="4BE0291C" w14:textId="77777777" w:rsidR="00AA31BA" w:rsidRDefault="00AA31BA" w:rsidP="00AA31BA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海面「暈」出一圈圈牠的漣漪：</w:t>
            </w:r>
            <w:r w:rsidRPr="00AA31BA">
              <w:rPr>
                <w:rFonts w:ascii="芫荽 0.91" w:eastAsia="芫荽 0.91" w:hAnsi="芫荽 0.91" w:cs="芫荽 0.91" w:hint="eastAsia"/>
              </w:rPr>
              <w:t>擴散。</w:t>
            </w:r>
          </w:p>
          <w:p w14:paraId="2FC77FA2" w14:textId="77777777" w:rsidR="00AA31BA" w:rsidRDefault="00AA31BA" w:rsidP="00AA31BA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漣漪：</w:t>
            </w:r>
            <w:r w:rsidRPr="00AA31BA">
              <w:rPr>
                <w:rFonts w:ascii="芫荽 0.91" w:eastAsia="芫荽 0.91" w:hAnsi="芫荽 0.91" w:cs="芫荽 0.91" w:hint="eastAsia"/>
              </w:rPr>
              <w:t>水面上細微的波紋。</w:t>
            </w:r>
          </w:p>
          <w:p w14:paraId="6107C2C7" w14:textId="77777777" w:rsidR="00AA31BA" w:rsidRDefault="00AA31BA" w:rsidP="00AA31BA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十二「浬」遠：</w:t>
            </w:r>
            <w:r w:rsidRPr="00AA31BA">
              <w:rPr>
                <w:rFonts w:ascii="芫荽 0.91" w:eastAsia="芫荽 0.91" w:hAnsi="芫荽 0.91" w:cs="芫荽 0.91" w:hint="eastAsia"/>
              </w:rPr>
              <w:t>量詞。計算海面長度的單位，1浬＝1,852公尺。</w:t>
            </w:r>
          </w:p>
          <w:p w14:paraId="04E22BB3" w14:textId="77777777" w:rsidR="00AA31BA" w:rsidRDefault="00AA31BA" w:rsidP="00AA31BA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被船頭「掘」起：</w:t>
            </w:r>
            <w:r w:rsidRPr="00AA31BA">
              <w:rPr>
                <w:rFonts w:ascii="芫荽 0.91" w:eastAsia="芫荽 0.91" w:hAnsi="芫荽 0.91" w:cs="芫荽 0.91" w:hint="eastAsia"/>
              </w:rPr>
              <w:t>挖。</w:t>
            </w:r>
          </w:p>
          <w:p w14:paraId="44F96125" w14:textId="77777777" w:rsidR="00AA31BA" w:rsidRDefault="00AA31BA" w:rsidP="00AA31BA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抑或：</w:t>
            </w:r>
            <w:r w:rsidRPr="00AA31BA">
              <w:rPr>
                <w:rFonts w:ascii="芫荽 0.91" w:eastAsia="芫荽 0.91" w:hAnsi="芫荽 0.91" w:cs="芫荽 0.91" w:hint="eastAsia"/>
              </w:rPr>
              <w:t>或者。</w:t>
            </w:r>
          </w:p>
          <w:p w14:paraId="540415EA" w14:textId="2B9F4F64" w:rsidR="00AA31BA" w:rsidRPr="00422502" w:rsidRDefault="00AA31BA" w:rsidP="00422502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暢懷：</w:t>
            </w:r>
            <w:r w:rsidRPr="00AA31BA">
              <w:rPr>
                <w:rFonts w:ascii="芫荽 0.91" w:eastAsia="芫荽 0.91" w:hAnsi="芫荽 0.91" w:cs="芫荽 0.91" w:hint="eastAsia"/>
              </w:rPr>
              <w:t>內心舒暢</w:t>
            </w:r>
            <w:r w:rsidRPr="00422502">
              <w:rPr>
                <w:rFonts w:ascii="芫荽 0.91" w:eastAsia="芫荽 0.91" w:hAnsi="芫荽 0.91" w:cs="芫荽 0.91" w:hint="eastAsia"/>
              </w:rPr>
              <w:t>。</w:t>
            </w:r>
          </w:p>
          <w:p w14:paraId="735029D4" w14:textId="5B0F3A14" w:rsidR="003B555C" w:rsidRPr="00AA31BA" w:rsidRDefault="00AA31BA" w:rsidP="00AA31BA">
            <w:pPr>
              <w:pStyle w:val="ae"/>
              <w:numPr>
                <w:ilvl w:val="0"/>
                <w:numId w:val="1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 w:hint="eastAsia"/>
              </w:rPr>
            </w:pPr>
            <w:r w:rsidRPr="00AA31BA">
              <w:rPr>
                <w:rFonts w:ascii="芫荽 0.91" w:eastAsia="芫荽 0.91" w:hAnsi="芫荽 0.91" w:cs="芫荽 0.91" w:hint="eastAsia"/>
                <w:b/>
              </w:rPr>
              <w:t>失落：</w:t>
            </w:r>
            <w:r w:rsidRPr="00AA31BA">
              <w:rPr>
                <w:rFonts w:ascii="芫荽 0.91" w:eastAsia="芫荽 0.91" w:hAnsi="芫荽 0.91" w:cs="芫荽 0.91" w:hint="eastAsia"/>
              </w:rPr>
              <w:t>遺失、丟失。</w:t>
            </w:r>
          </w:p>
        </w:tc>
      </w:tr>
      <w:tr w:rsidR="00135B3F" w:rsidRPr="00866D12" w14:paraId="4C4EFFAA" w14:textId="77777777" w:rsidTr="00611082">
        <w:trPr>
          <w:trHeight w:val="83"/>
        </w:trPr>
        <w:tc>
          <w:tcPr>
            <w:tcW w:w="660" w:type="dxa"/>
            <w:tcBorders>
              <w:bottom w:val="single" w:sz="4" w:space="0" w:color="auto"/>
            </w:tcBorders>
            <w:vAlign w:val="center"/>
          </w:tcPr>
          <w:p w14:paraId="6AA747E2" w14:textId="77777777" w:rsidR="00135B3F" w:rsidRPr="00866D12" w:rsidRDefault="00135B3F" w:rsidP="007F4330">
            <w:pPr>
              <w:spacing w:line="240" w:lineRule="auto"/>
              <w:ind w:left="240" w:hangingChars="100" w:hanging="240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B</w:t>
            </w:r>
          </w:p>
        </w:tc>
        <w:tc>
          <w:tcPr>
            <w:tcW w:w="1924" w:type="dxa"/>
            <w:tcBorders>
              <w:bottom w:val="single" w:sz="4" w:space="0" w:color="auto"/>
            </w:tcBorders>
            <w:vAlign w:val="center"/>
          </w:tcPr>
          <w:p w14:paraId="2E7DA8EE" w14:textId="77777777" w:rsidR="00135B3F" w:rsidRPr="00866D12" w:rsidRDefault="00135B3F" w:rsidP="007F4330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cs="Calibri" w:hint="eastAsia"/>
                <w:b/>
                <w:bCs/>
                <w:color w:val="000000" w:themeColor="text1"/>
              </w:rPr>
              <w:t>習作一、二大題</w:t>
            </w:r>
          </w:p>
        </w:tc>
        <w:tc>
          <w:tcPr>
            <w:tcW w:w="6914" w:type="dxa"/>
            <w:gridSpan w:val="2"/>
            <w:tcBorders>
              <w:bottom w:val="single" w:sz="4" w:space="0" w:color="auto"/>
            </w:tcBorders>
            <w:vAlign w:val="center"/>
          </w:tcPr>
          <w:p w14:paraId="25C687A8" w14:textId="77777777" w:rsidR="00135B3F" w:rsidRPr="00866D12" w:rsidRDefault="00135B3F" w:rsidP="007F4330">
            <w:pPr>
              <w:spacing w:line="240" w:lineRule="auto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完成習作：一、</w:t>
            </w: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t>習字練功坊</w:t>
            </w:r>
            <w:r w:rsidRPr="00866D12"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t xml:space="preserve"> 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二、形音義伸展秀</w:t>
            </w:r>
          </w:p>
        </w:tc>
      </w:tr>
      <w:tr w:rsidR="00135B3F" w:rsidRPr="00866D12" w14:paraId="05C63018" w14:textId="77777777" w:rsidTr="00611082">
        <w:trPr>
          <w:trHeight w:val="99"/>
        </w:trPr>
        <w:tc>
          <w:tcPr>
            <w:tcW w:w="660" w:type="dxa"/>
            <w:tcBorders>
              <w:bottom w:val="dotted" w:sz="8" w:space="0" w:color="auto"/>
            </w:tcBorders>
            <w:vAlign w:val="center"/>
          </w:tcPr>
          <w:p w14:paraId="0DB2E91D" w14:textId="77777777" w:rsidR="00135B3F" w:rsidRPr="00866D12" w:rsidRDefault="00135B3F" w:rsidP="007F4330">
            <w:pPr>
              <w:spacing w:line="240" w:lineRule="auto"/>
              <w:ind w:left="240" w:hangingChars="100" w:hanging="240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C</w:t>
            </w:r>
          </w:p>
        </w:tc>
        <w:tc>
          <w:tcPr>
            <w:tcW w:w="1924" w:type="dxa"/>
            <w:tcBorders>
              <w:bottom w:val="dotted" w:sz="8" w:space="0" w:color="auto"/>
            </w:tcBorders>
            <w:vAlign w:val="center"/>
          </w:tcPr>
          <w:p w14:paraId="23A5B489" w14:textId="77777777" w:rsidR="00135B3F" w:rsidRPr="00866D12" w:rsidRDefault="00135B3F" w:rsidP="007F4330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形音義補充</w:t>
            </w:r>
          </w:p>
        </w:tc>
        <w:tc>
          <w:tcPr>
            <w:tcW w:w="6914" w:type="dxa"/>
            <w:gridSpan w:val="2"/>
            <w:tcBorders>
              <w:bottom w:val="dotted" w:sz="8" w:space="0" w:color="auto"/>
            </w:tcBorders>
            <w:vAlign w:val="center"/>
          </w:tcPr>
          <w:p w14:paraId="270BABAF" w14:textId="77777777" w:rsidR="00135B3F" w:rsidRPr="00866D12" w:rsidRDefault="00135B3F" w:rsidP="007F4330">
            <w:pPr>
              <w:spacing w:line="240" w:lineRule="auto"/>
              <w:ind w:left="240" w:hangingChars="100" w:hanging="240"/>
              <w:rPr>
                <w:rFonts w:ascii="jf open 粉圓 1.1" w:eastAsia="jf open 粉圓 1.1" w:hAnsi="jf open 粉圓 1.1"/>
                <w:color w:val="000000" w:themeColor="text1"/>
              </w:rPr>
            </w:pP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熟讀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下方「形音義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補充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」，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並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劃重點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，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課堂上會小考。</w:t>
            </w:r>
          </w:p>
        </w:tc>
      </w:tr>
      <w:tr w:rsidR="00335DD2" w:rsidRPr="003714BA" w14:paraId="00C11D07" w14:textId="77777777" w:rsidTr="007946E5">
        <w:trPr>
          <w:trHeight w:val="57"/>
        </w:trPr>
        <w:tc>
          <w:tcPr>
            <w:tcW w:w="9498" w:type="dxa"/>
            <w:gridSpan w:val="4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42A93DB0" w14:textId="77777777" w:rsidR="00FA1E37" w:rsidRPr="00FA1E37" w:rsidRDefault="00FA1E37" w:rsidP="00FA1E37">
            <w:pPr>
              <w:pStyle w:val="ae"/>
              <w:numPr>
                <w:ilvl w:val="0"/>
                <w:numId w:val="13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bCs/>
                <w:noProof/>
              </w:rPr>
            </w:pPr>
            <w:r w:rsidRPr="00FA1E37">
              <w:rPr>
                <w:rFonts w:ascii="芫荽 0.91" w:eastAsia="芫荽 0.91" w:hAnsi="芫荽 0.91" w:cs="芫荽 0.91" w:hint="eastAsia"/>
                <w:b/>
                <w:noProof/>
              </w:rPr>
              <w:t>顫 ㄓㄢˋ</w:t>
            </w:r>
            <w:r w:rsidRPr="00FA1E3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FA1E37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身體因受寒或驚恐而抖動。如：顫抖。</w:t>
            </w:r>
          </w:p>
          <w:p w14:paraId="2E955832" w14:textId="3457862A" w:rsidR="00FA1E37" w:rsidRPr="00FA1E37" w:rsidRDefault="00FA1E37" w:rsidP="00FA1E37">
            <w:pPr>
              <w:pStyle w:val="ae"/>
              <w:numPr>
                <w:ilvl w:val="0"/>
                <w:numId w:val="13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bCs/>
                <w:noProof/>
              </w:rPr>
            </w:pPr>
            <w:r w:rsidRPr="00FA1E37">
              <w:rPr>
                <w:rFonts w:ascii="芫荽 0.91" w:eastAsia="芫荽 0.91" w:hAnsi="芫荽 0.91" w:cs="芫荽 0.91" w:hint="eastAsia"/>
                <w:b/>
                <w:noProof/>
              </w:rPr>
              <w:t>氈 ㄓㄢ</w:t>
            </w:r>
            <w:r w:rsidRPr="00FA1E3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FA1E37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instrText>eq \o\ac(□,名)</w:instrText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用獸毛製成的織物，可做墊子或鞋帽等。如：如坐針氈</w:t>
            </w:r>
            <w:r w:rsidR="001613A1" w:rsidRPr="001613A1">
              <w:rPr>
                <w:rFonts w:ascii="芫荽 0.91" w:eastAsia="芫荽 0.91" w:hAnsi="芫荽 0.91" w:cs="芫荽 0.91" w:hint="eastAsia"/>
                <w:noProof/>
                <w:vertAlign w:val="subscript"/>
              </w:rPr>
              <w:t>（</w:t>
            </w:r>
            <w:r w:rsidR="001613A1" w:rsidRPr="001613A1">
              <w:rPr>
                <w:rFonts w:ascii="芫荽 0.91" w:eastAsia="芫荽 0.91" w:hAnsi="芫荽 0.91" w:cs="芫荽 0.91"/>
                <w:noProof/>
                <w:vertAlign w:val="subscript"/>
              </w:rPr>
              <w:t>心神不寧，片刻難安</w:t>
            </w:r>
            <w:r w:rsidR="001613A1" w:rsidRPr="001613A1">
              <w:rPr>
                <w:rFonts w:ascii="芫荽 0.91" w:eastAsia="芫荽 0.91" w:hAnsi="芫荽 0.91" w:cs="芫荽 0.91" w:hint="eastAsia"/>
                <w:noProof/>
                <w:vertAlign w:val="subscript"/>
              </w:rPr>
              <w:t>）</w:t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。</w:t>
            </w:r>
          </w:p>
          <w:p w14:paraId="1F14EC7C" w14:textId="128833B7" w:rsidR="00335DD2" w:rsidRPr="00FA1E37" w:rsidRDefault="00FA1E37" w:rsidP="00FA1E37">
            <w:pPr>
              <w:pStyle w:val="ae"/>
              <w:numPr>
                <w:ilvl w:val="0"/>
                <w:numId w:val="13"/>
              </w:numPr>
              <w:ind w:leftChars="0"/>
              <w:jc w:val="left"/>
              <w:rPr>
                <w:rFonts w:ascii="芫荽 0.91" w:eastAsia="芫荽 0.91" w:hAnsi="芫荽 0.91" w:cs="芫荽 0.91" w:hint="eastAsia"/>
                <w:b/>
                <w:bCs/>
                <w:noProof/>
              </w:rPr>
            </w:pPr>
            <w:r w:rsidRPr="00FA1E37">
              <w:rPr>
                <w:rFonts w:ascii="芫荽 0.91" w:eastAsia="芫荽 0.91" w:hAnsi="芫荽 0.91" w:cs="芫荽 0.91" w:hint="eastAsia"/>
                <w:b/>
                <w:noProof/>
              </w:rPr>
              <w:t>擅 ㄕㄢˋ</w:t>
            </w:r>
            <w:r w:rsidRPr="00FA1E3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FA1E37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精於、善於。如：不擅言談。</w:t>
            </w:r>
            <w:r w:rsidRPr="00FA1E37"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      </w:t>
            </w:r>
            <w:r w:rsidRPr="00FA1E3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FA1E37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FA1E37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FA1E37">
              <w:rPr>
                <w:rFonts w:ascii="芫荽 0.91" w:eastAsia="芫荽 0.91" w:hAnsi="芫荽 0.91" w:cs="芫荽 0.91" w:hint="eastAsia"/>
                <w:bCs/>
                <w:noProof/>
              </w:rPr>
              <w:instrText>eq \o\ac(□,副)</w:instrText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一味以自己的意思行事。如：擅離職守。</w:t>
            </w:r>
          </w:p>
        </w:tc>
      </w:tr>
      <w:tr w:rsidR="00FA1E37" w:rsidRPr="003714BA" w14:paraId="79D3F7FD" w14:textId="77777777" w:rsidTr="007946E5">
        <w:trPr>
          <w:trHeight w:val="57"/>
        </w:trPr>
        <w:tc>
          <w:tcPr>
            <w:tcW w:w="9498" w:type="dxa"/>
            <w:gridSpan w:val="4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370A1C4D" w14:textId="77777777" w:rsidR="00FA1E37" w:rsidRPr="00FA1E37" w:rsidRDefault="00FA1E37" w:rsidP="001613A1">
            <w:pPr>
              <w:pStyle w:val="ae"/>
              <w:numPr>
                <w:ilvl w:val="0"/>
                <w:numId w:val="39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FA1E37">
              <w:rPr>
                <w:rFonts w:ascii="芫荽 0.91" w:eastAsia="芫荽 0.91" w:hAnsi="芫荽 0.91" w:cs="芫荽 0.91" w:hint="eastAsia"/>
                <w:b/>
                <w:noProof/>
              </w:rPr>
              <w:t>獷 ㄍㄨㄤˇ</w:t>
            </w:r>
            <w:r w:rsidRPr="00FA1E3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FA1E37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instrText>eq \o\ac(□,形)</w:instrText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勇猛、強悍。如：粗獷。</w:t>
            </w:r>
          </w:p>
          <w:p w14:paraId="11F794B1" w14:textId="7FF4B862" w:rsidR="00FA1E37" w:rsidRPr="00FA1E37" w:rsidRDefault="00FA1E37" w:rsidP="001613A1">
            <w:pPr>
              <w:pStyle w:val="ae"/>
              <w:numPr>
                <w:ilvl w:val="0"/>
                <w:numId w:val="39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FA1E37">
              <w:rPr>
                <w:rFonts w:ascii="芫荽 0.91" w:eastAsia="芫荽 0.91" w:hAnsi="芫荽 0.91" w:cs="芫荽 0.91" w:hint="eastAsia"/>
                <w:b/>
                <w:noProof/>
              </w:rPr>
              <w:t>曠 ㄎㄨㄤˋ</w:t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ab/>
            </w:r>
            <w:r w:rsidRPr="00FA1E37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FA1E37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FA1E37">
              <w:rPr>
                <w:rFonts w:ascii="芫荽 0.91" w:eastAsia="芫荽 0.91" w:hAnsi="芫荽 0.91" w:cs="芫荽 0.91" w:hint="eastAsia"/>
                <w:bCs/>
                <w:noProof/>
              </w:rPr>
              <w:instrText>eq \o\ac(□,形)</w:instrText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寬廣、空闊。如：曠野。</w:t>
            </w:r>
            <w:r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           </w:t>
            </w:r>
            <w:r w:rsidRPr="00FA1E3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FA1E37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FA1E37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FA1E37">
              <w:rPr>
                <w:rFonts w:ascii="芫荽 0.91" w:eastAsia="芫荽 0.91" w:hAnsi="芫荽 0.91" w:cs="芫荽 0.91" w:hint="eastAsia"/>
                <w:bCs/>
                <w:noProof/>
              </w:rPr>
              <w:instrText>eq \o\ac(□,形)</w:instrText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開朗、豁達。如：心曠神怡。</w:t>
            </w:r>
            <w:r>
              <w:rPr>
                <w:rFonts w:ascii="芫荽 0.91" w:eastAsia="芫荽 0.91" w:hAnsi="芫荽 0.91" w:cs="芫荽 0.91"/>
                <w:noProof/>
              </w:rPr>
              <w:br/>
              <w:t xml:space="preserve">             </w:t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ab/>
            </w:r>
            <w:r w:rsidRPr="00FA1E37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FA1E37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FA1E37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空缺、荒廢。如：曠日廢時</w:t>
            </w:r>
            <w:r w:rsidR="001613A1" w:rsidRPr="001613A1">
              <w:rPr>
                <w:rFonts w:ascii="芫荽 0.91" w:eastAsia="芫荽 0.91" w:hAnsi="芫荽 0.91" w:cs="芫荽 0.91" w:hint="eastAsia"/>
                <w:noProof/>
                <w:vertAlign w:val="subscript"/>
              </w:rPr>
              <w:t>（</w:t>
            </w:r>
            <w:r w:rsidR="001613A1" w:rsidRPr="001613A1">
              <w:rPr>
                <w:rFonts w:ascii="芫荽 0.91" w:eastAsia="芫荽 0.91" w:hAnsi="芫荽 0.91" w:cs="芫荽 0.91"/>
                <w:noProof/>
                <w:vertAlign w:val="subscript"/>
              </w:rPr>
              <w:t>荒廢時日</w:t>
            </w:r>
            <w:r w:rsidR="001613A1" w:rsidRPr="001613A1">
              <w:rPr>
                <w:rFonts w:ascii="芫荽 0.91" w:eastAsia="芫荽 0.91" w:hAnsi="芫荽 0.91" w:cs="芫荽 0.91" w:hint="eastAsia"/>
                <w:noProof/>
                <w:vertAlign w:val="subscript"/>
              </w:rPr>
              <w:t>）</w:t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。</w:t>
            </w:r>
          </w:p>
          <w:p w14:paraId="4335964E" w14:textId="354A6C4C" w:rsidR="00FA1E37" w:rsidRPr="00FA1E37" w:rsidRDefault="00FA1E37" w:rsidP="001613A1">
            <w:pPr>
              <w:pStyle w:val="ae"/>
              <w:numPr>
                <w:ilvl w:val="0"/>
                <w:numId w:val="39"/>
              </w:numPr>
              <w:ind w:leftChars="0"/>
              <w:jc w:val="left"/>
              <w:rPr>
                <w:rFonts w:ascii="芫荽 0.91" w:eastAsia="芫荽 0.91" w:hAnsi="芫荽 0.91" w:cs="芫荽 0.91" w:hint="eastAsia"/>
                <w:b/>
                <w:noProof/>
              </w:rPr>
            </w:pPr>
            <w:r w:rsidRPr="00FA1E37">
              <w:rPr>
                <w:rFonts w:ascii="芫荽 0.91" w:eastAsia="芫荽 0.91" w:hAnsi="芫荽 0.91" w:cs="芫荽 0.91" w:hint="eastAsia"/>
                <w:b/>
                <w:noProof/>
              </w:rPr>
              <w:t>擴 ㄎㄨㄛˋ</w:t>
            </w:r>
            <w:r w:rsidRPr="00FA1E3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FA1E37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張大、開展。如：擴展事業。</w:t>
            </w:r>
          </w:p>
        </w:tc>
      </w:tr>
      <w:tr w:rsidR="001613A1" w:rsidRPr="003714BA" w14:paraId="5E5D7EF2" w14:textId="77777777" w:rsidTr="007946E5">
        <w:trPr>
          <w:trHeight w:val="57"/>
        </w:trPr>
        <w:tc>
          <w:tcPr>
            <w:tcW w:w="9498" w:type="dxa"/>
            <w:gridSpan w:val="4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42D8E2D1" w14:textId="1F3BC776" w:rsidR="001613A1" w:rsidRPr="001613A1" w:rsidRDefault="001613A1" w:rsidP="00BD330D">
            <w:pPr>
              <w:pStyle w:val="ae"/>
              <w:numPr>
                <w:ilvl w:val="0"/>
                <w:numId w:val="40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1613A1">
              <w:rPr>
                <w:rFonts w:ascii="芫荽 0.91" w:eastAsia="芫荽 0.91" w:hAnsi="芫荽 0.91" w:cs="芫荽 0.91" w:hint="eastAsia"/>
                <w:b/>
                <w:noProof/>
              </w:rPr>
              <w:t>繫 ㄒㄧˋ</w:t>
            </w:r>
            <w:r w:rsidRPr="001613A1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1613A1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613A1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613A1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1613A1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1613A1">
              <w:rPr>
                <w:rFonts w:ascii="芫荽 0.91" w:eastAsia="芫荽 0.91" w:hAnsi="芫荽 0.91" w:cs="芫荽 0.91" w:hint="eastAsia"/>
                <w:noProof/>
              </w:rPr>
              <w:t>聯綴、連接。如：維繫。</w:t>
            </w:r>
            <w:r>
              <w:rPr>
                <w:rFonts w:ascii="芫荽 0.91" w:eastAsia="芫荽 0.91" w:hAnsi="芫荽 0.91" w:cs="芫荽 0.91"/>
                <w:noProof/>
              </w:rPr>
              <w:br/>
              <w:t xml:space="preserve">        </w:t>
            </w:r>
            <w:r w:rsidRPr="001613A1">
              <w:rPr>
                <w:rFonts w:ascii="芫荽 0.91" w:eastAsia="芫荽 0.91" w:hAnsi="芫荽 0.91" w:cs="芫荽 0.91" w:hint="eastAsia"/>
                <w:noProof/>
              </w:rPr>
              <w:tab/>
            </w:r>
            <w:r w:rsidRPr="001613A1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1613A1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1613A1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1613A1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1613A1">
              <w:rPr>
                <w:rFonts w:ascii="芫荽 0.91" w:eastAsia="芫荽 0.91" w:hAnsi="芫荽 0.91" w:cs="芫荽 0.91" w:hint="eastAsia"/>
                <w:noProof/>
              </w:rPr>
              <w:t>牽掛。如：繫念。</w:t>
            </w:r>
            <w:r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      </w:t>
            </w:r>
            <w:r w:rsidRPr="001613A1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1613A1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1613A1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1613A1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1613A1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1613A1">
              <w:rPr>
                <w:rFonts w:ascii="芫荽 0.91" w:eastAsia="芫荽 0.91" w:hAnsi="芫荽 0.91" w:cs="芫荽 0.91" w:hint="eastAsia"/>
                <w:noProof/>
              </w:rPr>
              <w:t>拴住、綑綁。如：繫頸。</w:t>
            </w:r>
          </w:p>
          <w:p w14:paraId="7BE0139E" w14:textId="47826C26" w:rsidR="001613A1" w:rsidRPr="001613A1" w:rsidRDefault="001613A1" w:rsidP="00BD330D">
            <w:pPr>
              <w:pStyle w:val="ae"/>
              <w:numPr>
                <w:ilvl w:val="0"/>
                <w:numId w:val="40"/>
              </w:numPr>
              <w:ind w:leftChars="0"/>
              <w:jc w:val="left"/>
              <w:rPr>
                <w:rFonts w:ascii="芫荽 0.91" w:eastAsia="芫荽 0.91" w:hAnsi="芫荽 0.91" w:cs="芫荽 0.91" w:hint="eastAsia"/>
                <w:b/>
                <w:noProof/>
              </w:rPr>
            </w:pPr>
            <w:r w:rsidRPr="001613A1">
              <w:rPr>
                <w:rFonts w:ascii="芫荽 0.91" w:eastAsia="芫荽 0.91" w:hAnsi="芫荽 0.91" w:cs="芫荽 0.91" w:hint="eastAsia"/>
                <w:b/>
                <w:noProof/>
              </w:rPr>
              <w:t>繫 ㄐㄧˋ</w:t>
            </w:r>
            <w:r w:rsidRPr="001613A1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1613A1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613A1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613A1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1613A1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1613A1">
              <w:rPr>
                <w:rFonts w:ascii="芫荽 0.91" w:eastAsia="芫荽 0.91" w:hAnsi="芫荽 0.91" w:cs="芫荽 0.91" w:hint="eastAsia"/>
                <w:noProof/>
              </w:rPr>
              <w:t>綁、扣、結。如：繫鞋帶。</w:t>
            </w:r>
          </w:p>
        </w:tc>
      </w:tr>
      <w:tr w:rsidR="00422502" w:rsidRPr="003714BA" w14:paraId="1A9E2CEA" w14:textId="77777777" w:rsidTr="00F23F6E">
        <w:trPr>
          <w:trHeight w:val="57"/>
        </w:trPr>
        <w:tc>
          <w:tcPr>
            <w:tcW w:w="9498" w:type="dxa"/>
            <w:gridSpan w:val="4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3F7633E4" w14:textId="77777777" w:rsidR="00422502" w:rsidRPr="00422502" w:rsidRDefault="00422502" w:rsidP="00F23F6E">
            <w:pPr>
              <w:pStyle w:val="ae"/>
              <w:numPr>
                <w:ilvl w:val="0"/>
                <w:numId w:val="42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422502">
              <w:rPr>
                <w:rFonts w:ascii="芫荽 0.91" w:eastAsia="芫荽 0.91" w:hAnsi="芫荽 0.91" w:cs="芫荽 0.91" w:hint="eastAsia"/>
                <w:b/>
                <w:noProof/>
              </w:rPr>
              <w:t>暈 ㄩㄣˋ</w:t>
            </w:r>
            <w:r w:rsidRPr="00422502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太陽及月亮周圍的光環。如：月暈。</w:t>
            </w:r>
            <w:r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Cs/>
                <w:noProof/>
              </w:rPr>
              <w:t xml:space="preserve">        </w:t>
            </w:r>
            <w:r w:rsidRPr="00422502">
              <w:rPr>
                <w:rFonts w:ascii="芫荽 0.91" w:eastAsia="芫荽 0.91" w:hAnsi="芫荽 0.91" w:cs="芫荽 0.91" w:hint="eastAsia"/>
                <w:bCs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光影、色澤四周模糊的部分。如：燈暈。</w:t>
            </w:r>
            <w:r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      </w:t>
            </w:r>
            <w:r w:rsidRPr="00422502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擴散。如：暈開。</w:t>
            </w:r>
          </w:p>
          <w:p w14:paraId="34B18DEA" w14:textId="77777777" w:rsidR="00422502" w:rsidRPr="00422502" w:rsidRDefault="00422502" w:rsidP="00F23F6E">
            <w:pPr>
              <w:pStyle w:val="ae"/>
              <w:numPr>
                <w:ilvl w:val="0"/>
                <w:numId w:val="42"/>
              </w:numPr>
              <w:ind w:leftChars="0"/>
              <w:jc w:val="left"/>
              <w:rPr>
                <w:rFonts w:ascii="芫荽 0.91" w:eastAsia="芫荽 0.91" w:hAnsi="芫荽 0.91" w:cs="芫荽 0.91" w:hint="eastAsia"/>
                <w:b/>
                <w:noProof/>
              </w:rPr>
            </w:pPr>
            <w:r w:rsidRPr="00422502">
              <w:rPr>
                <w:rFonts w:ascii="芫荽 0.91" w:eastAsia="芫荽 0.91" w:hAnsi="芫荽 0.91" w:cs="芫荽 0.91" w:hint="eastAsia"/>
                <w:b/>
                <w:noProof/>
              </w:rPr>
              <w:t xml:space="preserve">暈ㄩㄣ </w:t>
            </w:r>
            <w:r w:rsidRPr="00422502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昏迷。如：暈倒。</w:t>
            </w:r>
            <w:r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      </w:t>
            </w:r>
            <w:r w:rsidRPr="00422502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因外在環境而產生一種昏亂的感覺。如：暈車。</w:t>
            </w:r>
          </w:p>
        </w:tc>
      </w:tr>
      <w:tr w:rsidR="001613A1" w:rsidRPr="003714BA" w14:paraId="5DD71EF0" w14:textId="77777777" w:rsidTr="007946E5">
        <w:trPr>
          <w:trHeight w:val="57"/>
        </w:trPr>
        <w:tc>
          <w:tcPr>
            <w:tcW w:w="9498" w:type="dxa"/>
            <w:gridSpan w:val="4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4EE74EE7" w14:textId="77777777" w:rsidR="00BD330D" w:rsidRPr="00BD330D" w:rsidRDefault="001613A1" w:rsidP="00422502">
            <w:pPr>
              <w:pStyle w:val="ae"/>
              <w:numPr>
                <w:ilvl w:val="0"/>
                <w:numId w:val="41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1613A1">
              <w:rPr>
                <w:rFonts w:ascii="芫荽 0.91" w:eastAsia="芫荽 0.91" w:hAnsi="芫荽 0.91" w:cs="芫荽 0.91" w:hint="eastAsia"/>
                <w:b/>
                <w:noProof/>
              </w:rPr>
              <w:t>舷 ㄒㄧㄢˊ</w:t>
            </w:r>
            <w:r w:rsidRPr="001613A1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1613A1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1613A1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1613A1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1613A1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1613A1">
              <w:rPr>
                <w:rFonts w:ascii="芫荽 0.91" w:eastAsia="芫荽 0.91" w:hAnsi="芫荽 0.91" w:cs="芫荽 0.91" w:hint="eastAsia"/>
                <w:noProof/>
              </w:rPr>
              <w:t>船的兩側邊緣。如：船舷。</w:t>
            </w:r>
          </w:p>
          <w:p w14:paraId="1F815275" w14:textId="77777777" w:rsidR="00BD330D" w:rsidRPr="00BD330D" w:rsidRDefault="001613A1" w:rsidP="00422502">
            <w:pPr>
              <w:pStyle w:val="ae"/>
              <w:numPr>
                <w:ilvl w:val="0"/>
                <w:numId w:val="41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BD330D">
              <w:rPr>
                <w:rFonts w:ascii="芫荽 0.91" w:eastAsia="芫荽 0.91" w:hAnsi="芫荽 0.91" w:cs="芫荽 0.91" w:hint="eastAsia"/>
                <w:b/>
                <w:noProof/>
              </w:rPr>
              <w:t>弦 ㄒㄧㄢˊ</w:t>
            </w:r>
            <w:r w:rsidRPr="00BD330D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BD330D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BD330D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BD330D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BD330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BD330D">
              <w:rPr>
                <w:rFonts w:ascii="芫荽 0.91" w:eastAsia="芫荽 0.91" w:hAnsi="芫荽 0.91" w:cs="芫荽 0.91" w:hint="eastAsia"/>
                <w:noProof/>
              </w:rPr>
              <w:t>緊繫在弓上的索、線。如：箭在弦上不得不發。</w:t>
            </w:r>
            <w:r w:rsidR="00BD330D" w:rsidRPr="00BD330D">
              <w:rPr>
                <w:rFonts w:ascii="芫荽 0.91" w:eastAsia="芫荽 0.91" w:hAnsi="芫荽 0.91" w:cs="芫荽 0.91"/>
                <w:b/>
                <w:noProof/>
              </w:rPr>
              <w:br/>
            </w:r>
            <w:r w:rsidR="00BD330D">
              <w:rPr>
                <w:rFonts w:ascii="芫荽 0.91" w:eastAsia="芫荽 0.91" w:hAnsi="芫荽 0.91" w:cs="芫荽 0.91"/>
                <w:b/>
                <w:noProof/>
              </w:rPr>
              <w:t xml:space="preserve">             </w:t>
            </w:r>
            <w:r w:rsidR="00BD330D" w:rsidRPr="00BD330D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BD330D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BD330D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BD330D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BD330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BD330D">
              <w:rPr>
                <w:rFonts w:ascii="芫荽 0.91" w:eastAsia="芫荽 0.91" w:hAnsi="芫荽 0.91" w:cs="芫荽 0.91" w:hint="eastAsia"/>
                <w:noProof/>
              </w:rPr>
              <w:t>張於樂器上的絲、線。如：琴弦。</w:t>
            </w:r>
            <w:r w:rsidR="00BD330D" w:rsidRPr="00BD330D">
              <w:rPr>
                <w:rFonts w:ascii="芫荽 0.91" w:eastAsia="芫荽 0.91" w:hAnsi="芫荽 0.91" w:cs="芫荽 0.91"/>
                <w:noProof/>
              </w:rPr>
              <w:br/>
            </w:r>
            <w:r w:rsidR="00BD330D">
              <w:rPr>
                <w:rFonts w:ascii="芫荽 0.91" w:eastAsia="芫荽 0.91" w:hAnsi="芫荽 0.91" w:cs="芫荽 0.91"/>
                <w:b/>
                <w:noProof/>
              </w:rPr>
              <w:t xml:space="preserve">             </w:t>
            </w:r>
            <w:r w:rsidRPr="00BD330D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BD330D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BD330D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BD330D">
              <w:rPr>
                <w:rFonts w:ascii="芫荽 0.91" w:eastAsia="芫荽 0.91" w:hAnsi="芫荽 0.91" w:cs="芫荽 0.91" w:hint="eastAsia"/>
                <w:noProof/>
              </w:rPr>
              <w:instrText>eq \o\ac(□,名)</w:instrText>
            </w:r>
            <w:r w:rsidRPr="00BD330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BD330D">
              <w:rPr>
                <w:rFonts w:ascii="芫荽 0.91" w:eastAsia="芫荽 0.91" w:hAnsi="芫荽 0.91" w:cs="芫荽 0.91" w:hint="eastAsia"/>
                <w:noProof/>
              </w:rPr>
              <w:t>比喻妻子。如：續弦。</w:t>
            </w:r>
          </w:p>
          <w:p w14:paraId="28F191FA" w14:textId="77777777" w:rsidR="00BD330D" w:rsidRPr="00BD330D" w:rsidRDefault="001613A1" w:rsidP="00422502">
            <w:pPr>
              <w:pStyle w:val="ae"/>
              <w:numPr>
                <w:ilvl w:val="0"/>
                <w:numId w:val="41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BD330D">
              <w:rPr>
                <w:rFonts w:ascii="芫荽 0.91" w:eastAsia="芫荽 0.91" w:hAnsi="芫荽 0.91" w:cs="芫荽 0.91" w:hint="eastAsia"/>
                <w:b/>
                <w:noProof/>
              </w:rPr>
              <w:t>炫 ㄒㄩㄢˋ</w:t>
            </w:r>
            <w:r w:rsidRPr="00BD330D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BD330D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BD330D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BD330D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BD330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BD330D">
              <w:rPr>
                <w:rFonts w:ascii="芫荽 0.91" w:eastAsia="芫荽 0.91" w:hAnsi="芫荽 0.91" w:cs="芫荽 0.91" w:hint="eastAsia"/>
                <w:noProof/>
              </w:rPr>
              <w:t>照耀、照亮。如：光彩炫目。</w:t>
            </w:r>
            <w:r w:rsidR="00BD330D" w:rsidRPr="00BD330D">
              <w:rPr>
                <w:rFonts w:ascii="芫荽 0.91" w:eastAsia="芫荽 0.91" w:hAnsi="芫荽 0.91" w:cs="芫荽 0.91"/>
                <w:noProof/>
              </w:rPr>
              <w:br/>
            </w:r>
            <w:r w:rsidR="00BD330D">
              <w:rPr>
                <w:rFonts w:ascii="芫荽 0.91" w:eastAsia="芫荽 0.91" w:hAnsi="芫荽 0.91" w:cs="芫荽 0.91"/>
                <w:b/>
                <w:noProof/>
              </w:rPr>
              <w:t xml:space="preserve">             </w:t>
            </w:r>
            <w:r w:rsidRPr="00BD330D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BD330D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BD330D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BD330D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BD330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BD330D">
              <w:rPr>
                <w:rFonts w:ascii="芫荽 0.91" w:eastAsia="芫荽 0.91" w:hAnsi="芫荽 0.91" w:cs="芫荽 0.91" w:hint="eastAsia"/>
                <w:noProof/>
              </w:rPr>
              <w:t>誇耀、顯示。如：炫耀。</w:t>
            </w:r>
          </w:p>
          <w:p w14:paraId="19C60C6B" w14:textId="294049E3" w:rsidR="001613A1" w:rsidRPr="00BD330D" w:rsidRDefault="001613A1" w:rsidP="00422502">
            <w:pPr>
              <w:pStyle w:val="ae"/>
              <w:numPr>
                <w:ilvl w:val="0"/>
                <w:numId w:val="41"/>
              </w:numPr>
              <w:ind w:leftChars="0"/>
              <w:jc w:val="left"/>
              <w:rPr>
                <w:rFonts w:ascii="芫荽 0.91" w:eastAsia="芫荽 0.91" w:hAnsi="芫荽 0.91" w:cs="芫荽 0.91" w:hint="eastAsia"/>
                <w:b/>
                <w:noProof/>
              </w:rPr>
            </w:pPr>
            <w:r w:rsidRPr="00BD330D">
              <w:rPr>
                <w:rFonts w:ascii="芫荽 0.91" w:eastAsia="芫荽 0.91" w:hAnsi="芫荽 0.91" w:cs="芫荽 0.91" w:hint="eastAsia"/>
                <w:b/>
                <w:noProof/>
              </w:rPr>
              <w:t>眩 ㄒㄩㄢˋ</w:t>
            </w:r>
            <w:r w:rsidRPr="00BD330D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BD330D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BD330D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BD330D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BD330D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BD330D">
              <w:rPr>
                <w:rFonts w:ascii="芫荽 0.91" w:eastAsia="芫荽 0.91" w:hAnsi="芫荽 0.91" w:cs="芫荽 0.91" w:hint="eastAsia"/>
                <w:noProof/>
              </w:rPr>
              <w:t>眼睛昏花，看東西晃動不定。如：頭暈目眩。</w:t>
            </w:r>
          </w:p>
        </w:tc>
      </w:tr>
      <w:tr w:rsidR="00422502" w:rsidRPr="003714BA" w14:paraId="5F706DBA" w14:textId="77777777" w:rsidTr="007946E5">
        <w:trPr>
          <w:trHeight w:val="57"/>
        </w:trPr>
        <w:tc>
          <w:tcPr>
            <w:tcW w:w="9498" w:type="dxa"/>
            <w:gridSpan w:val="4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283CA04B" w14:textId="56FA81E1" w:rsidR="00422502" w:rsidRPr="00422502" w:rsidRDefault="00422502" w:rsidP="00422502">
            <w:pPr>
              <w:pStyle w:val="ae"/>
              <w:numPr>
                <w:ilvl w:val="0"/>
                <w:numId w:val="43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422502">
              <w:rPr>
                <w:rFonts w:ascii="芫荽 0.91" w:eastAsia="芫荽 0.91" w:hAnsi="芫荽 0.91" w:cs="芫荽 0.91" w:hint="eastAsia"/>
                <w:b/>
                <w:noProof/>
              </w:rPr>
              <w:t>撇 ㄆㄧㄝ</w:t>
            </w:r>
            <w:r>
              <w:rPr>
                <w:rFonts w:ascii="芫荽 0.91" w:eastAsia="芫荽 0.91" w:hAnsi="芫荽 0.91" w:cs="芫荽 0.91" w:hint="eastAsia"/>
                <w:b/>
                <w:noProof/>
              </w:rPr>
              <w:t xml:space="preserve"> </w:t>
            </w:r>
            <w:r w:rsidRPr="00422502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不顧、拋棄。如：撇下。</w:t>
            </w:r>
          </w:p>
          <w:p w14:paraId="780AD6AA" w14:textId="77777777" w:rsidR="00422502" w:rsidRPr="00422502" w:rsidRDefault="00422502" w:rsidP="00422502">
            <w:pPr>
              <w:pStyle w:val="ae"/>
              <w:numPr>
                <w:ilvl w:val="0"/>
                <w:numId w:val="43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422502">
              <w:rPr>
                <w:rFonts w:ascii="芫荽 0.91" w:eastAsia="芫荽 0.91" w:hAnsi="芫荽 0.91" w:cs="芫荽 0.91" w:hint="eastAsia"/>
                <w:b/>
                <w:noProof/>
              </w:rPr>
              <w:t>撇 ㄆㄧㄝˇ</w:t>
            </w:r>
            <w:r w:rsidRPr="00422502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斜向一邊。如：撇嘴。</w:t>
            </w:r>
          </w:p>
          <w:p w14:paraId="666F046E" w14:textId="635578D7" w:rsidR="00422502" w:rsidRPr="00422502" w:rsidRDefault="00422502" w:rsidP="00422502">
            <w:pPr>
              <w:pStyle w:val="ae"/>
              <w:numPr>
                <w:ilvl w:val="0"/>
                <w:numId w:val="43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422502">
              <w:rPr>
                <w:rFonts w:ascii="芫荽 0.91" w:eastAsia="芫荽 0.91" w:hAnsi="芫荽 0.91" w:cs="芫荽 0.91" w:hint="eastAsia"/>
                <w:b/>
                <w:noProof/>
              </w:rPr>
              <w:t>憋 ㄅㄧㄝ</w:t>
            </w:r>
            <w:r>
              <w:rPr>
                <w:rFonts w:ascii="芫荽 0.91" w:eastAsia="芫荽 0.91" w:hAnsi="芫荽 0.91" w:cs="芫荽 0.91" w:hint="eastAsia"/>
                <w:b/>
                <w:noProof/>
              </w:rPr>
              <w:t xml:space="preserve"> </w:t>
            </w:r>
            <w:r w:rsidRPr="00422502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壓抑，強忍著。如：憋氣。</w:t>
            </w:r>
          </w:p>
          <w:p w14:paraId="0C3699EE" w14:textId="77777777" w:rsidR="00422502" w:rsidRPr="00422502" w:rsidRDefault="00422502" w:rsidP="00422502">
            <w:pPr>
              <w:pStyle w:val="ae"/>
              <w:numPr>
                <w:ilvl w:val="0"/>
                <w:numId w:val="43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422502">
              <w:rPr>
                <w:rFonts w:ascii="芫荽 0.91" w:eastAsia="芫荽 0.91" w:hAnsi="芫荽 0.91" w:cs="芫荽 0.91" w:hint="eastAsia"/>
                <w:b/>
                <w:noProof/>
              </w:rPr>
              <w:t>彆 ㄅㄧㄝˋ</w:t>
            </w:r>
            <w:r w:rsidRPr="00422502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執拗。如：彆扭。</w:t>
            </w:r>
          </w:p>
          <w:p w14:paraId="40F05141" w14:textId="77777777" w:rsidR="00422502" w:rsidRPr="00422502" w:rsidRDefault="00422502" w:rsidP="00422502">
            <w:pPr>
              <w:pStyle w:val="ae"/>
              <w:numPr>
                <w:ilvl w:val="0"/>
                <w:numId w:val="43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422502">
              <w:rPr>
                <w:rFonts w:ascii="芫荽 0.91" w:eastAsia="芫荽 0.91" w:hAnsi="芫荽 0.91" w:cs="芫荽 0.91" w:hint="eastAsia"/>
                <w:b/>
                <w:noProof/>
              </w:rPr>
              <w:t>蹩 ㄅㄧㄝˊ</w:t>
            </w:r>
            <w:r w:rsidRPr="00422502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instrText>eq \o\ac(□,形)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粗劣、品質不良。如：蹩腳。</w:t>
            </w:r>
          </w:p>
          <w:p w14:paraId="5F8DD6A5" w14:textId="0D491A14" w:rsidR="00422502" w:rsidRPr="00422502" w:rsidRDefault="00422502" w:rsidP="00422502">
            <w:pPr>
              <w:pStyle w:val="ae"/>
              <w:numPr>
                <w:ilvl w:val="0"/>
                <w:numId w:val="43"/>
              </w:numPr>
              <w:ind w:leftChars="0"/>
              <w:jc w:val="left"/>
              <w:rPr>
                <w:rFonts w:ascii="芫荽 0.91" w:eastAsia="芫荽 0.91" w:hAnsi="芫荽 0.91" w:cs="芫荽 0.91" w:hint="eastAsia"/>
                <w:b/>
                <w:noProof/>
              </w:rPr>
            </w:pPr>
            <w:r w:rsidRPr="00422502">
              <w:rPr>
                <w:rFonts w:ascii="芫荽 0.91" w:eastAsia="芫荽 0.91" w:hAnsi="芫荽 0.91" w:cs="芫荽 0.91" w:hint="eastAsia"/>
                <w:b/>
                <w:noProof/>
              </w:rPr>
              <w:t>瞥 ㄆ一ㄝ</w:t>
            </w:r>
            <w:r>
              <w:rPr>
                <w:rFonts w:ascii="芫荽 0.91" w:eastAsia="芫荽 0.91" w:hAnsi="芫荽 0.91" w:cs="芫荽 0.91" w:hint="eastAsia"/>
                <w:b/>
                <w:noProof/>
              </w:rPr>
              <w:t xml:space="preserve"> </w:t>
            </w:r>
            <w:r w:rsidRPr="00422502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眼光掠過、很快地看一下。如：驚鴻一瞥</w:t>
            </w:r>
            <w:r w:rsidRPr="00422502">
              <w:rPr>
                <w:rFonts w:ascii="芫荽 0.91" w:eastAsia="芫荽 0.91" w:hAnsi="芫荽 0.91" w:cs="芫荽 0.91" w:hint="eastAsia"/>
                <w:noProof/>
                <w:vertAlign w:val="subscript"/>
              </w:rPr>
              <w:t>（</w:t>
            </w:r>
            <w:r w:rsidRPr="00422502">
              <w:rPr>
                <w:rFonts w:ascii="芫荽 0.91" w:eastAsia="芫荽 0.91" w:hAnsi="芫荽 0.91" w:cs="芫荽 0.91"/>
                <w:noProof/>
                <w:vertAlign w:val="subscript"/>
              </w:rPr>
              <w:t>美好的事物短暫出現</w:t>
            </w:r>
            <w:r w:rsidRPr="00422502">
              <w:rPr>
                <w:rFonts w:ascii="芫荽 0.91" w:eastAsia="芫荽 0.91" w:hAnsi="芫荽 0.91" w:cs="芫荽 0.91" w:hint="eastAsia"/>
                <w:noProof/>
                <w:vertAlign w:val="subscript"/>
              </w:rPr>
              <w:t>）</w:t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。</w:t>
            </w:r>
          </w:p>
        </w:tc>
      </w:tr>
      <w:tr w:rsidR="00422502" w:rsidRPr="003714BA" w14:paraId="5CFCF1A8" w14:textId="77777777" w:rsidTr="007946E5">
        <w:trPr>
          <w:trHeight w:val="57"/>
        </w:trPr>
        <w:tc>
          <w:tcPr>
            <w:tcW w:w="9498" w:type="dxa"/>
            <w:gridSpan w:val="4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0EE59F0B" w14:textId="77777777" w:rsidR="00422502" w:rsidRPr="00422502" w:rsidRDefault="00422502" w:rsidP="00422502">
            <w:pPr>
              <w:pStyle w:val="ae"/>
              <w:numPr>
                <w:ilvl w:val="0"/>
                <w:numId w:val="44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422502">
              <w:rPr>
                <w:rFonts w:ascii="芫荽 0.91" w:eastAsia="芫荽 0.91" w:hAnsi="芫荽 0.91" w:cs="芫荽 0.91" w:hint="eastAsia"/>
                <w:b/>
                <w:noProof/>
              </w:rPr>
              <w:lastRenderedPageBreak/>
              <w:t>凌 ㄌㄧㄥˊ</w:t>
            </w:r>
            <w:r w:rsidRPr="00422502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升、登。如：凌空飛行。</w:t>
            </w:r>
            <w:r>
              <w:rPr>
                <w:rFonts w:ascii="芫荽 0.91" w:eastAsia="芫荽 0.91" w:hAnsi="芫荽 0.91" w:cs="芫荽 0.91"/>
                <w:noProof/>
              </w:rPr>
              <w:br/>
              <w:t xml:space="preserve">             </w:t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踰越、超過。如：凌駕。</w:t>
            </w:r>
            <w:r>
              <w:rPr>
                <w:rFonts w:ascii="芫荽 0.91" w:eastAsia="芫荽 0.91" w:hAnsi="芫荽 0.91" w:cs="芫荽 0.91" w:hint="eastAsia"/>
                <w:noProof/>
              </w:rPr>
              <w:t xml:space="preserve"> </w:t>
            </w:r>
            <w:r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            </w:t>
            </w:r>
            <w:r w:rsidRPr="00422502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欺侮、侵犯。如：霸凌。</w:t>
            </w:r>
          </w:p>
          <w:p w14:paraId="1A733B90" w14:textId="77777777" w:rsidR="00422502" w:rsidRPr="00422502" w:rsidRDefault="00422502" w:rsidP="00422502">
            <w:pPr>
              <w:pStyle w:val="ae"/>
              <w:numPr>
                <w:ilvl w:val="0"/>
                <w:numId w:val="44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422502">
              <w:rPr>
                <w:rFonts w:ascii="芫荽 0.91" w:eastAsia="芫荽 0.91" w:hAnsi="芫荽 0.91" w:cs="芫荽 0.91" w:hint="eastAsia"/>
                <w:b/>
                <w:noProof/>
              </w:rPr>
              <w:t>陵 ㄌㄧㄥˊ</w:t>
            </w:r>
            <w:r w:rsidRPr="00422502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大土山。如：丘陵。</w:t>
            </w:r>
            <w:r>
              <w:rPr>
                <w:rFonts w:ascii="芫荽 0.91" w:eastAsia="芫荽 0.91" w:hAnsi="芫荽 0.91" w:cs="芫荽 0.91"/>
                <w:noProof/>
              </w:rPr>
              <w:br/>
              <w:t xml:space="preserve">             </w:t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instrText>eq \o\ac(□,名)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帝王的墳墓。如：陵墓。</w:t>
            </w:r>
          </w:p>
          <w:p w14:paraId="6C24DB46" w14:textId="4F50A06C" w:rsidR="00422502" w:rsidRPr="00422502" w:rsidRDefault="00422502" w:rsidP="00422502">
            <w:pPr>
              <w:pStyle w:val="ae"/>
              <w:numPr>
                <w:ilvl w:val="0"/>
                <w:numId w:val="44"/>
              </w:numPr>
              <w:ind w:leftChars="0"/>
              <w:jc w:val="left"/>
              <w:rPr>
                <w:rFonts w:ascii="芫荽 0.91" w:eastAsia="芫荽 0.91" w:hAnsi="芫荽 0.91" w:cs="芫荽 0.91" w:hint="eastAsia"/>
                <w:b/>
                <w:noProof/>
              </w:rPr>
            </w:pPr>
            <w:r w:rsidRPr="00422502">
              <w:rPr>
                <w:rFonts w:ascii="芫荽 0.91" w:eastAsia="芫荽 0.91" w:hAnsi="芫荽 0.91" w:cs="芫荽 0.91" w:hint="eastAsia"/>
                <w:b/>
                <w:noProof/>
              </w:rPr>
              <w:t>稜 ㄌㄥˊ</w:t>
            </w:r>
            <w:r>
              <w:rPr>
                <w:rFonts w:ascii="芫荽 0.91" w:eastAsia="芫荽 0.91" w:hAnsi="芫荽 0.91" w:cs="芫荽 0.91" w:hint="eastAsia"/>
                <w:b/>
                <w:noProof/>
              </w:rPr>
              <w:t xml:space="preserve"> </w:t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</w:t>
            </w:r>
            <w:r w:rsidRPr="00422502">
              <w:rPr>
                <w:rFonts w:ascii="芫荽 0.91" w:eastAsia="芫荽 0.91" w:hAnsi="芫荽 0.91" w:cs="芫荽 0.91" w:hint="eastAsia"/>
                <w:b/>
                <w:noProof/>
              </w:rPr>
              <w:t xml:space="preserve"> </w:t>
            </w:r>
            <w:r w:rsidRPr="00422502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物體兩面相交所形成的一個頂角。如：模稜兩可。</w:t>
            </w:r>
          </w:p>
        </w:tc>
      </w:tr>
      <w:tr w:rsidR="00422502" w:rsidRPr="003714BA" w14:paraId="34DF6D6A" w14:textId="77777777" w:rsidTr="007946E5">
        <w:trPr>
          <w:trHeight w:val="57"/>
        </w:trPr>
        <w:tc>
          <w:tcPr>
            <w:tcW w:w="9498" w:type="dxa"/>
            <w:gridSpan w:val="4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26DC4A8E" w14:textId="77777777" w:rsidR="00422502" w:rsidRPr="00422502" w:rsidRDefault="00422502" w:rsidP="00422502">
            <w:pPr>
              <w:pStyle w:val="ae"/>
              <w:numPr>
                <w:ilvl w:val="0"/>
                <w:numId w:val="45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422502">
              <w:rPr>
                <w:rFonts w:ascii="芫荽 0.91" w:eastAsia="芫荽 0.91" w:hAnsi="芫荽 0.91" w:cs="芫荽 0.91" w:hint="eastAsia"/>
                <w:b/>
                <w:bCs/>
                <w:noProof/>
              </w:rPr>
              <w:t>蚋</w:t>
            </w:r>
            <w:r w:rsidRPr="00422502">
              <w:rPr>
                <w:rFonts w:ascii="芫荽 0.91" w:eastAsia="芫荽 0.91" w:hAnsi="芫荽 0.91" w:cs="芫荽 0.91" w:hint="eastAsia"/>
                <w:b/>
                <w:noProof/>
              </w:rPr>
              <w:t xml:space="preserve"> ㄖㄨㄟˋ </w:t>
            </w:r>
            <w:r w:rsidRPr="00422502">
              <w:rPr>
                <w:rFonts w:ascii="芫荽 0.91" w:eastAsia="芫荽 0.91" w:hAnsi="芫荽 0.91" w:cs="芫荽 0.91"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蚊類害蟲。如：蚊蚋。</w:t>
            </w:r>
          </w:p>
          <w:p w14:paraId="1D0DDB83" w14:textId="6AF33640" w:rsidR="00422502" w:rsidRPr="00422502" w:rsidRDefault="00422502" w:rsidP="00422502">
            <w:pPr>
              <w:pStyle w:val="ae"/>
              <w:numPr>
                <w:ilvl w:val="0"/>
                <w:numId w:val="45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422502">
              <w:rPr>
                <w:rFonts w:ascii="芫荽 0.91" w:eastAsia="芫荽 0.91" w:hAnsi="芫荽 0.91" w:cs="芫荽 0.91" w:hint="eastAsia"/>
                <w:b/>
                <w:bCs/>
                <w:noProof/>
              </w:rPr>
              <w:t>吶</w:t>
            </w:r>
            <w:r w:rsidRPr="00422502">
              <w:rPr>
                <w:rFonts w:ascii="芫荽 0.91" w:eastAsia="芫荽 0.91" w:hAnsi="芫荽 0.91" w:cs="芫荽 0.91" w:hint="eastAsia"/>
                <w:b/>
                <w:noProof/>
              </w:rPr>
              <w:t xml:space="preserve"> ㄋㄚˋ</w:t>
            </w:r>
            <w:r>
              <w:rPr>
                <w:rFonts w:ascii="芫荽 0.91" w:eastAsia="芫荽 0.91" w:hAnsi="芫荽 0.91" w:cs="芫荽 0.91" w:hint="eastAsia"/>
                <w:b/>
                <w:noProof/>
              </w:rPr>
              <w:t xml:space="preserve"> </w:t>
            </w:r>
            <w:r w:rsidRPr="00422502">
              <w:rPr>
                <w:rFonts w:ascii="芫荽 0.91" w:eastAsia="芫荽 0.91" w:hAnsi="芫荽 0.91" w:cs="芫荽 0.91" w:hint="eastAsia"/>
                <w:b/>
                <w:noProof/>
              </w:rPr>
              <w:t xml:space="preserve"> </w:t>
            </w:r>
            <w:r w:rsidRPr="00422502">
              <w:rPr>
                <w:rFonts w:ascii="芫荽 0.91" w:eastAsia="芫荽 0.91" w:hAnsi="芫荽 0.91" w:cs="芫荽 0.91"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大聲喊叫。如：搖旗吶喊。</w:t>
            </w:r>
          </w:p>
          <w:p w14:paraId="56DADEA0" w14:textId="6AD1ECD6" w:rsidR="00422502" w:rsidRPr="00422502" w:rsidRDefault="00422502" w:rsidP="00422502">
            <w:pPr>
              <w:pStyle w:val="ae"/>
              <w:numPr>
                <w:ilvl w:val="0"/>
                <w:numId w:val="45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422502">
              <w:rPr>
                <w:rFonts w:ascii="芫荽 0.91" w:eastAsia="芫荽 0.91" w:hAnsi="芫荽 0.91" w:cs="芫荽 0.91" w:hint="eastAsia"/>
                <w:b/>
                <w:bCs/>
                <w:noProof/>
              </w:rPr>
              <w:t>納</w:t>
            </w:r>
            <w:r w:rsidRPr="00422502">
              <w:rPr>
                <w:rFonts w:ascii="芫荽 0.91" w:eastAsia="芫荽 0.91" w:hAnsi="芫荽 0.91" w:cs="芫荽 0.91" w:hint="eastAsia"/>
                <w:b/>
                <w:noProof/>
              </w:rPr>
              <w:t xml:space="preserve"> ㄋㄚˋ</w:t>
            </w:r>
            <w:r>
              <w:rPr>
                <w:rFonts w:ascii="芫荽 0.91" w:eastAsia="芫荽 0.91" w:hAnsi="芫荽 0.91" w:cs="芫荽 0.91" w:hint="eastAsia"/>
                <w:b/>
                <w:noProof/>
              </w:rPr>
              <w:t xml:space="preserve"> </w:t>
            </w:r>
            <w:r w:rsidRPr="00422502">
              <w:rPr>
                <w:rFonts w:ascii="芫荽 0.91" w:eastAsia="芫荽 0.91" w:hAnsi="芫荽 0.91" w:cs="芫荽 0.91" w:hint="eastAsia"/>
                <w:b/>
                <w:noProof/>
              </w:rPr>
              <w:t xml:space="preserve"> </w:t>
            </w:r>
            <w:r w:rsidRPr="00422502">
              <w:rPr>
                <w:rFonts w:ascii="芫荽 0.91" w:eastAsia="芫荽 0.91" w:hAnsi="芫荽 0.91" w:cs="芫荽 0.91"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容、受。如：接納。</w:t>
            </w:r>
            <w:r>
              <w:rPr>
                <w:rFonts w:ascii="芫荽 0.91" w:eastAsia="芫荽 0.91" w:hAnsi="芫荽 0.91" w:cs="芫荽 0.91"/>
                <w:noProof/>
              </w:rPr>
              <w:br/>
              <w:t xml:space="preserve">               </w:t>
            </w:r>
            <w:r w:rsidRPr="00422502">
              <w:rPr>
                <w:rFonts w:ascii="芫荽 0.91" w:eastAsia="芫荽 0.91" w:hAnsi="芫荽 0.91" w:cs="芫荽 0.91"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交、獻。如：納稅。</w:t>
            </w:r>
          </w:p>
          <w:p w14:paraId="6F629AF4" w14:textId="14E31F9A" w:rsidR="00422502" w:rsidRPr="00422502" w:rsidRDefault="00422502" w:rsidP="00422502">
            <w:pPr>
              <w:pStyle w:val="ae"/>
              <w:numPr>
                <w:ilvl w:val="0"/>
                <w:numId w:val="45"/>
              </w:numPr>
              <w:ind w:leftChars="0"/>
              <w:jc w:val="left"/>
              <w:rPr>
                <w:rFonts w:ascii="芫荽 0.91" w:eastAsia="芫荽 0.91" w:hAnsi="芫荽 0.91" w:cs="芫荽 0.91" w:hint="eastAsia"/>
                <w:b/>
                <w:noProof/>
              </w:rPr>
            </w:pPr>
            <w:r w:rsidRPr="00422502">
              <w:rPr>
                <w:rFonts w:ascii="芫荽 0.91" w:eastAsia="芫荽 0.91" w:hAnsi="芫荽 0.91" w:cs="芫荽 0.91" w:hint="eastAsia"/>
                <w:b/>
                <w:bCs/>
                <w:noProof/>
              </w:rPr>
              <w:t>訥</w:t>
            </w:r>
            <w:r w:rsidRPr="00422502">
              <w:rPr>
                <w:rFonts w:ascii="芫荽 0.91" w:eastAsia="芫荽 0.91" w:hAnsi="芫荽 0.91" w:cs="芫荽 0.91" w:hint="eastAsia"/>
                <w:b/>
                <w:noProof/>
              </w:rPr>
              <w:t xml:space="preserve"> ㄋㄜˋ</w:t>
            </w:r>
            <w:r>
              <w:rPr>
                <w:rFonts w:ascii="芫荽 0.91" w:eastAsia="芫荽 0.91" w:hAnsi="芫荽 0.91" w:cs="芫荽 0.91" w:hint="eastAsia"/>
                <w:b/>
                <w:noProof/>
              </w:rPr>
              <w:t xml:space="preserve"> </w:t>
            </w:r>
            <w:r>
              <w:rPr>
                <w:rFonts w:ascii="芫荽 0.91" w:eastAsia="芫荽 0.91" w:hAnsi="芫荽 0.91" w:cs="芫荽 0.91"/>
                <w:b/>
                <w:noProof/>
              </w:rPr>
              <w:t xml:space="preserve"> </w:t>
            </w:r>
            <w:r w:rsidRPr="00422502">
              <w:rPr>
                <w:rFonts w:ascii="芫荽 0.91" w:eastAsia="芫荽 0.91" w:hAnsi="芫荽 0.91" w:cs="芫荽 0.91"/>
                <w:noProof/>
              </w:rPr>
              <w:tab/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422502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instrText>eq \o\ac(□,形)</w:instrText>
            </w:r>
            <w:r w:rsidRPr="00422502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422502">
              <w:rPr>
                <w:rFonts w:ascii="芫荽 0.91" w:eastAsia="芫荽 0.91" w:hAnsi="芫荽 0.91" w:cs="芫荽 0.91" w:hint="eastAsia"/>
                <w:noProof/>
              </w:rPr>
              <w:t>言語遲鈍。如：剛毅木訥。</w:t>
            </w:r>
          </w:p>
        </w:tc>
      </w:tr>
      <w:tr w:rsidR="00D66D60" w:rsidRPr="003714BA" w14:paraId="0157BCA3" w14:textId="77777777" w:rsidTr="00F23F6E">
        <w:trPr>
          <w:trHeight w:val="57"/>
        </w:trPr>
        <w:tc>
          <w:tcPr>
            <w:tcW w:w="9498" w:type="dxa"/>
            <w:gridSpan w:val="4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08BF351D" w14:textId="77777777" w:rsidR="00D66D60" w:rsidRPr="00FA1E37" w:rsidRDefault="00D66D60" w:rsidP="00F23F6E">
            <w:pPr>
              <w:pStyle w:val="ae"/>
              <w:numPr>
                <w:ilvl w:val="0"/>
                <w:numId w:val="38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FA1E37">
              <w:rPr>
                <w:rFonts w:ascii="芫荽 0.91" w:eastAsia="芫荽 0.91" w:hAnsi="芫荽 0.91" w:cs="芫荽 0.91" w:hint="eastAsia"/>
                <w:b/>
                <w:noProof/>
              </w:rPr>
              <w:t>暮 ㄇㄨˋ</w:t>
            </w:r>
            <w:r w:rsidRPr="00FA1E3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FA1E37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instrText>eq \o\ac(□,名)</w:instrText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傍晚、太陽將落的時候。如：日暮時分。</w:t>
            </w:r>
            <w:r>
              <w:rPr>
                <w:rFonts w:ascii="芫荽 0.91" w:eastAsia="芫荽 0.91" w:hAnsi="芫荽 0.91" w:cs="芫荽 0.91"/>
                <w:noProof/>
              </w:rPr>
              <w:br/>
              <w:t xml:space="preserve">        </w:t>
            </w:r>
            <w:r w:rsidRPr="00FA1E3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FA1E37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FA1E37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FA1E37">
              <w:rPr>
                <w:rFonts w:ascii="芫荽 0.91" w:eastAsia="芫荽 0.91" w:hAnsi="芫荽 0.91" w:cs="芫荽 0.91" w:hint="eastAsia"/>
                <w:bCs/>
                <w:noProof/>
              </w:rPr>
              <w:instrText>eq \o\ac(□,形)</w:instrText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晚、將盡的。如：暮春三月。</w:t>
            </w:r>
            <w:r>
              <w:rPr>
                <w:rFonts w:ascii="芫荽 0.91" w:eastAsia="芫荽 0.91" w:hAnsi="芫荽 0.91" w:cs="芫荽 0.91"/>
                <w:noProof/>
              </w:rPr>
              <w:br/>
              <w:t xml:space="preserve">        </w:t>
            </w:r>
            <w:r w:rsidRPr="00FA1E3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FA1E37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FA1E37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FA1E37">
              <w:rPr>
                <w:rFonts w:ascii="芫荽 0.91" w:eastAsia="芫荽 0.91" w:hAnsi="芫荽 0.91" w:cs="芫荽 0.91" w:hint="eastAsia"/>
                <w:bCs/>
                <w:noProof/>
              </w:rPr>
              <w:instrText>eq \o\ac(□,形)</w:instrText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衰頹的。如：暮氣沉沉</w:t>
            </w:r>
            <w:r w:rsidRPr="00FA1E37">
              <w:rPr>
                <w:rFonts w:ascii="芫荽 0.91" w:eastAsia="芫荽 0.91" w:hAnsi="芫荽 0.91" w:cs="芫荽 0.91" w:hint="eastAsia"/>
                <w:noProof/>
                <w:vertAlign w:val="subscript"/>
              </w:rPr>
              <w:t>（</w:t>
            </w:r>
            <w:r w:rsidRPr="00FA1E37">
              <w:rPr>
                <w:rFonts w:ascii="芫荽 0.91" w:eastAsia="芫荽 0.91" w:hAnsi="芫荽 0.91" w:cs="芫荽 0.91"/>
                <w:noProof/>
                <w:vertAlign w:val="subscript"/>
              </w:rPr>
              <w:t>精神頹廢不能振作的樣子</w:t>
            </w:r>
            <w:r w:rsidRPr="00FA1E37">
              <w:rPr>
                <w:rFonts w:ascii="芫荽 0.91" w:eastAsia="芫荽 0.91" w:hAnsi="芫荽 0.91" w:cs="芫荽 0.91" w:hint="eastAsia"/>
                <w:noProof/>
                <w:vertAlign w:val="subscript"/>
              </w:rPr>
              <w:t>）</w:t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。</w:t>
            </w:r>
          </w:p>
          <w:p w14:paraId="2A654EBC" w14:textId="77777777" w:rsidR="00D66D60" w:rsidRPr="00FA1E37" w:rsidRDefault="00D66D60" w:rsidP="00F23F6E">
            <w:pPr>
              <w:pStyle w:val="ae"/>
              <w:numPr>
                <w:ilvl w:val="0"/>
                <w:numId w:val="38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FA1E37">
              <w:rPr>
                <w:rFonts w:ascii="芫荽 0.91" w:eastAsia="芫荽 0.91" w:hAnsi="芫荽 0.91" w:cs="芫荽 0.91" w:hint="eastAsia"/>
                <w:b/>
                <w:bCs/>
                <w:noProof/>
              </w:rPr>
              <w:t xml:space="preserve">慕 </w:t>
            </w:r>
            <w:r w:rsidRPr="00FA1E37">
              <w:rPr>
                <w:rFonts w:ascii="芫荽 0.91" w:eastAsia="芫荽 0.91" w:hAnsi="芫荽 0.91" w:cs="芫荽 0.91" w:hint="eastAsia"/>
                <w:b/>
                <w:noProof/>
              </w:rPr>
              <w:t>ㄇㄨˋ</w:t>
            </w:r>
            <w:r w:rsidRPr="00FA1E37">
              <w:rPr>
                <w:rFonts w:ascii="芫荽 0.91" w:eastAsia="芫荽 0.91" w:hAnsi="芫荽 0.91" w:cs="芫荽 0.91" w:hint="eastAsia"/>
                <w:b/>
                <w:noProof/>
              </w:rPr>
              <w:tab/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FA1E37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思念、想念。如：思慕。</w:t>
            </w:r>
            <w:r>
              <w:rPr>
                <w:rFonts w:ascii="芫荽 0.91" w:eastAsia="芫荽 0.91" w:hAnsi="芫荽 0.91" w:cs="芫荽 0.91"/>
                <w:noProof/>
              </w:rPr>
              <w:br/>
            </w:r>
            <w:r>
              <w:rPr>
                <w:rFonts w:ascii="芫荽 0.91" w:eastAsia="芫荽 0.91" w:hAnsi="芫荽 0.91" w:cs="芫荽 0.91"/>
                <w:bCs/>
                <w:noProof/>
              </w:rPr>
              <w:t xml:space="preserve">        </w:t>
            </w:r>
            <w:r w:rsidRPr="00FA1E37">
              <w:rPr>
                <w:rFonts w:ascii="芫荽 0.91" w:eastAsia="芫荽 0.91" w:hAnsi="芫荽 0.91" w:cs="芫荽 0.91" w:hint="eastAsia"/>
                <w:bCs/>
                <w:noProof/>
              </w:rPr>
              <w:tab/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FA1E37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景仰。如：慕名而來。</w:t>
            </w:r>
          </w:p>
          <w:p w14:paraId="0B8A5ACA" w14:textId="77777777" w:rsidR="00D66D60" w:rsidRPr="00FA1E37" w:rsidRDefault="00D66D60" w:rsidP="00F23F6E">
            <w:pPr>
              <w:pStyle w:val="ae"/>
              <w:numPr>
                <w:ilvl w:val="0"/>
                <w:numId w:val="38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FA1E37">
              <w:rPr>
                <w:rFonts w:ascii="芫荽 0.91" w:eastAsia="芫荽 0.91" w:hAnsi="芫荽 0.91" w:cs="芫荽 0.91" w:hint="eastAsia"/>
                <w:b/>
                <w:noProof/>
              </w:rPr>
              <w:t>幕 ㄇㄨˋ</w:t>
            </w:r>
            <w:r w:rsidRPr="00FA1E3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FA1E37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instrText>eq \o\ac(□,名)</w:instrText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垂掛的簾幔。如：閉幕儀式。</w:t>
            </w:r>
            <w:r>
              <w:rPr>
                <w:rFonts w:ascii="芫荽 0.91" w:eastAsia="芫荽 0.91" w:hAnsi="芫荽 0.91" w:cs="芫荽 0.91"/>
                <w:noProof/>
              </w:rPr>
              <w:br/>
              <w:t xml:space="preserve">        </w:t>
            </w:r>
            <w:r w:rsidRPr="00FA1E37">
              <w:rPr>
                <w:rFonts w:ascii="芫荽 0.91" w:eastAsia="芫荽 0.91" w:hAnsi="芫荽 0.91" w:cs="芫荽 0.91" w:hint="eastAsia"/>
                <w:bCs/>
                <w:noProof/>
              </w:rPr>
              <w:tab/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FA1E37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instrText>eq \o\ac(□,名)</w:instrText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幕府的簡稱。指古代將帥或行政官的府署。如：幕僚</w:t>
            </w:r>
            <w:r w:rsidRPr="001613A1">
              <w:rPr>
                <w:rFonts w:ascii="芫荽 0.91" w:eastAsia="芫荽 0.91" w:hAnsi="芫荽 0.91" w:cs="芫荽 0.91" w:hint="eastAsia"/>
                <w:noProof/>
                <w:vertAlign w:val="subscript"/>
              </w:rPr>
              <w:t>（</w:t>
            </w:r>
            <w:r w:rsidRPr="001613A1">
              <w:rPr>
                <w:rFonts w:ascii="芫荽 0.91" w:eastAsia="芫荽 0.91" w:hAnsi="芫荽 0.91" w:cs="芫荽 0.91"/>
                <w:noProof/>
                <w:vertAlign w:val="subscript"/>
              </w:rPr>
              <w:t>協助主管處理事務的人員</w:t>
            </w:r>
            <w:r w:rsidRPr="001613A1">
              <w:rPr>
                <w:rFonts w:ascii="芫荽 0.91" w:eastAsia="芫荽 0.91" w:hAnsi="芫荽 0.91" w:cs="芫荽 0.91" w:hint="eastAsia"/>
                <w:noProof/>
                <w:vertAlign w:val="subscript"/>
              </w:rPr>
              <w:t>）</w:t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。</w:t>
            </w:r>
          </w:p>
          <w:p w14:paraId="55C9BEB7" w14:textId="77777777" w:rsidR="00D66D60" w:rsidRPr="00FA1E37" w:rsidRDefault="00D66D60" w:rsidP="00F23F6E">
            <w:pPr>
              <w:pStyle w:val="ae"/>
              <w:numPr>
                <w:ilvl w:val="0"/>
                <w:numId w:val="38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FA1E37">
              <w:rPr>
                <w:rFonts w:ascii="芫荽 0.91" w:eastAsia="芫荽 0.91" w:hAnsi="芫荽 0.91" w:cs="芫荽 0.91" w:hint="eastAsia"/>
                <w:b/>
                <w:noProof/>
              </w:rPr>
              <w:t>募 ㄇㄨˋ</w:t>
            </w:r>
            <w:r w:rsidRPr="00FA1E3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begin"/>
            </w:r>
            <w:r w:rsidRPr="00FA1E37">
              <w:rPr>
                <w:rFonts w:ascii="芫荽 0.91" w:eastAsia="芫荽 0.91" w:hAnsi="芫荽 0.91" w:cs="芫荽 0.91"/>
                <w:noProof/>
              </w:rPr>
              <w:instrText xml:space="preserve"> </w:instrText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instrText>eq \o\ac(□,動)</w:instrText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廣求、召集。如：招募。</w:t>
            </w:r>
          </w:p>
          <w:p w14:paraId="37A64953" w14:textId="77777777" w:rsidR="00D66D60" w:rsidRPr="00FA1E37" w:rsidRDefault="00D66D60" w:rsidP="00F23F6E">
            <w:pPr>
              <w:pStyle w:val="ae"/>
              <w:numPr>
                <w:ilvl w:val="0"/>
                <w:numId w:val="38"/>
              </w:numPr>
              <w:ind w:leftChars="0"/>
              <w:jc w:val="left"/>
              <w:rPr>
                <w:rFonts w:ascii="芫荽 0.91" w:eastAsia="芫荽 0.91" w:hAnsi="芫荽 0.91" w:cs="芫荽 0.91" w:hint="eastAsia"/>
                <w:b/>
                <w:noProof/>
              </w:rPr>
            </w:pPr>
            <w:r w:rsidRPr="00FA1E37">
              <w:rPr>
                <w:rFonts w:ascii="芫荽 0.91" w:eastAsia="芫荽 0.91" w:hAnsi="芫荽 0.91" w:cs="芫荽 0.91" w:hint="eastAsia"/>
                <w:b/>
                <w:noProof/>
              </w:rPr>
              <w:t>驀 ㄇㄛˋ</w:t>
            </w:r>
            <w:r w:rsidRPr="00FA1E37">
              <w:rPr>
                <w:rFonts w:ascii="芫荽 0.91" w:eastAsia="芫荽 0.91" w:hAnsi="芫荽 0.91" w:cs="芫荽 0.91"/>
                <w:b/>
                <w:noProof/>
              </w:rPr>
              <w:tab/>
            </w:r>
            <w:r w:rsidRPr="00FA1E37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FA1E37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FA1E37">
              <w:rPr>
                <w:rFonts w:ascii="芫荽 0.91" w:eastAsia="芫荽 0.91" w:hAnsi="芫荽 0.91" w:cs="芫荽 0.91" w:hint="eastAsia"/>
                <w:bCs/>
                <w:noProof/>
              </w:rPr>
              <w:instrText>eq \o\ac(□,副)</w:instrText>
            </w:r>
            <w:r w:rsidRPr="00FA1E37">
              <w:rPr>
                <w:rFonts w:ascii="芫荽 0.91" w:eastAsia="芫荽 0.91" w:hAnsi="芫荽 0.91" w:cs="芫荽 0.91"/>
                <w:noProof/>
              </w:rPr>
              <w:fldChar w:fldCharType="end"/>
            </w:r>
            <w:r w:rsidRPr="00FA1E37">
              <w:rPr>
                <w:rFonts w:ascii="芫荽 0.91" w:eastAsia="芫荽 0.91" w:hAnsi="芫荽 0.91" w:cs="芫荽 0.91" w:hint="eastAsia"/>
                <w:noProof/>
              </w:rPr>
              <w:t>忽然。如：驀然回首。</w:t>
            </w:r>
          </w:p>
        </w:tc>
      </w:tr>
      <w:tr w:rsidR="00135B3F" w:rsidRPr="00866D12" w14:paraId="17E3048E" w14:textId="77777777" w:rsidTr="00611082">
        <w:trPr>
          <w:trHeight w:val="73"/>
        </w:trPr>
        <w:tc>
          <w:tcPr>
            <w:tcW w:w="660" w:type="dxa"/>
            <w:tcBorders>
              <w:bottom w:val="dotted" w:sz="4" w:space="0" w:color="auto"/>
            </w:tcBorders>
            <w:vAlign w:val="center"/>
          </w:tcPr>
          <w:p w14:paraId="74E59D1E" w14:textId="77777777" w:rsidR="00135B3F" w:rsidRPr="000F3B74" w:rsidRDefault="00135B3F" w:rsidP="007F4330">
            <w:pPr>
              <w:spacing w:line="240" w:lineRule="auto"/>
              <w:ind w:left="240" w:hangingChars="100" w:hanging="240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0F3B74"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t>D</w:t>
            </w:r>
          </w:p>
        </w:tc>
        <w:tc>
          <w:tcPr>
            <w:tcW w:w="1924" w:type="dxa"/>
            <w:tcBorders>
              <w:bottom w:val="dotted" w:sz="4" w:space="0" w:color="auto"/>
            </w:tcBorders>
            <w:vAlign w:val="center"/>
          </w:tcPr>
          <w:p w14:paraId="27C96E7A" w14:textId="77777777" w:rsidR="00135B3F" w:rsidRPr="000F3B74" w:rsidRDefault="00135B3F" w:rsidP="007F4330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0F3B74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形音義練習卷</w:t>
            </w:r>
          </w:p>
        </w:tc>
        <w:tc>
          <w:tcPr>
            <w:tcW w:w="6914" w:type="dxa"/>
            <w:gridSpan w:val="2"/>
            <w:tcBorders>
              <w:bottom w:val="dotted" w:sz="4" w:space="0" w:color="auto"/>
            </w:tcBorders>
            <w:vAlign w:val="center"/>
          </w:tcPr>
          <w:p w14:paraId="75A00B6B" w14:textId="77777777" w:rsidR="00135B3F" w:rsidRPr="000F3B74" w:rsidRDefault="00135B3F" w:rsidP="007F4330">
            <w:pPr>
              <w:spacing w:line="240" w:lineRule="auto"/>
              <w:ind w:left="240" w:hangingChars="100" w:hanging="240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0F3B74">
              <w:rPr>
                <w:rFonts w:ascii="jf open 粉圓 1.1" w:eastAsia="jf open 粉圓 1.1" w:hAnsi="jf open 粉圓 1.1" w:hint="eastAsia"/>
                <w:color w:val="000000" w:themeColor="text1"/>
              </w:rPr>
              <w:t>熟讀下方「形音義練習卷」，課堂上會小考。</w:t>
            </w:r>
          </w:p>
        </w:tc>
      </w:tr>
      <w:tr w:rsidR="00135B3F" w:rsidRPr="00866D12" w14:paraId="5A4B79EE" w14:textId="77777777" w:rsidTr="00422502">
        <w:trPr>
          <w:trHeight w:val="83"/>
        </w:trPr>
        <w:tc>
          <w:tcPr>
            <w:tcW w:w="9498" w:type="dxa"/>
            <w:gridSpan w:val="4"/>
            <w:tcBorders>
              <w:top w:val="dotted" w:sz="4" w:space="0" w:color="auto"/>
              <w:bottom w:val="nil"/>
            </w:tcBorders>
            <w:vAlign w:val="center"/>
          </w:tcPr>
          <w:p w14:paraId="7B3278A6" w14:textId="196B65CD" w:rsidR="00135B3F" w:rsidRPr="00422502" w:rsidRDefault="00135B3F" w:rsidP="00422502">
            <w:pPr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422502">
              <w:rPr>
                <w:rFonts w:ascii="jf open 粉圓 1.1" w:eastAsia="jf open 粉圓 1.1" w:hAnsi="jf open 粉圓 1.1" w:hint="eastAsia"/>
                <w:color w:val="000000" w:themeColor="text1"/>
              </w:rPr>
              <w:t>國字注音</w:t>
            </w:r>
          </w:p>
        </w:tc>
      </w:tr>
      <w:tr w:rsidR="00135B3F" w:rsidRPr="00866D12" w14:paraId="2C41846D" w14:textId="77777777" w:rsidTr="00422502">
        <w:tc>
          <w:tcPr>
            <w:tcW w:w="4614" w:type="dxa"/>
            <w:gridSpan w:val="3"/>
            <w:tcBorders>
              <w:top w:val="nil"/>
              <w:bottom w:val="single" w:sz="4" w:space="0" w:color="auto"/>
              <w:right w:val="dotted" w:sz="4" w:space="0" w:color="auto"/>
            </w:tcBorders>
          </w:tcPr>
          <w:p w14:paraId="53FDA7D6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面目「ㄌㄧˊ」黑：黧</w:t>
            </w:r>
          </w:p>
          <w:p w14:paraId="12F507DA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佩戴「勛」章：ㄒㄩㄣ</w:t>
            </w:r>
          </w:p>
          <w:p w14:paraId="1D9A6875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閃「ㄕㄨㄛˋ」：爍</w:t>
            </w:r>
          </w:p>
          <w:p w14:paraId="7BD9CD85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「ㄇㄨˋ」僚人員：幕</w:t>
            </w:r>
          </w:p>
          <w:p w14:paraId="69EB6D20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如火如「荼」：ㄊㄨˊ</w:t>
            </w:r>
          </w:p>
          <w:p w14:paraId="0ECD743D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震「ㄏㄢˋ」：撼</w:t>
            </w:r>
          </w:p>
          <w:p w14:paraId="03F2A812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神采「ㄧˋ」ㄧˋ：奕</w:t>
            </w:r>
          </w:p>
          <w:p w14:paraId="2A4A656D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漁「汛」期：ㄒㄩㄣˋ</w:t>
            </w:r>
          </w:p>
          <w:p w14:paraId="4A0902F9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精神抖「ㄙㄡˇ」：擻</w:t>
            </w:r>
          </w:p>
          <w:p w14:paraId="599FC46A" w14:textId="77777777" w:rsidR="00C21486" w:rsidRP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光「暈」：ㄩㄣˋ</w:t>
            </w:r>
          </w:p>
          <w:p w14:paraId="5C0C56B4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B555C">
              <w:rPr>
                <w:rFonts w:ascii="芫荽 0.91" w:eastAsia="芫荽 0.91" w:hAnsi="芫荽 0.91" w:cs="芫荽 0.91"/>
                <w:color w:val="000000" w:themeColor="text1"/>
              </w:rPr>
              <w:t>「陡」降：ㄉㄡˇ</w:t>
            </w:r>
          </w:p>
          <w:p w14:paraId="0A4109A6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膠「筏」：ㄈㄚˊ</w:t>
            </w:r>
          </w:p>
          <w:p w14:paraId="5671A220" w14:textId="77777777" w:rsidR="00C21486" w:rsidRDefault="00AA31BA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船「舷」：ㄒㄧㄢˊ</w:t>
            </w:r>
          </w:p>
          <w:p w14:paraId="1CBD1CF5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「暈」車藥：ㄩㄣ</w:t>
            </w:r>
          </w:p>
          <w:p w14:paraId="2985E83A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「撇」清關係：ㄆㄧㄝ</w:t>
            </w:r>
          </w:p>
          <w:p w14:paraId="54580D96" w14:textId="77777777" w:rsidR="00C21486" w:rsidRDefault="00AA31BA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「憋」氣：ㄅㄧㄝ</w:t>
            </w:r>
          </w:p>
          <w:p w14:paraId="17988A24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島「ㄩˇ」：嶼</w:t>
            </w:r>
          </w:p>
          <w:p w14:paraId="41A1CF74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游泳「ㄅㄧㄝ」氣：憋</w:t>
            </w:r>
          </w:p>
          <w:p w14:paraId="1B7E873C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抱頭鼠「ㄘㄨㄢˋ」：竄</w:t>
            </w:r>
          </w:p>
          <w:p w14:paraId="649D33DA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「ㄈㄨˇ」拾皆是：俯</w:t>
            </w:r>
          </w:p>
          <w:p w14:paraId="482389DA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魚「ㄑㄧˊ」：鰭</w:t>
            </w:r>
          </w:p>
          <w:p w14:paraId="78B4D80A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興致「ㄅㄛˊ」ㄅㄛˊ：勃</w:t>
            </w: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ab/>
            </w:r>
          </w:p>
          <w:p w14:paraId="17C0BAAC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招「ㄇㄨˋ」人才：募</w:t>
            </w:r>
          </w:p>
          <w:p w14:paraId="054FE809" w14:textId="77777777" w:rsidR="00C21486" w:rsidRDefault="003B555C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「乒」乒「砰」砰：ㄆㄧㄥ  ㄆㄥ</w:t>
            </w:r>
          </w:p>
          <w:p w14:paraId="32D89A1C" w14:textId="32779824" w:rsidR="00C21486" w:rsidRPr="0093402F" w:rsidRDefault="003B555C" w:rsidP="0093402F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 w:hint="eastAsia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粗「獷」豪邁：ㄍㄨㄤˇ</w:t>
            </w:r>
          </w:p>
        </w:tc>
        <w:tc>
          <w:tcPr>
            <w:tcW w:w="4884" w:type="dxa"/>
            <w:tcBorders>
              <w:top w:val="nil"/>
              <w:left w:val="dotted" w:sz="4" w:space="0" w:color="auto"/>
              <w:bottom w:val="single" w:sz="4" w:space="0" w:color="auto"/>
            </w:tcBorders>
          </w:tcPr>
          <w:p w14:paraId="6B5757DF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「吮」吸：ㄕㄨㄣˇ</w:t>
            </w:r>
          </w:p>
          <w:p w14:paraId="10D2E3FA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「ㄅㄛˊ」暮時分：薄</w:t>
            </w:r>
          </w:p>
          <w:p w14:paraId="058098E8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模「稜」兩可：ㄌㄥˊ</w:t>
            </w:r>
          </w:p>
          <w:p w14:paraId="3176C0C4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帝王「ㄌㄧㄥˊ」寢：陵</w:t>
            </w:r>
          </w:p>
          <w:p w14:paraId="33CDF9CB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盛氣「ㄌㄧㄥˊ」人：凌</w:t>
            </w:r>
          </w:p>
          <w:p w14:paraId="7FF4AB5F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「驀」然回首：ㄇㄛˋ</w:t>
            </w:r>
          </w:p>
          <w:p w14:paraId="685F586A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全身「ㄓㄢˋ」抖：顫</w:t>
            </w:r>
          </w:p>
          <w:p w14:paraId="2CCFD2EB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「ㄇㄨˋ」名而來：慕</w:t>
            </w:r>
          </w:p>
          <w:p w14:paraId="3BDB573D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「剎」那間：ㄔㄚˋ</w:t>
            </w:r>
          </w:p>
          <w:p w14:paraId="68AE9F24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精神「ㄎㄤˋ」奮：亢</w:t>
            </w:r>
          </w:p>
          <w:p w14:paraId="0E1C1C12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「遽」變：ㄐㄩˋ</w:t>
            </w:r>
          </w:p>
          <w:p w14:paraId="676D98E8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朝三「ㄇㄨˋ」四：暮</w:t>
            </w:r>
          </w:p>
          <w:p w14:paraId="728FE939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蚊「蚋」：ㄖㄨㄟˋ</w:t>
            </w:r>
          </w:p>
          <w:p w14:paraId="15F333F5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「懾怔」：ㄓㄜˊ ㄌㄥˋ</w:t>
            </w:r>
          </w:p>
          <w:p w14:paraId="2E1D0869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「窸窣」：ㄒㄧ ㄙㄨˋ</w:t>
            </w:r>
          </w:p>
          <w:p w14:paraId="2AD865C9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「ㄓㄚˋ」蜢：蚱</w:t>
            </w:r>
          </w:p>
          <w:p w14:paraId="4AC587FE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日漸「ㄕˋ」微：式</w:t>
            </w:r>
          </w:p>
          <w:p w14:paraId="16FEE90D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文思泉「ㄩㄥˇ」：湧</w:t>
            </w:r>
          </w:p>
          <w:p w14:paraId="4C3F6007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魚「ㄑㄧˊ」：鰭</w:t>
            </w:r>
          </w:p>
          <w:p w14:paraId="3653D13F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「翱」翔：ㄠˊ</w:t>
            </w:r>
          </w:p>
          <w:p w14:paraId="488F3C85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「ㄡˇ」斷絲連：藕</w:t>
            </w:r>
          </w:p>
          <w:p w14:paraId="3A11A3F7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滿「載」而歸：ㄗㄞˋ</w:t>
            </w:r>
          </w:p>
          <w:p w14:paraId="51CC18EA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一「ㄓㄢˇ」燈：盞</w:t>
            </w:r>
          </w:p>
          <w:p w14:paraId="1DE4AF36" w14:textId="77777777" w:rsid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波光「粼」粼：ㄌㄧㄣˊ</w:t>
            </w: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ab/>
            </w:r>
          </w:p>
          <w:p w14:paraId="52D764C4" w14:textId="048D2E57" w:rsidR="00AA31BA" w:rsidRPr="00C21486" w:rsidRDefault="00C21486" w:rsidP="00C21486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 w:hint="eastAsia"/>
                <w:color w:val="000000" w:themeColor="text1"/>
              </w:rPr>
            </w:pPr>
            <w:r w:rsidRPr="00C21486">
              <w:rPr>
                <w:rFonts w:ascii="芫荽 0.91" w:eastAsia="芫荽 0.91" w:hAnsi="芫荽 0.91" w:cs="芫荽 0.91"/>
                <w:color w:val="000000" w:themeColor="text1"/>
              </w:rPr>
              <w:t>「渾」身是勁：ㄏㄨㄣˊ</w:t>
            </w:r>
          </w:p>
        </w:tc>
      </w:tr>
    </w:tbl>
    <w:p w14:paraId="1DC7C1A5" w14:textId="2EC563F6" w:rsidR="00296740" w:rsidRPr="005D2541" w:rsidRDefault="00296740" w:rsidP="00296740">
      <w:pPr>
        <w:jc w:val="center"/>
        <w:rPr>
          <w:rFonts w:ascii="jf open 粉圓 1.1" w:eastAsia="jf open 粉圓 1.1" w:hAnsi="jf open 粉圓 1.1" w:hint="eastAsia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二</w:t>
      </w:r>
      <w:r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 w:rsidRPr="005D2541">
        <w:rPr>
          <w:rFonts w:ascii="jf open 粉圓 1.1" w:eastAsia="jf open 粉圓 1.1" w:hAnsi="jf open 粉圓 1.1" w:hint="eastAsia"/>
          <w:b/>
          <w:bCs/>
          <w:sz w:val="28"/>
          <w:szCs w:val="28"/>
        </w:rPr>
        <w:t>作者九宮格</w:t>
      </w: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自學單：</w:t>
      </w:r>
      <w:r w:rsidR="00EE1B66">
        <w:rPr>
          <w:rFonts w:ascii="jf open 粉圓 1.1" w:eastAsia="jf open 粉圓 1.1" w:hAnsi="jf open 粉圓 1.1" w:hint="eastAsia"/>
          <w:b/>
          <w:bCs/>
          <w:sz w:val="28"/>
          <w:szCs w:val="28"/>
        </w:rPr>
        <w:t>廖鴻基</w:t>
      </w:r>
    </w:p>
    <w:tbl>
      <w:tblPr>
        <w:tblStyle w:val="a9"/>
        <w:tblW w:w="9629" w:type="dxa"/>
        <w:tblLayout w:type="fixed"/>
        <w:tblLook w:val="04A0" w:firstRow="1" w:lastRow="0" w:firstColumn="1" w:lastColumn="0" w:noHBand="0" w:noVBand="1"/>
      </w:tblPr>
      <w:tblGrid>
        <w:gridCol w:w="3209"/>
        <w:gridCol w:w="3210"/>
        <w:gridCol w:w="3210"/>
      </w:tblGrid>
      <w:tr w:rsidR="00296740" w:rsidRPr="00231CB4" w14:paraId="63AF3494" w14:textId="77777777" w:rsidTr="00780BBF">
        <w:tc>
          <w:tcPr>
            <w:tcW w:w="9629" w:type="dxa"/>
            <w:gridSpan w:val="3"/>
            <w:tcBorders>
              <w:top w:val="single" w:sz="8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</w:tcPr>
          <w:p w14:paraId="135CA193" w14:textId="77777777" w:rsidR="00296740" w:rsidRPr="00231CB4" w:rsidRDefault="00296740" w:rsidP="00780BBF">
            <w:pPr>
              <w:spacing w:line="240" w:lineRule="auto"/>
              <w:jc w:val="left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231CB4">
              <w:rPr>
                <w:rFonts w:ascii="jf open 粉圓 1.1" w:eastAsia="jf open 粉圓 1.1" w:hAnsi="jf open 粉圓 1.1" w:hint="eastAsia"/>
                <w:sz w:val="20"/>
                <w:szCs w:val="20"/>
              </w:rPr>
              <w:t>※閱讀「課文前哨站」、「題解」、「作者介紹」（切句號-畫重點-下小標</w:t>
            </w:r>
            <w:r w:rsidRPr="00231CB4">
              <w:rPr>
                <w:rFonts w:ascii="jf open 粉圓 1.1" w:eastAsia="jf open 粉圓 1.1" w:hAnsi="jf open 粉圓 1.1"/>
                <w:sz w:val="20"/>
                <w:szCs w:val="20"/>
              </w:rPr>
              <w:t>）</w:t>
            </w:r>
            <w:r w:rsidRPr="00231CB4">
              <w:rPr>
                <w:rFonts w:ascii="jf open 粉圓 1.1" w:eastAsia="jf open 粉圓 1.1" w:hAnsi="jf open 粉圓 1.1" w:hint="eastAsia"/>
                <w:sz w:val="20"/>
                <w:szCs w:val="20"/>
              </w:rPr>
              <w:t>，完成閱讀筆記。</w:t>
            </w:r>
            <w:r>
              <w:rPr>
                <w:rFonts w:ascii="jf open 粉圓 1.1" w:eastAsia="jf open 粉圓 1.1" w:hAnsi="jf open 粉圓 1.1"/>
                <w:sz w:val="20"/>
                <w:szCs w:val="20"/>
              </w:rPr>
              <w:br/>
            </w:r>
            <w:r w:rsidRPr="004D1C14">
              <w:rPr>
                <w:rFonts w:ascii="芫荽 0.91" w:eastAsia="芫荽 0.91" w:hAnsi="芫荽 0.91" w:cs="芫荽 0.91" w:hint="eastAsia"/>
                <w:sz w:val="11"/>
                <w:szCs w:val="11"/>
              </w:rPr>
              <w:t>（「小標」提示：名字號、朝代籍貫、生卒年、學經歷、寫作特色、得獎經歷、作品</w:t>
            </w:r>
            <w:r w:rsidRPr="004D1C14">
              <w:rPr>
                <w:rFonts w:ascii="芫荽 0.91" w:eastAsia="芫荽 0.91" w:hAnsi="芫荽 0.91" w:cs="芫荽 0.91"/>
                <w:sz w:val="11"/>
                <w:szCs w:val="11"/>
              </w:rPr>
              <w:t>…）</w:t>
            </w:r>
            <w:r w:rsidRPr="00231CB4">
              <w:rPr>
                <w:rFonts w:ascii="jf open 粉圓 1.1" w:eastAsia="jf open 粉圓 1.1" w:hAnsi="jf open 粉圓 1.1" w:hint="eastAsia"/>
                <w:sz w:val="20"/>
                <w:szCs w:val="20"/>
              </w:rPr>
              <w:t>並觀看「作者影片」，完成</w:t>
            </w:r>
            <w:r w:rsidRPr="00231CB4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「作者九宮格」自學單。</w:t>
            </w:r>
          </w:p>
        </w:tc>
      </w:tr>
      <w:tr w:rsidR="00C87402" w:rsidRPr="00866D12" w14:paraId="62D77027" w14:textId="77777777" w:rsidTr="00780BBF">
        <w:trPr>
          <w:trHeight w:val="20"/>
        </w:trPr>
        <w:tc>
          <w:tcPr>
            <w:tcW w:w="3209" w:type="dxa"/>
            <w:tcBorders>
              <w:top w:val="dotted" w:sz="4" w:space="0" w:color="auto"/>
              <w:left w:val="single" w:sz="8" w:space="0" w:color="auto"/>
            </w:tcBorders>
          </w:tcPr>
          <w:p w14:paraId="53810A19" w14:textId="1E4CDDFE" w:rsidR="00C87402" w:rsidRPr="003B555C" w:rsidRDefault="00C87402" w:rsidP="00C87402">
            <w:pPr>
              <w:spacing w:line="276" w:lineRule="auto"/>
              <w:jc w:val="left"/>
              <w:rPr>
                <w:rFonts w:ascii="jf open 粉圓 1.1" w:eastAsia="jf open 粉圓 1.1" w:hAnsi="jf open 粉圓 1.1" w:cs="華康中黑體" w:hint="eastAsia"/>
              </w:rPr>
            </w:pPr>
            <w:r w:rsidRPr="008D03A2">
              <w:rPr>
                <w:rFonts w:ascii="jf open 粉圓 1.1" w:eastAsia="jf open 粉圓 1.1" w:hAnsi="jf open 粉圓 1.1" w:cs="華康中黑體"/>
                <w:u w:val="single"/>
              </w:rPr>
              <w:t>廖鴻基</w:t>
            </w:r>
            <w:r>
              <w:rPr>
                <w:rFonts w:ascii="jf open 粉圓 1.1" w:eastAsia="jf open 粉圓 1.1" w:hAnsi="jf open 粉圓 1.1" w:cs="華康中黑體" w:hint="eastAsia"/>
              </w:rPr>
              <w:t>出生於民國</w:t>
            </w:r>
            <w:r w:rsidRPr="008D03A2">
              <w:rPr>
                <w:rFonts w:ascii="jf open 粉圓 1.1" w:eastAsia="jf open 粉圓 1.1" w:hAnsi="jf open 粉圓 1.1" w:cs="華康中黑體"/>
              </w:rPr>
              <w:t>四十六年</w:t>
            </w:r>
            <w:r>
              <w:rPr>
                <w:rFonts w:ascii="jf open 粉圓 1.1" w:eastAsia="jf open 粉圓 1.1" w:hAnsi="jf open 粉圓 1.1" w:cs="華康中黑體" w:hint="eastAsia"/>
              </w:rPr>
              <w:t xml:space="preserve">，在（   </w:t>
            </w:r>
            <w:r w:rsidRPr="008D03A2">
              <w:rPr>
                <w:rFonts w:ascii="jf open 粉圓 1.1" w:eastAsia="jf open 粉圓 1.1" w:hAnsi="jf open 粉圓 1.1" w:cs="華康中黑體"/>
              </w:rPr>
              <w:t>花蓮</w:t>
            </w:r>
            <w:r>
              <w:rPr>
                <w:rFonts w:ascii="jf open 粉圓 1.1" w:eastAsia="jf open 粉圓 1.1" w:hAnsi="jf open 粉圓 1.1" w:cs="華康中黑體" w:hint="eastAsia"/>
              </w:rPr>
              <w:t xml:space="preserve">   ）出生長大。</w:t>
            </w:r>
            <w:r>
              <w:rPr>
                <w:rFonts w:ascii="jf open 粉圓 1.1" w:eastAsia="jf open 粉圓 1.1" w:hAnsi="jf open 粉圓 1.1" w:cs="華康中黑體" w:hint="eastAsia"/>
              </w:rPr>
              <w:t>進入職場</w:t>
            </w:r>
            <w:r>
              <w:rPr>
                <w:rFonts w:ascii="jf open 粉圓 1.1" w:eastAsia="jf open 粉圓 1.1" w:hAnsi="jf open 粉圓 1.1" w:cs="華康中黑體" w:hint="eastAsia"/>
              </w:rPr>
              <w:t>後</w:t>
            </w:r>
            <w:r>
              <w:rPr>
                <w:rFonts w:ascii="jf open 粉圓 1.1" w:eastAsia="jf open 粉圓 1.1" w:hAnsi="jf open 粉圓 1.1" w:cs="華康中黑體" w:hint="eastAsia"/>
              </w:rPr>
              <w:t>枯燥</w:t>
            </w:r>
            <w:r>
              <w:rPr>
                <w:rFonts w:ascii="jf open 粉圓 1.1" w:eastAsia="jf open 粉圓 1.1" w:hAnsi="jf open 粉圓 1.1" w:cs="華康中黑體" w:hint="eastAsia"/>
              </w:rPr>
              <w:t>的</w:t>
            </w:r>
            <w:r>
              <w:rPr>
                <w:rFonts w:ascii="jf open 粉圓 1.1" w:eastAsia="jf open 粉圓 1.1" w:hAnsi="jf open 粉圓 1.1" w:cs="華康中黑體" w:hint="eastAsia"/>
              </w:rPr>
              <w:t>生活，讓他興起成為「（   討海   ）人」的念頭。</w:t>
            </w:r>
          </w:p>
        </w:tc>
        <w:tc>
          <w:tcPr>
            <w:tcW w:w="3210" w:type="dxa"/>
            <w:tcBorders>
              <w:top w:val="dotted" w:sz="4" w:space="0" w:color="auto"/>
            </w:tcBorders>
          </w:tcPr>
          <w:p w14:paraId="186D5659" w14:textId="4CA5FB3C" w:rsidR="00C87402" w:rsidRPr="009D51F8" w:rsidRDefault="00C87402" w:rsidP="00C87402">
            <w:pPr>
              <w:spacing w:line="276" w:lineRule="auto"/>
              <w:jc w:val="left"/>
              <w:rPr>
                <w:rFonts w:ascii="jf open 粉圓 1.1" w:eastAsia="jf open 粉圓 1.1" w:hAnsi="jf open 粉圓 1.1" w:cs="華康中黑體" w:hint="eastAsia"/>
              </w:rPr>
            </w:pPr>
            <w:r w:rsidRPr="008D03A2">
              <w:rPr>
                <w:rFonts w:ascii="jf open 粉圓 1.1" w:eastAsia="jf open 粉圓 1.1" w:hAnsi="jf open 粉圓 1.1" w:cs="華康中黑體"/>
                <w:u w:val="single"/>
              </w:rPr>
              <w:t>廖鴻基</w:t>
            </w:r>
            <w:r>
              <w:rPr>
                <w:rFonts w:ascii="jf open 粉圓 1.1" w:eastAsia="jf open 粉圓 1.1" w:hAnsi="jf open 粉圓 1.1" w:cs="華康中黑體" w:hint="eastAsia"/>
              </w:rPr>
              <w:t>曾透過朋友介紹遠赴</w:t>
            </w:r>
            <w:r w:rsidRPr="00854C45">
              <w:rPr>
                <w:rFonts w:ascii="jf open 粉圓 1.1" w:eastAsia="jf open 粉圓 1.1" w:hAnsi="jf open 粉圓 1.1" w:cs="華康中黑體" w:hint="eastAsia"/>
                <w:u w:val="single"/>
              </w:rPr>
              <w:t>印尼</w:t>
            </w:r>
            <w:r>
              <w:rPr>
                <w:rFonts w:ascii="jf open 粉圓 1.1" w:eastAsia="jf open 粉圓 1.1" w:hAnsi="jf open 粉圓 1.1" w:cs="華康中黑體" w:hint="eastAsia"/>
              </w:rPr>
              <w:t>工作。返鄉後的</w:t>
            </w:r>
            <w:r w:rsidRPr="008D03A2">
              <w:rPr>
                <w:rFonts w:ascii="jf open 粉圓 1.1" w:eastAsia="jf open 粉圓 1.1" w:hAnsi="jf open 粉圓 1.1" w:cs="華康中黑體"/>
                <w:u w:val="single"/>
              </w:rPr>
              <w:t>廖鴻基</w:t>
            </w:r>
            <w:r>
              <w:rPr>
                <w:rFonts w:ascii="jf open 粉圓 1.1" w:eastAsia="jf open 粉圓 1.1" w:hAnsi="jf open 粉圓 1.1" w:cs="華康中黑體" w:hint="eastAsia"/>
              </w:rPr>
              <w:t>開始參與</w:t>
            </w:r>
            <w:r w:rsidRPr="00854C45">
              <w:rPr>
                <w:rFonts w:ascii="jf open 粉圓 1.1" w:eastAsia="jf open 粉圓 1.1" w:hAnsi="jf open 粉圓 1.1" w:cs="華康中黑體" w:hint="eastAsia"/>
                <w:u w:val="single"/>
              </w:rPr>
              <w:t>花蓮</w:t>
            </w:r>
            <w:r>
              <w:rPr>
                <w:rFonts w:ascii="jf open 粉圓 1.1" w:eastAsia="jf open 粉圓 1.1" w:hAnsi="jf open 粉圓 1.1" w:cs="華康中黑體" w:hint="eastAsia"/>
              </w:rPr>
              <w:t>的（   環保   ）和（   社運   ）工作。</w:t>
            </w:r>
          </w:p>
        </w:tc>
        <w:tc>
          <w:tcPr>
            <w:tcW w:w="3210" w:type="dxa"/>
            <w:tcBorders>
              <w:top w:val="dotted" w:sz="4" w:space="0" w:color="auto"/>
              <w:right w:val="single" w:sz="8" w:space="0" w:color="auto"/>
            </w:tcBorders>
          </w:tcPr>
          <w:p w14:paraId="35965213" w14:textId="20A0606E" w:rsidR="00C87402" w:rsidRPr="00C712F9" w:rsidRDefault="00C87402" w:rsidP="00C87402">
            <w:pPr>
              <w:spacing w:line="276" w:lineRule="auto"/>
              <w:jc w:val="left"/>
              <w:rPr>
                <w:rFonts w:ascii="jf open 粉圓 1.1" w:eastAsia="jf open 粉圓 1.1" w:hAnsi="jf open 粉圓 1.1" w:cs="芫荽 0.94" w:hint="eastAsia"/>
              </w:rPr>
            </w:pPr>
            <w:r w:rsidRPr="008D03A2">
              <w:rPr>
                <w:rFonts w:ascii="jf open 粉圓 1.1" w:eastAsia="jf open 粉圓 1.1" w:hAnsi="jf open 粉圓 1.1" w:cs="華康中黑體"/>
                <w:u w:val="single"/>
              </w:rPr>
              <w:t>廖鴻基</w:t>
            </w:r>
            <w:r>
              <w:rPr>
                <w:rFonts w:ascii="jf open 粉圓 1.1" w:eastAsia="jf open 粉圓 1.1" w:hAnsi="jf open 粉圓 1.1" w:cs="華康中黑體" w:hint="eastAsia"/>
              </w:rPr>
              <w:t>申請到「（  漁夫   ）證」，在三十五歲那年正式成為「（   討海   ）人」。每次回航，</w:t>
            </w:r>
            <w:r w:rsidRPr="008D03A2">
              <w:rPr>
                <w:rFonts w:ascii="jf open 粉圓 1.1" w:eastAsia="jf open 粉圓 1.1" w:hAnsi="jf open 粉圓 1.1" w:cs="華康中黑體"/>
                <w:u w:val="single"/>
              </w:rPr>
              <w:t>廖鴻基</w:t>
            </w:r>
            <w:r>
              <w:rPr>
                <w:rFonts w:ascii="jf open 粉圓 1.1" w:eastAsia="jf open 粉圓 1.1" w:hAnsi="jf open 粉圓 1.1" w:cs="華康中黑體" w:hint="eastAsia"/>
              </w:rPr>
              <w:t>都會用紙筆記下旅途的美景與感受。</w:t>
            </w:r>
          </w:p>
        </w:tc>
      </w:tr>
      <w:tr w:rsidR="00C87402" w:rsidRPr="00866D12" w14:paraId="72A721C4" w14:textId="77777777" w:rsidTr="00780BBF">
        <w:trPr>
          <w:trHeight w:val="20"/>
        </w:trPr>
        <w:tc>
          <w:tcPr>
            <w:tcW w:w="3209" w:type="dxa"/>
            <w:tcBorders>
              <w:left w:val="single" w:sz="8" w:space="0" w:color="auto"/>
            </w:tcBorders>
          </w:tcPr>
          <w:p w14:paraId="7DF66C6B" w14:textId="6BBBB635" w:rsidR="00C87402" w:rsidRPr="00854C45" w:rsidRDefault="00C87402" w:rsidP="00C87402">
            <w:pPr>
              <w:spacing w:line="276" w:lineRule="auto"/>
              <w:jc w:val="left"/>
              <w:rPr>
                <w:rFonts w:ascii="jf open 粉圓 1.1" w:eastAsia="jf open 粉圓 1.1" w:hAnsi="jf open 粉圓 1.1" w:cs="華康中黑體" w:hint="eastAsia"/>
              </w:rPr>
            </w:pPr>
            <w:r w:rsidRPr="008D03A2">
              <w:rPr>
                <w:rFonts w:ascii="jf open 粉圓 1.1" w:eastAsia="jf open 粉圓 1.1" w:hAnsi="jf open 粉圓 1.1" w:cs="華康中黑體"/>
                <w:u w:val="single"/>
              </w:rPr>
              <w:t>廖鴻基</w:t>
            </w:r>
            <w:r>
              <w:rPr>
                <w:rFonts w:ascii="jf open 粉圓 1.1" w:eastAsia="jf open 粉圓 1.1" w:hAnsi="jf open 粉圓 1.1" w:cs="華康中黑體" w:hint="eastAsia"/>
              </w:rPr>
              <w:t>曾以〈</w:t>
            </w:r>
            <w:r>
              <w:rPr>
                <w:rFonts w:ascii="jf open 粉圓 1.1" w:eastAsia="jf open 粉圓 1.1" w:hAnsi="jf open 粉圓 1.1" w:cs="華康中黑體" w:hint="eastAsia"/>
              </w:rPr>
              <w:t xml:space="preserve">（ </w:t>
            </w:r>
            <w:r>
              <w:rPr>
                <w:rFonts w:ascii="jf open 粉圓 1.1" w:eastAsia="jf open 粉圓 1.1" w:hAnsi="jf open 粉圓 1.1" w:cs="華康中黑體"/>
              </w:rPr>
              <w:t xml:space="preserve">  </w:t>
            </w:r>
            <w:r>
              <w:rPr>
                <w:rFonts w:ascii="jf open 粉圓 1.1" w:eastAsia="jf open 粉圓 1.1" w:hAnsi="jf open 粉圓 1.1" w:cs="華康中黑體" w:hint="eastAsia"/>
              </w:rPr>
              <w:t>丁挽</w:t>
            </w:r>
            <w:r>
              <w:rPr>
                <w:rFonts w:ascii="jf open 粉圓 1.1" w:eastAsia="jf open 粉圓 1.1" w:hAnsi="jf open 粉圓 1.1" w:cs="華康中黑體" w:hint="eastAsia"/>
              </w:rPr>
              <w:t xml:space="preserve"> </w:t>
            </w:r>
            <w:r>
              <w:rPr>
                <w:rFonts w:ascii="jf open 粉圓 1.1" w:eastAsia="jf open 粉圓 1.1" w:hAnsi="jf open 粉圓 1.1" w:cs="華康中黑體"/>
              </w:rPr>
              <w:t xml:space="preserve">  </w:t>
            </w:r>
            <w:r>
              <w:rPr>
                <w:rFonts w:ascii="jf open 粉圓 1.1" w:eastAsia="jf open 粉圓 1.1" w:hAnsi="jf open 粉圓 1.1" w:cs="華康中黑體" w:hint="eastAsia"/>
              </w:rPr>
              <w:t>）</w:t>
            </w:r>
            <w:r>
              <w:rPr>
                <w:rFonts w:ascii="jf open 粉圓 1.1" w:eastAsia="jf open 粉圓 1.1" w:hAnsi="jf open 粉圓 1.1" w:cs="華康中黑體" w:hint="eastAsia"/>
              </w:rPr>
              <w:t>〉、〈鐵魚〉先後獲得「時報文學獎」散文類評審獎的殊榮。</w:t>
            </w:r>
          </w:p>
        </w:tc>
        <w:tc>
          <w:tcPr>
            <w:tcW w:w="3210" w:type="dxa"/>
          </w:tcPr>
          <w:p w14:paraId="71AA466B" w14:textId="2486EE30" w:rsidR="00C87402" w:rsidRPr="00D4606C" w:rsidRDefault="00C87402" w:rsidP="00C87402">
            <w:pPr>
              <w:spacing w:line="276" w:lineRule="auto"/>
              <w:jc w:val="left"/>
              <w:rPr>
                <w:rFonts w:ascii="jf open 粉圓 1.1" w:eastAsia="jf open 粉圓 1.1" w:hAnsi="jf open 粉圓 1.1" w:cs="芫荽 0.94" w:hint="eastAsia"/>
              </w:rPr>
            </w:pPr>
            <w:r>
              <w:rPr>
                <w:rFonts w:ascii="jf open 粉圓 1.1" w:eastAsia="jf open 粉圓 1.1" w:hAnsi="jf open 粉圓 1.1" w:cs="芫荽 0.94" w:hint="eastAsia"/>
              </w:rPr>
              <w:t>民國八十五年，</w:t>
            </w:r>
            <w:r w:rsidRPr="008D03A2">
              <w:rPr>
                <w:rFonts w:ascii="jf open 粉圓 1.1" w:eastAsia="jf open 粉圓 1.1" w:hAnsi="jf open 粉圓 1.1" w:cs="華康中黑體"/>
                <w:u w:val="single"/>
              </w:rPr>
              <w:t>廖鴻基</w:t>
            </w:r>
            <w:r>
              <w:rPr>
                <w:rFonts w:ascii="jf open 粉圓 1.1" w:eastAsia="jf open 粉圓 1.1" w:hAnsi="jf open 粉圓 1.1" w:cs="華康中黑體" w:hint="eastAsia"/>
              </w:rPr>
              <w:t>出版《</w:t>
            </w:r>
            <w:r>
              <w:rPr>
                <w:rFonts w:ascii="jf open 粉圓 1.1" w:eastAsia="jf open 粉圓 1.1" w:hAnsi="jf open 粉圓 1.1" w:cs="華康中黑體" w:hint="eastAsia"/>
              </w:rPr>
              <w:t xml:space="preserve">（   </w:t>
            </w:r>
            <w:r>
              <w:rPr>
                <w:rFonts w:ascii="jf open 粉圓 1.1" w:eastAsia="jf open 粉圓 1.1" w:hAnsi="jf open 粉圓 1.1" w:cs="華康中黑體" w:hint="eastAsia"/>
              </w:rPr>
              <w:t>討海人</w:t>
            </w:r>
            <w:r>
              <w:rPr>
                <w:rFonts w:ascii="jf open 粉圓 1.1" w:eastAsia="jf open 粉圓 1.1" w:hAnsi="jf open 粉圓 1.1" w:cs="華康中黑體" w:hint="eastAsia"/>
              </w:rPr>
              <w:t xml:space="preserve">   ）</w:t>
            </w:r>
            <w:r>
              <w:rPr>
                <w:rFonts w:ascii="jf open 粉圓 1.1" w:eastAsia="jf open 粉圓 1.1" w:hAnsi="jf open 粉圓 1.1" w:cs="華康中黑體" w:hint="eastAsia"/>
              </w:rPr>
              <w:t>》，再次獲得「聯合報讀書人」文學類最佳書獎。</w:t>
            </w:r>
          </w:p>
        </w:tc>
        <w:tc>
          <w:tcPr>
            <w:tcW w:w="3210" w:type="dxa"/>
            <w:tcBorders>
              <w:right w:val="single" w:sz="8" w:space="0" w:color="auto"/>
            </w:tcBorders>
          </w:tcPr>
          <w:p w14:paraId="2C5C7953" w14:textId="293868C7" w:rsidR="00C87402" w:rsidRPr="00C87402" w:rsidRDefault="00C87402" w:rsidP="00C87402">
            <w:pPr>
              <w:spacing w:line="276" w:lineRule="auto"/>
              <w:jc w:val="left"/>
              <w:rPr>
                <w:rFonts w:ascii="jf open 粉圓 1.1" w:eastAsia="jf open 粉圓 1.1" w:hAnsi="jf open 粉圓 1.1" w:cs="芫荽 0.94" w:hint="eastAsia"/>
              </w:rPr>
            </w:pPr>
            <w:r w:rsidRPr="00854C45">
              <w:rPr>
                <w:rFonts w:ascii="jf open 粉圓 1.1" w:eastAsia="jf open 粉圓 1.1" w:hAnsi="jf open 粉圓 1.1" w:cs="芫荽 0.94" w:hint="eastAsia"/>
                <w:u w:val="single"/>
              </w:rPr>
              <w:t>彭瑞金</w:t>
            </w:r>
            <w:r>
              <w:rPr>
                <w:rFonts w:ascii="jf open 粉圓 1.1" w:eastAsia="jf open 粉圓 1.1" w:hAnsi="jf open 粉圓 1.1" w:cs="芫荽 0.94" w:hint="eastAsia"/>
              </w:rPr>
              <w:t>教授認為：《（   討海人   ）》帶領大家踏出「（   海洋   ）文學」的第一步，也讓</w:t>
            </w:r>
            <w:r w:rsidRPr="00854C45">
              <w:rPr>
                <w:rFonts w:ascii="jf open 粉圓 1.1" w:eastAsia="jf open 粉圓 1.1" w:hAnsi="jf open 粉圓 1.1" w:cs="芫荽 0.94" w:hint="eastAsia"/>
                <w:u w:val="single"/>
              </w:rPr>
              <w:t>臺灣</w:t>
            </w:r>
            <w:r>
              <w:rPr>
                <w:rFonts w:ascii="jf open 粉圓 1.1" w:eastAsia="jf open 粉圓 1.1" w:hAnsi="jf open 粉圓 1.1" w:cs="芫荽 0.94" w:hint="eastAsia"/>
              </w:rPr>
              <w:t>文學有了新風貌。</w:t>
            </w:r>
          </w:p>
        </w:tc>
      </w:tr>
      <w:tr w:rsidR="00C87402" w:rsidRPr="00866D12" w14:paraId="1AEED429" w14:textId="77777777" w:rsidTr="00780BBF">
        <w:trPr>
          <w:trHeight w:val="20"/>
        </w:trPr>
        <w:tc>
          <w:tcPr>
            <w:tcW w:w="3209" w:type="dxa"/>
            <w:tcBorders>
              <w:left w:val="single" w:sz="8" w:space="0" w:color="auto"/>
              <w:bottom w:val="single" w:sz="8" w:space="0" w:color="auto"/>
            </w:tcBorders>
          </w:tcPr>
          <w:p w14:paraId="10C75A63" w14:textId="733B99CD" w:rsidR="00C87402" w:rsidRPr="00C712F9" w:rsidRDefault="00C87402" w:rsidP="00C87402">
            <w:pPr>
              <w:spacing w:line="276" w:lineRule="auto"/>
              <w:jc w:val="left"/>
              <w:rPr>
                <w:rFonts w:ascii="jf open 粉圓 1.1" w:eastAsia="jf open 粉圓 1.1" w:hAnsi="jf open 粉圓 1.1" w:cs="芫荽 0.94" w:hint="eastAsia"/>
              </w:rPr>
            </w:pPr>
            <w:r>
              <w:rPr>
                <w:rFonts w:ascii="jf open 粉圓 1.1" w:eastAsia="jf open 粉圓 1.1" w:hAnsi="jf open 粉圓 1.1" w:cs="芫荽 0.94" w:hint="eastAsia"/>
              </w:rPr>
              <w:t>民國八十六年，</w:t>
            </w:r>
            <w:r w:rsidRPr="008D03A2">
              <w:rPr>
                <w:rFonts w:ascii="jf open 粉圓 1.1" w:eastAsia="jf open 粉圓 1.1" w:hAnsi="jf open 粉圓 1.1" w:cs="華康中黑體"/>
                <w:u w:val="single"/>
              </w:rPr>
              <w:t>廖鴻基</w:t>
            </w:r>
            <w:r>
              <w:rPr>
                <w:rFonts w:ascii="jf open 粉圓 1.1" w:eastAsia="jf open 粉圓 1.1" w:hAnsi="jf open 粉圓 1.1" w:cs="華康中黑體" w:hint="eastAsia"/>
              </w:rPr>
              <w:t>在花蓮推出首艘「賞鯨船」，並擔任生態解說員，也因出版《（   鯨生鯨世   ）》，又獲得</w:t>
            </w:r>
            <w:r>
              <w:rPr>
                <w:rFonts w:ascii="jf open 粉圓 1.1" w:eastAsia="jf open 粉圓 1.1" w:hAnsi="jf open 粉圓 1.1" w:cs="華康中黑體" w:hint="eastAsia"/>
              </w:rPr>
              <w:t>「聯合報讀書人」文學類最佳書獎。</w:t>
            </w:r>
          </w:p>
        </w:tc>
        <w:tc>
          <w:tcPr>
            <w:tcW w:w="3210" w:type="dxa"/>
            <w:tcBorders>
              <w:bottom w:val="single" w:sz="8" w:space="0" w:color="auto"/>
            </w:tcBorders>
          </w:tcPr>
          <w:p w14:paraId="4AE336F2" w14:textId="48775ED9" w:rsidR="00C87402" w:rsidRPr="00C87402" w:rsidRDefault="00C87402" w:rsidP="00C87402">
            <w:pPr>
              <w:spacing w:line="276" w:lineRule="auto"/>
              <w:jc w:val="left"/>
              <w:rPr>
                <w:rFonts w:ascii="jf open 粉圓 1.1" w:eastAsia="jf open 粉圓 1.1" w:hAnsi="jf open 粉圓 1.1" w:cs="華康中黑體" w:hint="eastAsia"/>
              </w:rPr>
            </w:pPr>
            <w:r>
              <w:rPr>
                <w:rFonts w:ascii="jf open 粉圓 1.1" w:eastAsia="jf open 粉圓 1.1" w:hAnsi="jf open 粉圓 1.1" w:cs="芫荽 0.94" w:hint="eastAsia"/>
              </w:rPr>
              <w:t>民國八十七年，</w:t>
            </w:r>
            <w:r w:rsidRPr="008D03A2">
              <w:rPr>
                <w:rFonts w:ascii="jf open 粉圓 1.1" w:eastAsia="jf open 粉圓 1.1" w:hAnsi="jf open 粉圓 1.1" w:cs="華康中黑體"/>
                <w:u w:val="single"/>
              </w:rPr>
              <w:t>廖鴻基</w:t>
            </w:r>
            <w:r>
              <w:rPr>
                <w:rFonts w:ascii="jf open 粉圓 1.1" w:eastAsia="jf open 粉圓 1.1" w:hAnsi="jf open 粉圓 1.1" w:cs="華康中黑體" w:hint="eastAsia"/>
              </w:rPr>
              <w:t>成立「（   黑潮   ）海洋文教基金會」。</w:t>
            </w:r>
            <w:r>
              <w:rPr>
                <w:rFonts w:ascii="jf open 粉圓 1.1" w:eastAsia="jf open 粉圓 1.1" w:hAnsi="jf open 粉圓 1.1" w:cs="華康中黑體"/>
              </w:rPr>
              <w:br/>
            </w:r>
            <w:r>
              <w:rPr>
                <w:rFonts w:ascii="jf open 粉圓 1.1" w:eastAsia="jf open 粉圓 1.1" w:hAnsi="jf open 粉圓 1.1" w:cs="華康中黑體" w:hint="eastAsia"/>
              </w:rPr>
              <w:t>對</w:t>
            </w:r>
            <w:r w:rsidRPr="008D03A2">
              <w:rPr>
                <w:rFonts w:ascii="jf open 粉圓 1.1" w:eastAsia="jf open 粉圓 1.1" w:hAnsi="jf open 粉圓 1.1" w:cs="華康中黑體"/>
                <w:u w:val="single"/>
              </w:rPr>
              <w:t>廖鴻基</w:t>
            </w:r>
            <w:r>
              <w:rPr>
                <w:rFonts w:ascii="jf open 粉圓 1.1" w:eastAsia="jf open 粉圓 1.1" w:hAnsi="jf open 粉圓 1.1" w:cs="華康中黑體" w:hint="eastAsia"/>
              </w:rPr>
              <w:t>來說，海洋是稿紙，稿紙亦是海洋，讓他創作出豐富又深刻作品。</w:t>
            </w:r>
          </w:p>
        </w:tc>
        <w:tc>
          <w:tcPr>
            <w:tcW w:w="3210" w:type="dxa"/>
            <w:tcBorders>
              <w:bottom w:val="single" w:sz="8" w:space="0" w:color="auto"/>
              <w:right w:val="single" w:sz="8" w:space="0" w:color="auto"/>
            </w:tcBorders>
          </w:tcPr>
          <w:p w14:paraId="7AF30C92" w14:textId="77777777" w:rsidR="00C87402" w:rsidRDefault="00C87402" w:rsidP="00C87402">
            <w:pPr>
              <w:spacing w:line="276" w:lineRule="auto"/>
              <w:jc w:val="left"/>
              <w:rPr>
                <w:rFonts w:ascii="jf open 粉圓 1.1" w:eastAsia="jf open 粉圓 1.1" w:hAnsi="jf open 粉圓 1.1" w:cs="華康中黑體"/>
              </w:rPr>
            </w:pPr>
            <w:r w:rsidRPr="008D03A2">
              <w:rPr>
                <w:rFonts w:ascii="jf open 粉圓 1.1" w:eastAsia="jf open 粉圓 1.1" w:hAnsi="jf open 粉圓 1.1" w:cs="華康中黑體"/>
                <w:u w:val="single"/>
              </w:rPr>
              <w:t>廖鴻基</w:t>
            </w:r>
            <w:r>
              <w:rPr>
                <w:rFonts w:ascii="jf open 粉圓 1.1" w:eastAsia="jf open 粉圓 1.1" w:hAnsi="jf open 粉圓 1.1" w:cs="華康中黑體" w:hint="eastAsia"/>
              </w:rPr>
              <w:t>關懷海洋環境、生態，發展</w:t>
            </w:r>
            <w:r w:rsidRPr="00132A96">
              <w:rPr>
                <w:rFonts w:ascii="jf open 粉圓 1.1" w:eastAsia="jf open 粉圓 1.1" w:hAnsi="jf open 粉圓 1.1" w:cs="華康中黑體" w:hint="eastAsia"/>
                <w:u w:val="single"/>
              </w:rPr>
              <w:t>臺灣</w:t>
            </w:r>
            <w:r w:rsidRPr="00C87402">
              <w:rPr>
                <w:rFonts w:ascii="jf open 粉圓 1.1" w:eastAsia="jf open 粉圓 1.1" w:hAnsi="jf open 粉圓 1.1" w:cs="華康中黑體" w:hint="eastAsia"/>
              </w:rPr>
              <w:t xml:space="preserve">（   </w:t>
            </w:r>
            <w:r>
              <w:rPr>
                <w:rFonts w:ascii="jf open 粉圓 1.1" w:eastAsia="jf open 粉圓 1.1" w:hAnsi="jf open 粉圓 1.1" w:cs="華康中黑體" w:hint="eastAsia"/>
              </w:rPr>
              <w:t>海洋</w:t>
            </w:r>
            <w:r>
              <w:rPr>
                <w:rFonts w:ascii="jf open 粉圓 1.1" w:eastAsia="jf open 粉圓 1.1" w:hAnsi="jf open 粉圓 1.1" w:cs="華康中黑體" w:hint="eastAsia"/>
              </w:rPr>
              <w:t xml:space="preserve">   ）</w:t>
            </w:r>
            <w:r>
              <w:rPr>
                <w:rFonts w:ascii="jf open 粉圓 1.1" w:eastAsia="jf open 粉圓 1.1" w:hAnsi="jf open 粉圓 1.1" w:cs="華康中黑體" w:hint="eastAsia"/>
              </w:rPr>
              <w:t>保育文化不遺餘力</w:t>
            </w:r>
            <w:r>
              <w:rPr>
                <w:rFonts w:ascii="jf open 粉圓 1.1" w:eastAsia="jf open 粉圓 1.1" w:hAnsi="jf open 粉圓 1.1" w:cs="華康中黑體" w:hint="eastAsia"/>
              </w:rPr>
              <w:t>。</w:t>
            </w:r>
          </w:p>
          <w:p w14:paraId="09BFB77C" w14:textId="4CAC3A01" w:rsidR="004D673D" w:rsidRPr="0093402F" w:rsidRDefault="004D673D" w:rsidP="0093402F">
            <w:pPr>
              <w:spacing w:line="240" w:lineRule="auto"/>
              <w:jc w:val="center"/>
              <w:rPr>
                <w:rFonts w:ascii="jf open 粉圓 1.1" w:eastAsia="jf open 粉圓 1.1" w:hAnsi="jf open 粉圓 1.1" w:cs="芫荽 0.94" w:hint="eastAsia"/>
              </w:rPr>
            </w:pPr>
            <w:r w:rsidRPr="0093402F">
              <w:rPr>
                <w:rFonts w:ascii="jf open 粉圓 1.1" w:eastAsia="jf open 粉圓 1.1" w:hAnsi="jf open 粉圓 1.1" w:cs="芫荽 0.94"/>
              </w:rPr>
              <w:drawing>
                <wp:inline distT="0" distB="0" distL="0" distR="0" wp14:anchorId="0CE45917" wp14:editId="02959D6D">
                  <wp:extent cx="900000" cy="900000"/>
                  <wp:effectExtent l="0" t="0" r="0" b="0"/>
                  <wp:docPr id="1457629625" name="圖片 1" descr="QR Co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QR Co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3402F" w:rsidRPr="0093402F">
              <w:rPr>
                <w:rFonts w:ascii="jf open 粉圓 1.1" w:eastAsia="jf open 粉圓 1.1" w:hAnsi="jf open 粉圓 1.1" w:cs="芫荽 0.94"/>
              </w:rPr>
              <w:br/>
            </w:r>
            <w:r w:rsidRPr="0093402F">
              <w:rPr>
                <w:rFonts w:ascii="jf open 粉圓 1.1" w:eastAsia="jf open 粉圓 1.1" w:hAnsi="jf open 粉圓 1.1" w:cs="芫荽 0.94" w:hint="eastAsia"/>
                <w:sz w:val="20"/>
                <w:szCs w:val="20"/>
              </w:rPr>
              <w:t>作者介紹影片</w:t>
            </w:r>
          </w:p>
        </w:tc>
      </w:tr>
    </w:tbl>
    <w:p w14:paraId="38E1B8AB" w14:textId="7617D581" w:rsidR="00256B3A" w:rsidRPr="00A14CBA" w:rsidRDefault="00296740" w:rsidP="00296740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lastRenderedPageBreak/>
        <w:t>三</w:t>
      </w:r>
      <w:r w:rsidRPr="00A14CBA">
        <w:rPr>
          <w:rFonts w:ascii="jf open 粉圓 1.1" w:eastAsia="jf open 粉圓 1.1" w:hAnsi="jf open 粉圓 1.1" w:hint="eastAsia"/>
          <w:b/>
          <w:bCs/>
          <w:sz w:val="28"/>
          <w:szCs w:val="28"/>
        </w:rPr>
        <w:t>、暖身題</w:t>
      </w:r>
    </w:p>
    <w:tbl>
      <w:tblPr>
        <w:tblStyle w:val="a9"/>
        <w:tblW w:w="961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11"/>
      </w:tblGrid>
      <w:tr w:rsidR="00256B3A" w:rsidRPr="00A14CBA" w14:paraId="48ABB7CF" w14:textId="77777777" w:rsidTr="00893C9F">
        <w:trPr>
          <w:trHeight w:val="88"/>
        </w:trPr>
        <w:tc>
          <w:tcPr>
            <w:tcW w:w="9611" w:type="dxa"/>
            <w:vAlign w:val="center"/>
          </w:tcPr>
          <w:p w14:paraId="62DFDE25" w14:textId="6ADA43D2" w:rsidR="00EB0DF9" w:rsidRDefault="004D1C14" w:rsidP="002A471B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t>Q1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 w:rsidR="000B171F">
              <w:rPr>
                <w:rFonts w:ascii="jf open 粉圓 1.1" w:eastAsia="jf open 粉圓 1.1" w:hAnsi="jf open 粉圓 1.1" w:hint="eastAsia"/>
                <w:color w:val="000000" w:themeColor="text1"/>
              </w:rPr>
              <w:t>試著回顧曾學過的生物知識，完成下方</w:t>
            </w:r>
            <w:r w:rsidR="000B171F" w:rsidRPr="000B171F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「魚類外型特徵圖」</w:t>
            </w:r>
            <w:r w:rsidR="000B171F">
              <w:rPr>
                <w:rFonts w:ascii="jf open 粉圓 1.1" w:eastAsia="jf open 粉圓 1.1" w:hAnsi="jf open 粉圓 1.1" w:hint="eastAsia"/>
                <w:color w:val="000000" w:themeColor="text1"/>
              </w:rPr>
              <w:t>，認識</w:t>
            </w:r>
            <w:r w:rsidR="000B171F" w:rsidRPr="000B171F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魚的構造</w:t>
            </w:r>
            <w:r w:rsidR="000B171F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</w:p>
          <w:p w14:paraId="37BA2BF5" w14:textId="0D01D8CC" w:rsidR="00EB0DF9" w:rsidRDefault="00EB0DF9" w:rsidP="000B171F">
            <w:pPr>
              <w:spacing w:line="240" w:lineRule="auto"/>
              <w:ind w:left="600" w:hangingChars="250" w:hanging="600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EB0DF9">
              <w:rPr>
                <w:rFonts w:ascii="jf open 粉圓 1.1" w:eastAsia="jf open 粉圓 1.1" w:hAnsi="jf open 粉圓 1.1"/>
                <w:color w:val="000000" w:themeColor="text1"/>
              </w:rPr>
              <w:drawing>
                <wp:inline distT="0" distB="0" distL="0" distR="0" wp14:anchorId="5D43FB4F" wp14:editId="3E0E7C40">
                  <wp:extent cx="6091830" cy="4805916"/>
                  <wp:effectExtent l="0" t="0" r="4445" b="0"/>
                  <wp:docPr id="36742332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7423321" name=""/>
                          <pic:cNvPicPr/>
                        </pic:nvPicPr>
                        <pic:blipFill rotWithShape="1">
                          <a:blip r:embed="rId9"/>
                          <a:srcRect l="9956" r="9461"/>
                          <a:stretch/>
                        </pic:blipFill>
                        <pic:spPr bwMode="auto">
                          <a:xfrm>
                            <a:off x="0" y="0"/>
                            <a:ext cx="6125033" cy="483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F6EA767" w14:textId="21613E5A" w:rsidR="00B33A21" w:rsidRPr="00B33A21" w:rsidRDefault="00B33A21" w:rsidP="00B33A21">
            <w:pPr>
              <w:spacing w:line="240" w:lineRule="auto"/>
              <w:jc w:val="center"/>
              <w:rPr>
                <w:rFonts w:ascii="jf open 粉圓 1.1" w:eastAsia="jf open 粉圓 1.1" w:hAnsi="jf open 粉圓 1.1" w:hint="eastAsia"/>
                <w:color w:val="000000" w:themeColor="text1"/>
                <w:bdr w:val="single" w:sz="4" w:space="0" w:color="auto"/>
              </w:rPr>
            </w:pPr>
            <w:r w:rsidRPr="00B33A21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bdr w:val="single" w:sz="4" w:space="0" w:color="auto"/>
              </w:rPr>
              <w:t>●</w:t>
            </w:r>
            <w:r w:rsidRPr="00B33A21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bdr w:val="single" w:sz="4" w:space="0" w:color="auto"/>
              </w:rPr>
              <w:t>參考答案</w:t>
            </w:r>
            <w:r w:rsidRPr="00B33A21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bdr w:val="single" w:sz="4" w:space="0" w:color="auto"/>
              </w:rPr>
              <w:t>：</w:t>
            </w:r>
            <w:r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bdr w:val="single" w:sz="4" w:space="0" w:color="auto"/>
              </w:rPr>
              <w:t>背鰭、</w:t>
            </w:r>
            <w:r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bdr w:val="single" w:sz="4" w:space="0" w:color="auto"/>
              </w:rPr>
              <w:t>鰓蓋</w:t>
            </w:r>
            <w:r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bdr w:val="single" w:sz="4" w:space="0" w:color="auto"/>
              </w:rPr>
              <w:t>、尾柄、臀鰭</w:t>
            </w:r>
            <w:r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bdr w:val="single" w:sz="4" w:space="0" w:color="auto"/>
              </w:rPr>
              <w:t>、</w:t>
            </w:r>
            <w:r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bdr w:val="single" w:sz="4" w:space="0" w:color="auto"/>
              </w:rPr>
              <w:t>腹鰭、</w:t>
            </w:r>
            <w:r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bdr w:val="single" w:sz="4" w:space="0" w:color="auto"/>
              </w:rPr>
              <w:t>胸鰭、尾鰭</w:t>
            </w:r>
          </w:p>
          <w:p w14:paraId="12B79701" w14:textId="50811C7E" w:rsidR="00BC6EA6" w:rsidRPr="00BC6EA6" w:rsidRDefault="000B171F" w:rsidP="00BC6EA6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 w:hint="eastAsia"/>
                <w:color w:val="FF0000"/>
              </w:rPr>
            </w:pPr>
            <w:r>
              <w:rPr>
                <w:rFonts w:ascii="jf open 粉圓 1.1" w:eastAsia="jf open 粉圓 1.1" w:hAnsi="jf open 粉圓 1.1"/>
                <w:color w:val="000000" w:themeColor="text1"/>
              </w:rPr>
              <w:t>Q2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 w:rsidR="004D1C14" w:rsidRPr="000622C6">
              <w:rPr>
                <w:rFonts w:ascii="jf open 粉圓 1.1" w:eastAsia="jf open 粉圓 1.1" w:hAnsi="jf open 粉圓 1.1" w:hint="eastAsia"/>
                <w:color w:val="000000" w:themeColor="text1"/>
              </w:rPr>
              <w:t>根</w:t>
            </w:r>
            <w:r w:rsidR="004D1C14" w:rsidRPr="000622C6">
              <w:rPr>
                <w:rFonts w:ascii="jf open 粉圓 1.1" w:eastAsia="jf open 粉圓 1.1" w:hAnsi="jf open 粉圓 1.1"/>
                <w:color w:val="000000" w:themeColor="text1"/>
              </w:rPr>
              <w:t>據題目</w:t>
            </w:r>
            <w:r w:rsidR="004D1C14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</w:t>
            </w:r>
            <w:r w:rsidR="004908A8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飛魚</w:t>
            </w:r>
            <w:r w:rsidR="004D1C14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〉</w:t>
            </w:r>
            <w:r w:rsidR="004D1C14" w:rsidRPr="000622C6">
              <w:rPr>
                <w:rFonts w:ascii="jf open 粉圓 1.1" w:eastAsia="jf open 粉圓 1.1" w:hAnsi="jf open 粉圓 1.1"/>
                <w:color w:val="000000" w:themeColor="text1"/>
              </w:rPr>
              <w:t>，</w:t>
            </w:r>
            <w:r w:rsidR="00BC6EA6">
              <w:rPr>
                <w:rFonts w:ascii="jf open 粉圓 1.1" w:eastAsia="jf open 粉圓 1.1" w:hAnsi="jf open 粉圓 1.1" w:hint="eastAsia"/>
                <w:color w:val="000000" w:themeColor="text1"/>
              </w:rPr>
              <w:t>可以看出本文的主角為</w:t>
            </w:r>
            <w:r w:rsidR="00BC6EA6" w:rsidRPr="00BC6EA6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「飛魚」</w:t>
            </w:r>
            <w:r w:rsidR="00BC6EA6">
              <w:rPr>
                <w:rFonts w:ascii="jf open 粉圓 1.1" w:eastAsia="jf open 粉圓 1.1" w:hAnsi="jf open 粉圓 1.1" w:hint="eastAsia"/>
                <w:color w:val="000000" w:themeColor="text1"/>
              </w:rPr>
              <w:t>。</w:t>
            </w:r>
            <w:r w:rsidR="00BC6EA6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="004D1C14" w:rsidRPr="000622C6">
              <w:rPr>
                <w:rFonts w:ascii="jf open 粉圓 1.1" w:eastAsia="jf open 粉圓 1.1" w:hAnsi="jf open 粉圓 1.1"/>
                <w:color w:val="000000" w:themeColor="text1"/>
              </w:rPr>
              <w:t>試著</w:t>
            </w:r>
            <w:r w:rsidR="00BC6EA6">
              <w:rPr>
                <w:rFonts w:ascii="jf open 粉圓 1.1" w:eastAsia="jf open 粉圓 1.1" w:hAnsi="jf open 粉圓 1.1" w:hint="eastAsia"/>
                <w:color w:val="000000" w:themeColor="text1"/>
              </w:rPr>
              <w:t>合理推測，作者可從</w:t>
            </w:r>
            <w:r w:rsidR="00BC6EA6" w:rsidRPr="00BC6EA6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哪些面向</w:t>
            </w:r>
            <w:r w:rsidR="00BC6EA6">
              <w:rPr>
                <w:rFonts w:ascii="jf open 粉圓 1.1" w:eastAsia="jf open 粉圓 1.1" w:hAnsi="jf open 粉圓 1.1" w:hint="eastAsia"/>
                <w:color w:val="000000" w:themeColor="text1"/>
              </w:rPr>
              <w:t>來書寫</w:t>
            </w:r>
            <w:r w:rsidR="00BC6EA6" w:rsidRPr="00BC6EA6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「飛魚」</w:t>
            </w:r>
            <w:r w:rsidR="00BC6EA6">
              <w:rPr>
                <w:rFonts w:ascii="jf open 粉圓 1.1" w:eastAsia="jf open 粉圓 1.1" w:hAnsi="jf open 粉圓 1.1" w:hint="eastAsia"/>
                <w:color w:val="000000" w:themeColor="text1"/>
              </w:rPr>
              <w:t>？</w:t>
            </w:r>
            <w:r w:rsidR="00BC6EA6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="00BC6EA6" w:rsidRPr="00BC6EA6">
              <w:rPr>
                <w:rFonts w:ascii="jf open 粉圓 1.1" w:eastAsia="jf open 粉圓 1.1" w:hAnsi="jf open 粉圓 1.1"/>
                <w:color w:val="FF0000"/>
              </w:rPr>
              <w:t>捕捉飛魚情形、飛魚的習性、飛魚的形貌</w:t>
            </w:r>
            <w:r w:rsidR="00BC6EA6">
              <w:rPr>
                <w:rFonts w:ascii="jf open 粉圓 1.1" w:eastAsia="jf open 粉圓 1.1" w:hAnsi="jf open 粉圓 1.1" w:hint="eastAsia"/>
                <w:color w:val="FF0000"/>
              </w:rPr>
              <w:t>、</w:t>
            </w:r>
            <w:r w:rsidR="00BC6EA6" w:rsidRPr="00BC6EA6">
              <w:rPr>
                <w:rFonts w:ascii="jf open 粉圓 1.1" w:eastAsia="jf open 粉圓 1.1" w:hAnsi="jf open 粉圓 1.1"/>
                <w:color w:val="FF0000"/>
              </w:rPr>
              <w:t>飛魚的動作</w:t>
            </w:r>
            <w:r w:rsidR="00BC6EA6">
              <w:rPr>
                <w:rFonts w:ascii="jf open 粉圓 1.1" w:eastAsia="jf open 粉圓 1.1" w:hAnsi="jf open 粉圓 1.1" w:hint="eastAsia"/>
                <w:color w:val="FF0000"/>
              </w:rPr>
              <w:t>、</w:t>
            </w:r>
            <w:r w:rsidR="00BC6EA6" w:rsidRPr="00BC6EA6">
              <w:rPr>
                <w:rFonts w:ascii="jf open 粉圓 1.1" w:eastAsia="jf open 粉圓 1.1" w:hAnsi="jf open 粉圓 1.1"/>
                <w:color w:val="FF0000"/>
              </w:rPr>
              <w:t>從飛魚得到的</w:t>
            </w:r>
            <w:r w:rsidR="00BC6EA6">
              <w:rPr>
                <w:rFonts w:ascii="jf open 粉圓 1.1" w:eastAsia="jf open 粉圓 1.1" w:hAnsi="jf open 粉圓 1.1" w:hint="eastAsia"/>
                <w:color w:val="FF0000"/>
              </w:rPr>
              <w:t>啟發、對飛魚的情感……</w:t>
            </w:r>
            <w:r w:rsidR="00BC6EA6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</w:p>
          <w:p w14:paraId="3C405548" w14:textId="1EC8A6E6" w:rsidR="004D1C14" w:rsidRPr="00866D12" w:rsidRDefault="004D1C14" w:rsidP="00BC6EA6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t>Q</w:t>
            </w:r>
            <w:r w:rsidR="000B171F">
              <w:rPr>
                <w:rFonts w:ascii="jf open 粉圓 1.1" w:eastAsia="jf open 粉圓 1.1" w:hAnsi="jf open 粉圓 1.1"/>
                <w:color w:val="000000" w:themeColor="text1"/>
              </w:rPr>
              <w:t>3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初步</w:t>
            </w:r>
            <w:r w:rsidRPr="0066044E">
              <w:rPr>
                <w:rFonts w:ascii="jf open 粉圓 1.1" w:eastAsia="jf open 粉圓 1.1" w:hAnsi="jf open 粉圓 1.1" w:hint="eastAsia"/>
                <w:color w:val="000000" w:themeColor="text1"/>
              </w:rPr>
              <w:t>閱讀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過</w:t>
            </w:r>
            <w:r w:rsidR="003F2163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〈飛魚〉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，</w:t>
            </w:r>
            <w:r w:rsidRPr="0066044E">
              <w:rPr>
                <w:rFonts w:ascii="jf open 粉圓 1.1" w:eastAsia="jf open 粉圓 1.1" w:hAnsi="jf open 粉圓 1.1" w:hint="eastAsia"/>
                <w:color w:val="000000" w:themeColor="text1"/>
              </w:rPr>
              <w:t>可以讀出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</w:p>
          <w:tbl>
            <w:tblPr>
              <w:tblStyle w:val="a9"/>
              <w:tblW w:w="9345" w:type="dxa"/>
              <w:tblInd w:w="37" w:type="dxa"/>
              <w:tblLayout w:type="fixed"/>
              <w:tblLook w:val="04A0" w:firstRow="1" w:lastRow="0" w:firstColumn="1" w:lastColumn="0" w:noHBand="0" w:noVBand="1"/>
            </w:tblPr>
            <w:tblGrid>
              <w:gridCol w:w="3115"/>
              <w:gridCol w:w="3115"/>
              <w:gridCol w:w="3115"/>
            </w:tblGrid>
            <w:tr w:rsidR="004D1C14" w:rsidRPr="001245E5" w14:paraId="27D3453F" w14:textId="77777777" w:rsidTr="00BC6EA6">
              <w:trPr>
                <w:trHeight w:val="358"/>
              </w:trPr>
              <w:tc>
                <w:tcPr>
                  <w:tcW w:w="3115" w:type="dxa"/>
                  <w:shd w:val="clear" w:color="auto" w:fill="E2EFD9" w:themeFill="accent6" w:themeFillTint="33"/>
                  <w:vAlign w:val="center"/>
                </w:tcPr>
                <w:p w14:paraId="0B147676" w14:textId="77777777" w:rsidR="004D1C14" w:rsidRPr="001245E5" w:rsidRDefault="004D1C14" w:rsidP="003F2163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這篇文章</w:t>
                  </w:r>
                  <w:r w:rsidRPr="00326202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屬於</w:t>
                  </w:r>
                  <w:r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br/>
                  </w:r>
                  <w:r w:rsidRPr="00326202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什麼</w:t>
                  </w:r>
                  <w:r w:rsidRPr="00C970DB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「文學主題」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？</w:t>
                  </w:r>
                </w:p>
              </w:tc>
              <w:tc>
                <w:tcPr>
                  <w:tcW w:w="3115" w:type="dxa"/>
                  <w:shd w:val="clear" w:color="auto" w:fill="E2EFD9" w:themeFill="accent6" w:themeFillTint="33"/>
                  <w:vAlign w:val="center"/>
                </w:tcPr>
                <w:p w14:paraId="2B115566" w14:textId="77777777" w:rsidR="004D1C14" w:rsidRPr="001245E5" w:rsidRDefault="004D1C14" w:rsidP="003F2163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這篇文章</w:t>
                  </w:r>
                  <w:r w:rsidRPr="0066044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屬於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 w:rsidRPr="0066044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什麼</w:t>
                  </w:r>
                  <w:r w:rsidRPr="00C970DB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「文體」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？</w:t>
                  </w:r>
                </w:p>
              </w:tc>
              <w:tc>
                <w:tcPr>
                  <w:tcW w:w="3115" w:type="dxa"/>
                  <w:shd w:val="clear" w:color="auto" w:fill="E2EFD9" w:themeFill="accent6" w:themeFillTint="33"/>
                  <w:vAlign w:val="center"/>
                </w:tcPr>
                <w:p w14:paraId="5305FD4D" w14:textId="77777777" w:rsidR="004D1C14" w:rsidRPr="001245E5" w:rsidRDefault="004D1C14" w:rsidP="003F2163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本</w:t>
                  </w:r>
                  <w:r w:rsidRPr="0066044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文</w:t>
                  </w:r>
                  <w:r w:rsidRPr="00AF4973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至少</w:t>
                  </w:r>
                  <w:r w:rsidRPr="0066044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包含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 w:rsidRPr="0066044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哪些</w:t>
                  </w:r>
                  <w:r w:rsidRPr="00C970DB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「寫作成分」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？</w:t>
                  </w:r>
                </w:p>
              </w:tc>
            </w:tr>
            <w:tr w:rsidR="004D1C14" w:rsidRPr="00866D12" w14:paraId="0C48BC52" w14:textId="77777777" w:rsidTr="00BC6EA6">
              <w:trPr>
                <w:trHeight w:val="356"/>
              </w:trPr>
              <w:tc>
                <w:tcPr>
                  <w:tcW w:w="3115" w:type="dxa"/>
                  <w:vAlign w:val="center"/>
                </w:tcPr>
                <w:p w14:paraId="6F14464B" w14:textId="77777777" w:rsidR="004D1C14" w:rsidRPr="00866D12" w:rsidRDefault="004D1C14" w:rsidP="003F2163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□</w:t>
                  </w:r>
                  <w:r w:rsidRPr="0066044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兒童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 xml:space="preserve"> □</w:t>
                  </w:r>
                  <w:r w:rsidRPr="0066044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懷舊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 xml:space="preserve"> □親情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□</w:t>
                  </w:r>
                  <w:r w:rsidRPr="0066044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鄉土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□</w:t>
                  </w:r>
                  <w:r w:rsidRPr="0066044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飲食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 xml:space="preserve"> □</w:t>
                  </w:r>
                  <w:r w:rsidRPr="0066044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旅行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□</w:t>
                  </w:r>
                  <w:r w:rsidRPr="0066044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自然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□</w:t>
                  </w:r>
                  <w:r w:rsidRPr="0066044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海洋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 xml:space="preserve"> </w:t>
                  </w:r>
                </w:p>
              </w:tc>
              <w:tc>
                <w:tcPr>
                  <w:tcW w:w="3115" w:type="dxa"/>
                  <w:vAlign w:val="center"/>
                </w:tcPr>
                <w:p w14:paraId="77D9A53A" w14:textId="69A92BB6" w:rsidR="004D1C14" w:rsidRPr="00866D12" w:rsidRDefault="004D1C14" w:rsidP="003F2163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□</w:t>
                  </w:r>
                  <w:r w:rsidRPr="0066044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記敘文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 xml:space="preserve"> □</w:t>
                  </w:r>
                  <w:r w:rsidRPr="0066044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抒情文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□</w:t>
                  </w:r>
                  <w:r w:rsidRPr="0066044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議論文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 xml:space="preserve"> □</w:t>
                  </w:r>
                  <w:r w:rsidRPr="0066044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說明文</w:t>
                  </w:r>
                  <w:r w:rsidR="00C970DB"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□應用文</w:t>
                  </w:r>
                </w:p>
              </w:tc>
              <w:tc>
                <w:tcPr>
                  <w:tcW w:w="3115" w:type="dxa"/>
                  <w:vAlign w:val="center"/>
                </w:tcPr>
                <w:p w14:paraId="73A4972E" w14:textId="77777777" w:rsidR="004D1C14" w:rsidRPr="00866D12" w:rsidRDefault="004D1C14" w:rsidP="003F2163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□</w:t>
                  </w:r>
                  <w:r w:rsidRPr="0066044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敘事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 xml:space="preserve"> □說明 □</w:t>
                  </w:r>
                  <w:r w:rsidRPr="0066044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寫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景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□</w:t>
                  </w:r>
                  <w:r w:rsidRPr="0066044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議論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 xml:space="preserve"> □描寫 □</w:t>
                  </w:r>
                  <w:r w:rsidRPr="0066044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抒情</w:t>
                  </w:r>
                </w:p>
              </w:tc>
            </w:tr>
          </w:tbl>
          <w:p w14:paraId="14ACA955" w14:textId="5415E3A2" w:rsidR="005F25ED" w:rsidRPr="00B33A21" w:rsidRDefault="00EC28AC" w:rsidP="00B33A21">
            <w:pPr>
              <w:spacing w:line="240" w:lineRule="auto"/>
              <w:jc w:val="left"/>
              <w:rPr>
                <w:rFonts w:ascii="jf open 粉圓 1.1" w:eastAsia="jf open 粉圓 1.1" w:hAnsi="jf open 粉圓 1.1" w:hint="eastAsia"/>
                <w:color w:val="000000" w:themeColor="text1"/>
                <w:sz w:val="6"/>
                <w:szCs w:val="6"/>
              </w:rPr>
            </w:pPr>
            <w:r w:rsidRPr="00B33A21">
              <w:rPr>
                <w:rFonts w:ascii="jf open 粉圓 1.1" w:eastAsia="jf open 粉圓 1.1" w:hAnsi="jf open 粉圓 1.1" w:hint="eastAsia"/>
                <w:color w:val="000000" w:themeColor="text1"/>
                <w:sz w:val="6"/>
                <w:szCs w:val="6"/>
              </w:rPr>
              <w:t xml:space="preserve"> </w:t>
            </w:r>
            <w:r w:rsidRPr="00B33A21">
              <w:rPr>
                <w:rFonts w:ascii="jf open 粉圓 1.1" w:eastAsia="jf open 粉圓 1.1" w:hAnsi="jf open 粉圓 1.1"/>
                <w:color w:val="000000" w:themeColor="text1"/>
                <w:sz w:val="6"/>
                <w:szCs w:val="6"/>
              </w:rPr>
              <w:t xml:space="preserve">                                                          </w:t>
            </w:r>
          </w:p>
          <w:p w14:paraId="01FD1C49" w14:textId="3EE8D61B" w:rsidR="004F7AEE" w:rsidRPr="004F7AEE" w:rsidRDefault="004D1C14" w:rsidP="005F25ED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t>Q</w:t>
            </w:r>
            <w:r w:rsidR="00BC6EA6">
              <w:rPr>
                <w:rFonts w:ascii="jf open 粉圓 1.1" w:eastAsia="jf open 粉圓 1.1" w:hAnsi="jf open 粉圓 1.1"/>
                <w:color w:val="000000" w:themeColor="text1"/>
              </w:rPr>
              <w:t>4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 w:rsidR="004F7AEE" w:rsidRPr="004F7AEE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初步閱讀</w:t>
            </w:r>
            <w:r w:rsidR="004F7AEE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〈飛魚〉</w:t>
            </w:r>
            <w:r w:rsidR="004F7AEE" w:rsidRPr="004F7AEE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，可</w:t>
            </w:r>
            <w:r w:rsidR="004F7AEE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將全文切分為</w:t>
            </w:r>
            <w:r w:rsidR="004F7AEE" w:rsidRPr="004F7AEE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四大段落</w:t>
            </w:r>
            <w:r w:rsidR="004F7AEE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。</w:t>
            </w:r>
            <w:r w:rsidR="004F7AEE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="004F7AEE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試著根據提示，填入</w:t>
            </w:r>
            <w:r w:rsidR="004F7AEE" w:rsidRPr="00577CA3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這四</w:t>
            </w:r>
            <w:r w:rsidR="004F7AEE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大</w:t>
            </w:r>
            <w:r w:rsidR="004F7AEE" w:rsidRPr="00577CA3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段</w:t>
            </w:r>
            <w:r w:rsidR="004F7AEE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的</w:t>
            </w:r>
            <w:r w:rsidR="004F7AEE" w:rsidRPr="00577CA3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「主旨標題」</w:t>
            </w:r>
            <w:r w:rsidR="004F7AEE" w:rsidRPr="004F7AEE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，切分本文的文章大架構：</w:t>
            </w:r>
          </w:p>
          <w:p w14:paraId="44F36663" w14:textId="258E8B7E" w:rsidR="004F7AEE" w:rsidRPr="0069502F" w:rsidRDefault="003B5F64" w:rsidP="0069502F">
            <w:pPr>
              <w:spacing w:line="240" w:lineRule="auto"/>
              <w:jc w:val="left"/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</w:rPr>
            </w:pPr>
            <w:r>
              <w:rPr>
                <w:rFonts w:ascii="jf open 粉圓 1.1" w:eastAsia="jf open 粉圓 1.1" w:hAnsi="jf open 粉圓 1.1" w:hint="eastAsia"/>
                <w:bCs/>
                <w:noProof/>
                <w:color w:val="000000" w:themeColor="text1"/>
              </w:rPr>
              <w:drawing>
                <wp:inline distT="0" distB="0" distL="0" distR="0" wp14:anchorId="2871C212" wp14:editId="057BFFF6">
                  <wp:extent cx="5937250" cy="2537047"/>
                  <wp:effectExtent l="0" t="25400" r="6350" b="15875"/>
                  <wp:docPr id="46" name="資料庫圖表 46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10" r:lo="rId11" r:qs="rId12" r:cs="rId13"/>
                    </a:graphicData>
                  </a:graphic>
                </wp:inline>
              </w:drawing>
            </w:r>
            <w:r w:rsidR="004049DE" w:rsidRPr="0069502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</w:rPr>
              <w:t>●</w:t>
            </w:r>
            <w:r w:rsidR="0069502F" w:rsidRPr="0069502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</w:rPr>
              <w:t>第①組</w:t>
            </w:r>
            <w:r w:rsidR="004049DE" w:rsidRPr="0069502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</w:rPr>
              <w:t>提示：</w:t>
            </w:r>
            <w:r w:rsidR="0069502F" w:rsidRPr="0069502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</w:rPr>
              <w:t>夜間漁場</w:t>
            </w:r>
            <w:r w:rsidR="0069502F" w:rsidRPr="0069502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</w:rPr>
              <w:t>、</w:t>
            </w:r>
            <w:r w:rsidR="0069502F" w:rsidRPr="0069502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</w:rPr>
              <w:t>時空背景</w:t>
            </w:r>
            <w:r w:rsidR="0069502F" w:rsidRPr="0069502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</w:rPr>
              <w:t>、</w:t>
            </w:r>
            <w:r w:rsidR="0069502F" w:rsidRPr="0069502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</w:rPr>
              <w:t>天黑靠岸</w:t>
            </w:r>
            <w:r w:rsidR="0069502F" w:rsidRPr="0069502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</w:rPr>
              <w:t>、</w:t>
            </w:r>
            <w:r w:rsidR="0069502F" w:rsidRPr="0069502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</w:rPr>
              <w:t>隔日航海</w:t>
            </w:r>
            <w:r w:rsidR="0069502F" w:rsidRPr="0069502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</w:rPr>
              <w:br/>
            </w:r>
            <w:r w:rsidR="0069502F" w:rsidRPr="0069502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</w:rPr>
              <w:t>●第</w:t>
            </w:r>
            <w:r w:rsidR="0069502F" w:rsidRPr="0069502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</w:rPr>
              <w:t>②</w:t>
            </w:r>
            <w:r w:rsidR="0069502F" w:rsidRPr="0069502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</w:rPr>
              <w:t>組提示：</w:t>
            </w:r>
            <w:r w:rsidR="0069502F" w:rsidRPr="0069502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</w:rPr>
              <w:t>(A)</w:t>
            </w:r>
            <w:r w:rsidR="0069502F" w:rsidRPr="0069502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</w:rPr>
              <w:t>白天尋鯨過程中有飛魚相伴，引發一連串疑問</w:t>
            </w:r>
            <w:r w:rsidR="0069502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</w:rPr>
              <w:t xml:space="preserve"> </w:t>
            </w:r>
            <w:r w:rsidR="0069502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</w:rPr>
              <w:t xml:space="preserve">  (B)</w:t>
            </w:r>
            <w:r w:rsidR="0069502F" w:rsidRPr="0069502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</w:rPr>
              <w:t>阿美族男人又將出發捕捉飛魚</w:t>
            </w:r>
            <w:r w:rsidR="0069502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</w:rPr>
              <w:br/>
              <w:t xml:space="preserve">                    </w:t>
            </w:r>
            <w:r w:rsidR="0069502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</w:rPr>
              <w:t>(</w:t>
            </w:r>
            <w:r w:rsidR="0069502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</w:rPr>
              <w:t>C)</w:t>
            </w:r>
            <w:r w:rsidR="0069502F" w:rsidRPr="0069502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</w:rPr>
              <w:t>「飛魚季」對阿美族人有深厚意義</w:t>
            </w:r>
            <w:r w:rsidR="0069502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</w:rPr>
              <w:t xml:space="preserve"> </w:t>
            </w:r>
            <w:r w:rsidR="0069502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</w:rPr>
              <w:t xml:space="preserve">             </w:t>
            </w:r>
            <w:r w:rsidR="0069502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</w:rPr>
              <w:t>(</w:t>
            </w:r>
            <w:r w:rsidR="0069502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</w:rPr>
              <w:t>D)</w:t>
            </w:r>
            <w:r w:rsidR="0069502F" w:rsidRPr="0069502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</w:rPr>
              <w:t>夜間實地觀察阿美族人捕捉飛魚的情景</w:t>
            </w:r>
          </w:p>
        </w:tc>
      </w:tr>
    </w:tbl>
    <w:p w14:paraId="5D684616" w14:textId="2AD6F95D" w:rsidR="00C070F4" w:rsidRPr="00A14CBA" w:rsidRDefault="00C070F4" w:rsidP="00C02C46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四</w:t>
      </w:r>
      <w:r w:rsidRPr="00A14CBA">
        <w:rPr>
          <w:rFonts w:ascii="jf open 粉圓 1.1" w:eastAsia="jf open 粉圓 1.1" w:hAnsi="jf open 粉圓 1.1" w:hint="eastAsia"/>
          <w:b/>
          <w:bCs/>
          <w:sz w:val="28"/>
          <w:szCs w:val="28"/>
        </w:rPr>
        <w:t>、基礎題</w:t>
      </w:r>
    </w:p>
    <w:tbl>
      <w:tblPr>
        <w:tblStyle w:val="a9"/>
        <w:tblW w:w="961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11"/>
      </w:tblGrid>
      <w:tr w:rsidR="00C070F4" w:rsidRPr="00A14CBA" w14:paraId="6E9E09DD" w14:textId="77777777" w:rsidTr="007946E5">
        <w:trPr>
          <w:trHeight w:val="88"/>
        </w:trPr>
        <w:tc>
          <w:tcPr>
            <w:tcW w:w="9611" w:type="dxa"/>
            <w:vAlign w:val="center"/>
          </w:tcPr>
          <w:p w14:paraId="531AA28F" w14:textId="3A67DD3D" w:rsidR="00C070F4" w:rsidRPr="00726F4A" w:rsidRDefault="00C070F4" w:rsidP="009A4751">
            <w:pPr>
              <w:spacing w:line="240" w:lineRule="auto"/>
              <w:ind w:left="210" w:hangingChars="350" w:hanging="210"/>
              <w:rPr>
                <w:rFonts w:ascii="jf open 粉圓 1.1" w:eastAsia="jf open 粉圓 1.1" w:hAnsi="jf open 粉圓 1.1"/>
                <w:color w:val="000000" w:themeColor="text1"/>
                <w:sz w:val="6"/>
                <w:szCs w:val="6"/>
              </w:rPr>
            </w:pPr>
          </w:p>
          <w:tbl>
            <w:tblPr>
              <w:tblStyle w:val="a9"/>
              <w:tblW w:w="9355" w:type="dxa"/>
              <w:tblInd w:w="28" w:type="dxa"/>
              <w:tblLayout w:type="fixed"/>
              <w:tblLook w:val="04A0" w:firstRow="1" w:lastRow="0" w:firstColumn="1" w:lastColumn="0" w:noHBand="0" w:noVBand="1"/>
            </w:tblPr>
            <w:tblGrid>
              <w:gridCol w:w="9355"/>
            </w:tblGrid>
            <w:tr w:rsidR="00577CA3" w:rsidRPr="00F23A2E" w14:paraId="232D0249" w14:textId="77777777" w:rsidTr="00BB64F7">
              <w:trPr>
                <w:trHeight w:val="330"/>
              </w:trPr>
              <w:tc>
                <w:tcPr>
                  <w:tcW w:w="9355" w:type="dxa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</w:tcPr>
                <w:p w14:paraId="0363B540" w14:textId="3D9EC27A" w:rsidR="00305415" w:rsidRPr="00F23A2E" w:rsidRDefault="00577CA3" w:rsidP="00305415">
                  <w:pPr>
                    <w:spacing w:line="240" w:lineRule="auto"/>
                    <w:ind w:left="240" w:hangingChars="100" w:hanging="240"/>
                    <w:jc w:val="left"/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</w:pPr>
                  <w:r w:rsidRPr="00F23A2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◎</w:t>
                  </w:r>
                  <w:r w:rsidRPr="00F23A2E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〈</w:t>
                  </w:r>
                  <w:r w:rsidR="0030541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飛魚</w:t>
                  </w:r>
                  <w:r w:rsidRPr="00F23A2E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〉</w:t>
                  </w:r>
                  <w:r w:rsidRPr="00F23A2E">
                    <w:rPr>
                      <w:rFonts w:ascii="jf open 粉圓 1.1" w:eastAsia="jf open 粉圓 1.1" w:hAnsi="jf open 粉圓 1.1"/>
                      <w:color w:val="000000" w:themeColor="text1"/>
                    </w:rPr>
                    <w:t>節選自《</w:t>
                  </w:r>
                  <w:r w:rsidR="00305415" w:rsidRPr="00305415">
                    <w:rPr>
                      <w:rFonts w:ascii="jf open 粉圓 1.1" w:eastAsia="jf open 粉圓 1.1" w:hAnsi="jf open 粉圓 1.1"/>
                      <w:color w:val="000000" w:themeColor="text1"/>
                    </w:rPr>
                    <w:t>來自深海</w:t>
                  </w:r>
                  <w:r w:rsidRPr="00F23A2E">
                    <w:rPr>
                      <w:rFonts w:ascii="jf open 粉圓 1.1" w:eastAsia="jf open 粉圓 1.1" w:hAnsi="jf open 粉圓 1.1"/>
                      <w:color w:val="000000" w:themeColor="text1"/>
                    </w:rPr>
                    <w:t>》</w:t>
                  </w:r>
                  <w:r w:rsidRPr="00F23A2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，</w:t>
                  </w:r>
                  <w:r w:rsidRPr="00F23A2E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全文共＿＿段，</w:t>
                  </w:r>
                  <w:r w:rsidRPr="00F23A2E"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br/>
                  </w:r>
                  <w:r w:rsidRPr="00F23A2E">
                    <w:rPr>
                      <w:rFonts w:ascii="jf open 粉圓 1.1" w:eastAsia="jf open 粉圓 1.1" w:hAnsi="jf open 粉圓 1.1"/>
                      <w:color w:val="000000" w:themeColor="text1"/>
                    </w:rPr>
                    <w:t>是一篇「藉</w:t>
                  </w:r>
                  <w:r w:rsidRPr="00F23A2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（</w:t>
                  </w:r>
                  <w:r w:rsidRPr="00F23A2E">
                    <w:rPr>
                      <w:rFonts w:ascii="jf open 粉圓 1.1" w:eastAsia="jf open 粉圓 1.1" w:hAnsi="jf open 粉圓 1.1"/>
                      <w:color w:val="000000" w:themeColor="text1"/>
                    </w:rPr>
                    <w:t>□人事□景物</w:t>
                  </w:r>
                  <w:r w:rsidRPr="00F23A2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）（</w:t>
                  </w:r>
                  <w:r w:rsidRPr="00F23A2E">
                    <w:rPr>
                      <w:rFonts w:ascii="jf open 粉圓 1.1" w:eastAsia="jf open 粉圓 1.1" w:hAnsi="jf open 粉圓 1.1"/>
                      <w:color w:val="000000" w:themeColor="text1"/>
                    </w:rPr>
                    <w:t>□抒情□說理</w:t>
                  </w:r>
                  <w:r w:rsidRPr="00F23A2E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）</w:t>
                  </w:r>
                  <w:r w:rsidRPr="00F23A2E">
                    <w:rPr>
                      <w:rFonts w:ascii="jf open 粉圓 1.1" w:eastAsia="jf open 粉圓 1.1" w:hAnsi="jf open 粉圓 1.1"/>
                      <w:color w:val="000000" w:themeColor="text1"/>
                    </w:rPr>
                    <w:t>」的「</w:t>
                  </w:r>
                  <w:r w:rsidRPr="00F23A2E">
                    <w:rPr>
                      <w:rFonts w:ascii="jf open 粉圓 1.1" w:eastAsia="jf open 粉圓 1.1" w:hAnsi="jf open 粉圓 1.1"/>
                      <w:color w:val="FF0000"/>
                    </w:rPr>
                    <w:t xml:space="preserve"> 記敘</w:t>
                  </w:r>
                  <w:r w:rsidRPr="00F23A2E">
                    <w:rPr>
                      <w:rFonts w:ascii="jf open 粉圓 1.1" w:eastAsia="jf open 粉圓 1.1" w:hAnsi="jf open 粉圓 1.1" w:hint="eastAsia"/>
                      <w:color w:val="FF0000"/>
                    </w:rPr>
                    <w:t>/抒情</w:t>
                  </w:r>
                  <w:r w:rsidRPr="00F23A2E">
                    <w:rPr>
                      <w:rFonts w:ascii="jf open 粉圓 1.1" w:eastAsia="jf open 粉圓 1.1" w:hAnsi="jf open 粉圓 1.1"/>
                      <w:color w:val="FF0000"/>
                    </w:rPr>
                    <w:t xml:space="preserve"> </w:t>
                  </w:r>
                  <w:r w:rsidRPr="00F23A2E">
                    <w:rPr>
                      <w:rFonts w:ascii="jf open 粉圓 1.1" w:eastAsia="jf open 粉圓 1.1" w:hAnsi="jf open 粉圓 1.1"/>
                      <w:color w:val="000000" w:themeColor="text1"/>
                    </w:rPr>
                    <w:t>文」。</w:t>
                  </w:r>
                  <w:r w:rsidR="001958D6"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 w:rsidR="00305415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作者</w:t>
                  </w:r>
                  <w:r w:rsidR="00305415" w:rsidRPr="00305415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透過細膩觀察</w:t>
                  </w:r>
                  <w:r w:rsidR="00305415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，</w:t>
                  </w:r>
                  <w:r w:rsidR="00305415" w:rsidRPr="00305415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生動描寫</w:t>
                  </w:r>
                  <w:r w:rsidR="00305415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「</w:t>
                  </w:r>
                  <w:r w:rsidR="00305415" w:rsidRPr="00305415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飛魚季</w:t>
                  </w:r>
                  <w:r w:rsidR="00305415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」</w:t>
                  </w:r>
                  <w:r w:rsidR="00305415" w:rsidRPr="00305415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時，</w:t>
                  </w:r>
                  <w:r w:rsidR="00305415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「</w:t>
                  </w:r>
                  <w:r w:rsidR="00305415" w:rsidRPr="00305415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飛魚</w:t>
                  </w:r>
                  <w:r w:rsidR="00305415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」</w:t>
                  </w:r>
                  <w:r w:rsidR="00305415" w:rsidRPr="00305415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的形態和動作，並抒發情懷。</w:t>
                  </w:r>
                </w:p>
              </w:tc>
            </w:tr>
          </w:tbl>
          <w:p w14:paraId="76AB09A4" w14:textId="0CC170F2" w:rsidR="00D0106B" w:rsidRPr="008B0A0C" w:rsidRDefault="00726F4A" w:rsidP="00960D8D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/>
                <w:color w:val="000000" w:themeColor="text1"/>
                <w:u w:val="single"/>
              </w:rPr>
            </w:pPr>
            <w:r w:rsidRPr="008B0A0C">
              <w:rPr>
                <w:rFonts w:ascii="jf open 粉圓 1.1" w:eastAsia="jf open 粉圓 1.1" w:hAnsi="jf open 粉圓 1.1"/>
                <w:color w:val="000000" w:themeColor="text1"/>
                <w:u w:val="single"/>
              </w:rPr>
              <w:t>Q</w:t>
            </w:r>
            <w:r w:rsidR="00CD1640" w:rsidRPr="008B0A0C">
              <w:rPr>
                <w:rFonts w:ascii="jf open 粉圓 1.1" w:eastAsia="jf open 粉圓 1.1" w:hAnsi="jf open 粉圓 1.1"/>
                <w:color w:val="000000" w:themeColor="text1"/>
                <w:u w:val="single"/>
              </w:rPr>
              <w:t>1</w:t>
            </w:r>
            <w:r w:rsidRPr="008B0A0C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：</w:t>
            </w:r>
            <w:r w:rsidR="008B0A0C" w:rsidRPr="008B0A0C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請閱</w:t>
            </w:r>
            <w:r w:rsidR="00B74DC0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讀</w:t>
            </w:r>
            <w:r w:rsidR="00CD1640" w:rsidRPr="008B0A0C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〈</w:t>
            </w:r>
            <w:r w:rsidR="008B0A0C" w:rsidRPr="008B0A0C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飛魚</w:t>
            </w:r>
            <w:r w:rsidR="00CD1640" w:rsidRPr="008B0A0C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〉</w:t>
            </w:r>
            <w:r w:rsidR="00CD1640" w:rsidRPr="008B0A0C">
              <w:rPr>
                <w:rFonts w:ascii="jf open 粉圓 1.1" w:eastAsia="jf open 粉圓 1.1" w:hAnsi="jf open 粉圓 1.1"/>
                <w:b/>
                <w:bCs/>
                <w:color w:val="000000" w:themeColor="text1"/>
                <w:u w:val="single"/>
              </w:rPr>
              <w:t>第一大段</w:t>
            </w:r>
            <w:r w:rsidR="00CD1640" w:rsidRPr="008B0A0C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，</w:t>
            </w:r>
            <w:r w:rsidR="008B0A0C" w:rsidRPr="008B0A0C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並回答問題</w:t>
            </w:r>
            <w:r w:rsidR="00CD1640" w:rsidRPr="008B0A0C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：</w:t>
            </w:r>
          </w:p>
          <w:p w14:paraId="14056120" w14:textId="13DD615D" w:rsidR="00287FB4" w:rsidRPr="00287FB4" w:rsidRDefault="00726F4A" w:rsidP="00FB3D56">
            <w:pPr>
              <w:widowControl w:val="0"/>
              <w:adjustRightInd w:val="0"/>
              <w:snapToGrid w:val="0"/>
              <w:spacing w:beforeLines="25" w:before="90" w:line="276" w:lineRule="auto"/>
              <w:ind w:left="840" w:hangingChars="350" w:hanging="840"/>
              <w:rPr>
                <w:rFonts w:ascii="jf open 粉圓 1.1" w:eastAsia="jf open 粉圓 1.1" w:hAnsi="jf open 粉圓 1.1" w:hint="eastAsia"/>
                <w:color w:val="000000" w:themeColor="text1"/>
                <w:sz w:val="22"/>
                <w:szCs w:val="22"/>
              </w:rPr>
            </w:pP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t>Q</w:t>
            </w:r>
            <w:r w:rsidR="00CD1640">
              <w:rPr>
                <w:rFonts w:ascii="jf open 粉圓 1.1" w:eastAsia="jf open 粉圓 1.1" w:hAnsi="jf open 粉圓 1.1"/>
                <w:color w:val="000000" w:themeColor="text1"/>
              </w:rPr>
              <w:t>1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-</w:t>
            </w:r>
            <w:r w:rsidR="00D0106B">
              <w:rPr>
                <w:rFonts w:ascii="jf open 粉圓 1.1" w:eastAsia="jf open 粉圓 1.1" w:hAnsi="jf open 粉圓 1.1"/>
                <w:color w:val="000000" w:themeColor="text1"/>
              </w:rPr>
              <w:t>1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 w:rsidR="00B33A21" w:rsidRPr="00B33A2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〈飛魚〉</w:t>
            </w:r>
            <w:r w:rsidR="004868A5">
              <w:rPr>
                <w:rFonts w:ascii="jf open 粉圓 1.1" w:eastAsia="jf open 粉圓 1.1" w:hAnsi="jf open 粉圓 1.1" w:hint="eastAsia"/>
                <w:color w:val="000000" w:themeColor="text1"/>
              </w:rPr>
              <w:t>第一段</w:t>
            </w:r>
            <w:r w:rsidR="00B33A21">
              <w:rPr>
                <w:rFonts w:ascii="jf open 粉圓 1.1" w:eastAsia="jf open 粉圓 1.1" w:hAnsi="jf open 粉圓 1.1" w:hint="eastAsia"/>
                <w:color w:val="000000" w:themeColor="text1"/>
              </w:rPr>
              <w:t>，</w:t>
            </w:r>
            <w:r w:rsidR="00FB3D56">
              <w:rPr>
                <w:rFonts w:ascii="jf open 粉圓 1.1" w:eastAsia="jf open 粉圓 1.1" w:hAnsi="jf open 粉圓 1.1" w:hint="eastAsia"/>
                <w:color w:val="000000" w:themeColor="text1"/>
              </w:rPr>
              <w:t>作者細緻地描繪主角</w:t>
            </w:r>
            <w:r w:rsidR="00FB3D56" w:rsidRPr="00FB3D56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「飛魚」</w:t>
            </w:r>
            <w:r w:rsidR="00FB3D56">
              <w:rPr>
                <w:rFonts w:ascii="jf open 粉圓 1.1" w:eastAsia="jf open 粉圓 1.1" w:hAnsi="jf open 粉圓 1.1" w:hint="eastAsia"/>
                <w:color w:val="000000" w:themeColor="text1"/>
              </w:rPr>
              <w:t>，為整篇文章揭開序幕。</w:t>
            </w:r>
            <w:r w:rsidR="00FB3D56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="00FB3D56">
              <w:rPr>
                <w:rFonts w:ascii="jf open 粉圓 1.1" w:eastAsia="jf open 粉圓 1.1" w:hAnsi="jf open 粉圓 1.1" w:hint="eastAsia"/>
                <w:color w:val="000000" w:themeColor="text1"/>
              </w:rPr>
              <w:t>請問</w:t>
            </w:r>
            <w:r w:rsidR="00B33A21" w:rsidRPr="00287FB4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「</w:t>
            </w:r>
            <w:r w:rsidR="00287FB4" w:rsidRPr="00287FB4">
              <w:rPr>
                <w:rFonts w:ascii="芫荽 0.91" w:eastAsia="芫荽 0.91" w:hAnsi="芫荽 0.91" w:cs="芫荽 0.91"/>
                <w:b/>
                <w:bCs/>
                <w:color w:val="000000" w:themeColor="text1"/>
              </w:rPr>
              <w:t>飛魚群抖波顫起海面，薄翅開展貼海四散滑翔</w:t>
            </w:r>
            <w:r w:rsidR="00B33A21" w:rsidRPr="00287FB4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」</w:t>
            </w:r>
            <w:r w:rsidR="00FB3D56">
              <w:rPr>
                <w:rFonts w:ascii="芫荽 0.91" w:eastAsia="芫荽 0.91" w:hAnsi="芫荽 0.91" w:cs="芫荽 0.91"/>
                <w:b/>
                <w:bCs/>
                <w:color w:val="000000" w:themeColor="text1"/>
              </w:rPr>
              <w:br/>
            </w:r>
            <w:r w:rsidR="00287FB4">
              <w:rPr>
                <w:rFonts w:ascii="jf open 粉圓 1.1" w:eastAsia="jf open 粉圓 1.1" w:hAnsi="jf open 粉圓 1.1" w:hint="eastAsia"/>
                <w:color w:val="000000" w:themeColor="text1"/>
              </w:rPr>
              <w:t>是描寫「飛魚」的什麼</w:t>
            </w:r>
            <w:r w:rsidR="00287FB4" w:rsidRPr="00FB3D56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動作</w:t>
            </w:r>
            <w:r w:rsidR="00287FB4">
              <w:rPr>
                <w:rFonts w:ascii="jf open 粉圓 1.1" w:eastAsia="jf open 粉圓 1.1" w:hAnsi="jf open 粉圓 1.1" w:hint="eastAsia"/>
                <w:color w:val="000000" w:themeColor="text1"/>
              </w:rPr>
              <w:t>？</w:t>
            </w:r>
            <w:r w:rsidR="00287FB4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="00287FB4" w:rsidRPr="00287FB4">
              <w:rPr>
                <w:rFonts w:ascii="jf open 粉圓 1.1" w:eastAsia="jf open 粉圓 1.1" w:hAnsi="jf open 粉圓 1.1" w:hint="eastAsia"/>
                <w:color w:val="FF0000"/>
              </w:rPr>
              <w:t>飛魚躍出海面的動作、飛魚張開翅翼滑翔的動作</w:t>
            </w:r>
            <w:r w:rsidR="00FB3D56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="00287FB4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="00FB3D56">
              <w:rPr>
                <w:rFonts w:ascii="jf open 粉圓 1.1" w:eastAsia="jf open 粉圓 1.1" w:hAnsi="jf open 粉圓 1.1" w:hint="eastAsia"/>
                <w:color w:val="000000" w:themeColor="text1"/>
              </w:rPr>
              <w:t>請問</w:t>
            </w:r>
            <w:r w:rsidR="00287FB4" w:rsidRPr="00287FB4">
              <w:rPr>
                <w:rFonts w:ascii="芫荽 0.91" w:eastAsia="芫荽 0.91" w:hAnsi="芫荽 0.91" w:cs="芫荽 0.91"/>
                <w:b/>
                <w:bCs/>
                <w:color w:val="000000" w:themeColor="text1"/>
              </w:rPr>
              <w:t>「海面上一片紛紛匆匆，如黃昏時刻原野上漫飛的小昆蟲」</w:t>
            </w:r>
            <w:r w:rsidR="00FB3D56">
              <w:rPr>
                <w:rFonts w:ascii="芫荽 0.91" w:eastAsia="芫荽 0.91" w:hAnsi="芫荽 0.91" w:cs="芫荽 0.91"/>
                <w:b/>
                <w:bCs/>
                <w:color w:val="000000" w:themeColor="text1"/>
              </w:rPr>
              <w:br/>
            </w:r>
            <w:r w:rsidR="00287FB4" w:rsidRPr="00287FB4">
              <w:rPr>
                <w:rFonts w:ascii="jf open 粉圓 1.1" w:eastAsia="jf open 粉圓 1.1" w:hAnsi="jf open 粉圓 1.1"/>
                <w:color w:val="000000" w:themeColor="text1"/>
              </w:rPr>
              <w:t>是描繪什麼</w:t>
            </w:r>
            <w:r w:rsidR="00287FB4" w:rsidRPr="00287FB4"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t>景象</w:t>
            </w:r>
            <w:r w:rsidR="00287FB4">
              <w:rPr>
                <w:rFonts w:ascii="jf open 粉圓 1.1" w:eastAsia="jf open 粉圓 1.1" w:hAnsi="jf open 粉圓 1.1" w:hint="eastAsia"/>
                <w:color w:val="000000" w:themeColor="text1"/>
              </w:rPr>
              <w:t>？</w:t>
            </w:r>
            <w:r w:rsidR="00287FB4" w:rsidRPr="00287FB4">
              <w:rPr>
                <w:rFonts w:ascii="jf open 粉圓 1.1" w:eastAsia="jf open 粉圓 1.1" w:hAnsi="jf open 粉圓 1.1"/>
                <w:color w:val="FF0000"/>
              </w:rPr>
              <w:t>黃昏時飛魚在海面上飛翔的景象</w:t>
            </w:r>
            <w:r w:rsidR="00287FB4">
              <w:rPr>
                <w:rFonts w:ascii="jf open 粉圓 1.1" w:eastAsia="jf open 粉圓 1.1" w:hAnsi="jf open 粉圓 1.1"/>
                <w:color w:val="FF0000"/>
              </w:rPr>
              <w:br/>
            </w:r>
          </w:p>
          <w:p w14:paraId="25791FB6" w14:textId="4EE386B3" w:rsidR="00287FB4" w:rsidRPr="00960D8D" w:rsidRDefault="00287FB4" w:rsidP="00960D8D">
            <w:pPr>
              <w:widowControl w:val="0"/>
              <w:adjustRightInd w:val="0"/>
              <w:snapToGrid w:val="0"/>
              <w:spacing w:beforeLines="25" w:before="90" w:line="276" w:lineRule="auto"/>
              <w:ind w:left="840" w:hangingChars="350" w:hanging="840"/>
              <w:rPr>
                <w:rFonts w:ascii="jf open 粉圓 1.1" w:eastAsia="jf open 粉圓 1.1" w:hAnsi="jf open 粉圓 1.1" w:hint="eastAsia"/>
                <w:color w:val="000000" w:themeColor="text1"/>
                <w:sz w:val="22"/>
                <w:szCs w:val="22"/>
              </w:rPr>
            </w:pP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t>Q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t>1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-</w:t>
            </w:r>
            <w:r w:rsidR="00FB3D56">
              <w:rPr>
                <w:rFonts w:ascii="jf open 粉圓 1.1" w:eastAsia="jf open 粉圓 1.1" w:hAnsi="jf open 粉圓 1.1"/>
                <w:color w:val="000000" w:themeColor="text1"/>
              </w:rPr>
              <w:t>2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從</w:t>
            </w:r>
            <w:r w:rsidRPr="00B33A2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〈飛魚〉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第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二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段</w:t>
            </w:r>
            <w:r w:rsidRPr="00287FB4">
              <w:rPr>
                <w:rFonts w:ascii="jf open 粉圓 1.1" w:eastAsia="jf open 粉圓 1.1" w:hAnsi="jf open 粉圓 1.1" w:hint="eastAsia"/>
                <w:color w:val="000000" w:themeColor="text1"/>
              </w:rPr>
              <w:t>可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得</w:t>
            </w:r>
            <w:r w:rsidRPr="00287FB4">
              <w:rPr>
                <w:rFonts w:ascii="jf open 粉圓 1.1" w:eastAsia="jf open 粉圓 1.1" w:hAnsi="jf open 粉圓 1.1" w:hint="eastAsia"/>
                <w:color w:val="000000" w:themeColor="text1"/>
              </w:rPr>
              <w:t>知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 w:rsidRPr="00287FB4">
              <w:rPr>
                <w:rFonts w:ascii="jf open 粉圓 1.1" w:eastAsia="jf open 粉圓 1.1" w:hAnsi="jf open 粉圓 1.1" w:hint="eastAsia"/>
                <w:color w:val="000000" w:themeColor="text1"/>
              </w:rPr>
              <w:t>不只</w:t>
            </w:r>
            <w:r w:rsidRPr="0097475F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 xml:space="preserve">「（ </w:t>
            </w:r>
            <w:r w:rsidRPr="0097475F"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t xml:space="preserve"> </w:t>
            </w:r>
            <w:r w:rsidRPr="0097475F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 xml:space="preserve"> </w:t>
            </w:r>
            <w:r w:rsidRPr="0097475F"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t xml:space="preserve"> </w:t>
            </w:r>
            <w:r w:rsidRPr="0097475F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 xml:space="preserve">達悟  </w:t>
            </w:r>
            <w:r w:rsidRPr="0097475F"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t xml:space="preserve">  </w:t>
            </w:r>
            <w:r w:rsidRPr="0097475F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）</w:t>
            </w:r>
            <w:r w:rsidRPr="00287FB4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族</w:t>
            </w:r>
            <w:r w:rsidRPr="0097475F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」</w:t>
            </w:r>
            <w:r w:rsidRPr="00287FB4">
              <w:rPr>
                <w:rFonts w:ascii="jf open 粉圓 1.1" w:eastAsia="jf open 粉圓 1.1" w:hAnsi="jf open 粉圓 1.1" w:hint="eastAsia"/>
                <w:color w:val="000000" w:themeColor="text1"/>
              </w:rPr>
              <w:t>有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「</w:t>
            </w:r>
            <w:r w:rsidRPr="00287FB4">
              <w:rPr>
                <w:rFonts w:ascii="jf open 粉圓 1.1" w:eastAsia="jf open 粉圓 1.1" w:hAnsi="jf open 粉圓 1.1" w:hint="eastAsia"/>
                <w:color w:val="000000" w:themeColor="text1"/>
              </w:rPr>
              <w:t>飛魚季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」</w:t>
            </w:r>
            <w:r w:rsidRPr="00287FB4">
              <w:rPr>
                <w:rFonts w:ascii="jf open 粉圓 1.1" w:eastAsia="jf open 粉圓 1.1" w:hAnsi="jf open 粉圓 1.1" w:hint="eastAsia"/>
                <w:color w:val="000000" w:themeColor="text1"/>
              </w:rPr>
              <w:t>，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Pr="0097475F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 xml:space="preserve">「（ </w:t>
            </w:r>
            <w:r w:rsidRPr="0097475F"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t xml:space="preserve"> </w:t>
            </w:r>
            <w:r w:rsidRPr="0097475F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 xml:space="preserve"> </w:t>
            </w:r>
            <w:r w:rsidRPr="0097475F"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t xml:space="preserve"> </w:t>
            </w:r>
            <w:r w:rsidRPr="0097475F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阿美</w:t>
            </w:r>
            <w:r w:rsidRPr="0097475F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 xml:space="preserve">  </w:t>
            </w:r>
            <w:r w:rsidRPr="0097475F"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t xml:space="preserve">  </w:t>
            </w:r>
            <w:r w:rsidRPr="0097475F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）</w:t>
            </w:r>
            <w:r w:rsidRPr="00287FB4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族</w:t>
            </w:r>
            <w:r w:rsidRPr="0097475F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」</w:t>
            </w:r>
            <w:r w:rsidRPr="00287FB4">
              <w:rPr>
                <w:rFonts w:ascii="jf open 粉圓 1.1" w:eastAsia="jf open 粉圓 1.1" w:hAnsi="jf open 粉圓 1.1" w:hint="eastAsia"/>
                <w:color w:val="000000" w:themeColor="text1"/>
              </w:rPr>
              <w:t>也有捕飛魚的活動。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Pr="00CD1640">
              <w:rPr>
                <w:rFonts w:ascii="jf open 粉圓 1.1" w:eastAsia="jf open 粉圓 1.1" w:hAnsi="jf open 粉圓 1.1" w:hint="eastAsia"/>
                <w:color w:val="000000" w:themeColor="text1"/>
              </w:rPr>
              <w:t>根據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第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二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段，</w:t>
            </w:r>
            <w:r w:rsidRPr="00287FB4">
              <w:rPr>
                <w:rFonts w:ascii="jf open 粉圓 1.1" w:eastAsia="jf open 粉圓 1.1" w:hAnsi="jf open 粉圓 1.1" w:hint="eastAsia"/>
                <w:color w:val="000000" w:themeColor="text1"/>
              </w:rPr>
              <w:t>作者強調他所描寫的</w:t>
            </w:r>
            <w:r w:rsidRPr="0097475F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「</w:t>
            </w:r>
            <w:r w:rsidRPr="0097475F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飛魚</w:t>
            </w:r>
            <w:r w:rsidRPr="0097475F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」</w:t>
            </w:r>
            <w:r w:rsidRPr="00287FB4">
              <w:rPr>
                <w:rFonts w:ascii="jf open 粉圓 1.1" w:eastAsia="jf open 粉圓 1.1" w:hAnsi="jf open 粉圓 1.1" w:hint="eastAsia"/>
                <w:color w:val="000000" w:themeColor="text1"/>
              </w:rPr>
              <w:t>是</w:t>
            </w:r>
            <w:r w:rsidRPr="00287FB4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哪個地點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、</w:t>
            </w:r>
            <w:r w:rsidRPr="00287FB4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哪個族群</w:t>
            </w:r>
            <w:r w:rsidRPr="00287FB4">
              <w:rPr>
                <w:rFonts w:ascii="jf open 粉圓 1.1" w:eastAsia="jf open 粉圓 1.1" w:hAnsi="jf open 粉圓 1.1" w:hint="eastAsia"/>
                <w:color w:val="000000" w:themeColor="text1"/>
              </w:rPr>
              <w:t>的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「</w:t>
            </w:r>
            <w:r w:rsidRPr="00287FB4">
              <w:rPr>
                <w:rFonts w:ascii="jf open 粉圓 1.1" w:eastAsia="jf open 粉圓 1.1" w:hAnsi="jf open 粉圓 1.1" w:hint="eastAsia"/>
                <w:color w:val="000000" w:themeColor="text1"/>
              </w:rPr>
              <w:t>飛魚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」？</w:t>
            </w:r>
            <w:r w:rsidRPr="00287FB4">
              <w:rPr>
                <w:rFonts w:ascii="jf open 粉圓 1.1" w:eastAsia="jf open 粉圓 1.1" w:hAnsi="jf open 粉圓 1.1" w:hint="eastAsia"/>
                <w:color w:val="000000" w:themeColor="text1"/>
              </w:rPr>
              <w:t xml:space="preserve"> 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Pr="00287FB4">
              <w:rPr>
                <w:rFonts w:ascii="jf open 粉圓 1.1" w:eastAsia="jf open 粉圓 1.1" w:hAnsi="jf open 粉圓 1.1"/>
                <w:color w:val="FF0000"/>
              </w:rPr>
              <w:t>臺灣 東岸阿美族</w:t>
            </w:r>
            <w:r w:rsidR="00FD3505">
              <w:rPr>
                <w:rFonts w:ascii="jf open 粉圓 1.1" w:eastAsia="jf open 粉圓 1.1" w:hAnsi="jf open 粉圓 1.1"/>
                <w:color w:val="FF0000"/>
              </w:rPr>
              <w:br/>
            </w:r>
          </w:p>
          <w:p w14:paraId="1075FAE2" w14:textId="402AAE66" w:rsidR="00960D8D" w:rsidRDefault="00FD3505" w:rsidP="00960D8D">
            <w:pPr>
              <w:spacing w:beforeLines="25" w:before="90" w:line="276" w:lineRule="auto"/>
              <w:ind w:left="840" w:hangingChars="350" w:hanging="84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lastRenderedPageBreak/>
              <w:t>Q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t>1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-</w:t>
            </w:r>
            <w:r w:rsidR="00FB3D56">
              <w:rPr>
                <w:rFonts w:ascii="jf open 粉圓 1.1" w:eastAsia="jf open 粉圓 1.1" w:hAnsi="jf open 粉圓 1.1"/>
                <w:color w:val="000000" w:themeColor="text1"/>
              </w:rPr>
              <w:t>3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 w:rsidRPr="00CD1640">
              <w:rPr>
                <w:rFonts w:ascii="jf open 粉圓 1.1" w:eastAsia="jf open 粉圓 1.1" w:hAnsi="jf open 粉圓 1.1" w:hint="eastAsia"/>
                <w:color w:val="000000" w:themeColor="text1"/>
              </w:rPr>
              <w:t>根據</w:t>
            </w:r>
            <w:r w:rsidRPr="00B33A2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〈飛魚〉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第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三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段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與第四段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，</w:t>
            </w:r>
            <w:r w:rsidRPr="00960D8D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「飛魚季」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對</w:t>
            </w:r>
            <w:r w:rsidRPr="00FD3505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阿美族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男人來說有什麼</w:t>
            </w:r>
            <w:r w:rsidRPr="00FD3505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特殊意義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？</w:t>
            </w:r>
          </w:p>
          <w:tbl>
            <w:tblPr>
              <w:tblStyle w:val="a9"/>
              <w:tblW w:w="9345" w:type="dxa"/>
              <w:tblInd w:w="37" w:type="dxa"/>
              <w:tblLayout w:type="fixed"/>
              <w:tblLook w:val="04A0" w:firstRow="1" w:lastRow="0" w:firstColumn="1" w:lastColumn="0" w:noHBand="0" w:noVBand="1"/>
            </w:tblPr>
            <w:tblGrid>
              <w:gridCol w:w="709"/>
              <w:gridCol w:w="2693"/>
              <w:gridCol w:w="5943"/>
            </w:tblGrid>
            <w:tr w:rsidR="00960D8D" w:rsidRPr="001245E5" w14:paraId="6CCE4142" w14:textId="77777777" w:rsidTr="00731995">
              <w:trPr>
                <w:trHeight w:val="77"/>
              </w:trPr>
              <w:tc>
                <w:tcPr>
                  <w:tcW w:w="709" w:type="dxa"/>
                  <w:shd w:val="clear" w:color="auto" w:fill="E2EFD9" w:themeFill="accent6" w:themeFillTint="33"/>
                  <w:vAlign w:val="center"/>
                </w:tcPr>
                <w:p w14:paraId="19265D49" w14:textId="07C8C087" w:rsidR="00960D8D" w:rsidRPr="001245E5" w:rsidRDefault="00960D8D" w:rsidP="00960D8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</w:p>
              </w:tc>
              <w:tc>
                <w:tcPr>
                  <w:tcW w:w="2693" w:type="dxa"/>
                  <w:shd w:val="clear" w:color="auto" w:fill="E2EFD9" w:themeFill="accent6" w:themeFillTint="33"/>
                  <w:vAlign w:val="center"/>
                </w:tcPr>
                <w:p w14:paraId="1DD58709" w14:textId="15DAEE7C" w:rsidR="00960D8D" w:rsidRPr="001245E5" w:rsidRDefault="00960D8D" w:rsidP="00960D8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文本</w:t>
                  </w:r>
                  <w:r w:rsidR="00FF5DB3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內容</w:t>
                  </w:r>
                </w:p>
              </w:tc>
              <w:tc>
                <w:tcPr>
                  <w:tcW w:w="5943" w:type="dxa"/>
                  <w:shd w:val="clear" w:color="auto" w:fill="E2EFD9" w:themeFill="accent6" w:themeFillTint="33"/>
                  <w:vAlign w:val="center"/>
                </w:tcPr>
                <w:p w14:paraId="6FD5814C" w14:textId="55971A03" w:rsidR="00960D8D" w:rsidRPr="001245E5" w:rsidRDefault="00960D8D" w:rsidP="00960D8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特殊意義</w:t>
                  </w:r>
                </w:p>
              </w:tc>
            </w:tr>
            <w:tr w:rsidR="00960D8D" w:rsidRPr="00866D12" w14:paraId="465A2AA4" w14:textId="77777777" w:rsidTr="00731995">
              <w:trPr>
                <w:trHeight w:val="77"/>
              </w:trPr>
              <w:tc>
                <w:tcPr>
                  <w:tcW w:w="709" w:type="dxa"/>
                  <w:shd w:val="clear" w:color="auto" w:fill="auto"/>
                  <w:vAlign w:val="center"/>
                </w:tcPr>
                <w:p w14:paraId="3FAA7C89" w14:textId="537F1CF5" w:rsidR="00960D8D" w:rsidRPr="00866D12" w:rsidRDefault="00960D8D" w:rsidP="00731995">
                  <w:pPr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第三段</w:t>
                  </w:r>
                </w:p>
              </w:tc>
              <w:tc>
                <w:tcPr>
                  <w:tcW w:w="2693" w:type="dxa"/>
                  <w:shd w:val="clear" w:color="auto" w:fill="auto"/>
                  <w:vAlign w:val="center"/>
                </w:tcPr>
                <w:p w14:paraId="6E2A2F02" w14:textId="5BF40BC0" w:rsidR="00960D8D" w:rsidRPr="00960D8D" w:rsidRDefault="00960D8D" w:rsidP="00960D8D">
                  <w:pPr>
                    <w:spacing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</w:pPr>
                  <w:r w:rsidRPr="00960D8D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飛魚帶給了</w:t>
                  </w:r>
                  <w:r w:rsidRPr="00960D8D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  <w:u w:val="single"/>
                    </w:rPr>
                    <w:t>阿美族</w:t>
                  </w:r>
                  <w:r w:rsidRPr="00960D8D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男人</w:t>
                  </w:r>
                  <w:r w:rsidR="00433E21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  <w:br/>
                  </w:r>
                  <w:r w:rsidRPr="00960D8D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豐年祭才有的光彩</w:t>
                  </w:r>
                </w:p>
              </w:tc>
              <w:tc>
                <w:tcPr>
                  <w:tcW w:w="5943" w:type="dxa"/>
                  <w:shd w:val="clear" w:color="auto" w:fill="auto"/>
                </w:tcPr>
                <w:p w14:paraId="2B50DD5A" w14:textId="5BB99617" w:rsidR="00433E21" w:rsidRDefault="00960D8D" w:rsidP="00433E21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color w:val="FF0000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Q：為何提及「豐年祭」？</w:t>
                  </w:r>
                </w:p>
                <w:p w14:paraId="0A785B7B" w14:textId="77F1FBD8" w:rsidR="00960D8D" w:rsidRPr="00746665" w:rsidRDefault="00746665" w:rsidP="00433E21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 w:hint="eastAsia"/>
                      <w:color w:val="000000" w:themeColor="text1"/>
                      <w:sz w:val="16"/>
                      <w:szCs w:val="16"/>
                    </w:rPr>
                  </w:pPr>
                  <w:r>
                    <w:rPr>
                      <w:rFonts w:ascii="jf open 粉圓 1.1" w:eastAsia="jf open 粉圓 1.1" w:hAnsi="jf open 粉圓 1.1"/>
                      <w:color w:val="FF0000"/>
                      <w:sz w:val="20"/>
                      <w:szCs w:val="20"/>
                    </w:rPr>
                    <w:br/>
                  </w:r>
                  <w:r w:rsidR="00960D8D" w:rsidRPr="00746665">
                    <w:rPr>
                      <w:rFonts w:ascii="jf open 粉圓 1.1" w:eastAsia="jf open 粉圓 1.1" w:hAnsi="jf open 粉圓 1.1"/>
                      <w:color w:val="FF0000"/>
                      <w:sz w:val="20"/>
                      <w:szCs w:val="20"/>
                    </w:rPr>
                    <w:t>臺灣沿岸漁撈式微</w:t>
                  </w:r>
                  <w:r w:rsidR="00960D8D" w:rsidRPr="00746665">
                    <w:rPr>
                      <w:rFonts w:ascii="jf open 粉圓 1.1" w:eastAsia="jf open 粉圓 1.1" w:hAnsi="jf open 粉圓 1.1" w:hint="eastAsia"/>
                      <w:color w:val="FF0000"/>
                      <w:sz w:val="20"/>
                      <w:szCs w:val="20"/>
                    </w:rPr>
                    <w:t>，只有</w:t>
                  </w:r>
                  <w:r w:rsidR="00960D8D" w:rsidRPr="00960D8D">
                    <w:rPr>
                      <w:rFonts w:ascii="jf open 粉圓 1.1" w:eastAsia="jf open 粉圓 1.1" w:hAnsi="jf open 粉圓 1.1"/>
                      <w:color w:val="FF0000"/>
                      <w:sz w:val="20"/>
                      <w:szCs w:val="20"/>
                    </w:rPr>
                    <w:t>有飛魚季時，</w:t>
                  </w:r>
                  <w:r w:rsidR="00433E21" w:rsidRPr="00746665">
                    <w:rPr>
                      <w:rFonts w:ascii="jf open 粉圓 1.1" w:eastAsia="jf open 粉圓 1.1" w:hAnsi="jf open 粉圓 1.1" w:hint="eastAsia"/>
                      <w:color w:val="FF0000"/>
                      <w:sz w:val="20"/>
                      <w:szCs w:val="20"/>
                    </w:rPr>
                    <w:t>才</w:t>
                  </w:r>
                  <w:r w:rsidR="00960D8D" w:rsidRPr="00960D8D">
                    <w:rPr>
                      <w:rFonts w:ascii="jf open 粉圓 1.1" w:eastAsia="jf open 粉圓 1.1" w:hAnsi="jf open 粉圓 1.1"/>
                      <w:color w:val="FF0000"/>
                      <w:sz w:val="20"/>
                      <w:szCs w:val="20"/>
                    </w:rPr>
                    <w:t>能</w:t>
                  </w:r>
                  <w:r w:rsidR="00433E21" w:rsidRPr="00746665">
                    <w:rPr>
                      <w:rFonts w:ascii="jf open 粉圓 1.1" w:eastAsia="jf open 粉圓 1.1" w:hAnsi="jf open 粉圓 1.1" w:hint="eastAsia"/>
                      <w:color w:val="FF0000"/>
                      <w:sz w:val="20"/>
                      <w:szCs w:val="20"/>
                    </w:rPr>
                    <w:t>像「</w:t>
                  </w:r>
                  <w:r w:rsidR="00960D8D" w:rsidRPr="00960D8D">
                    <w:rPr>
                      <w:rFonts w:ascii="jf open 粉圓 1.1" w:eastAsia="jf open 粉圓 1.1" w:hAnsi="jf open 粉圓 1.1"/>
                      <w:color w:val="FF0000"/>
                      <w:sz w:val="20"/>
                      <w:szCs w:val="20"/>
                    </w:rPr>
                    <w:t>豐年祭</w:t>
                  </w:r>
                  <w:r w:rsidR="00433E21" w:rsidRPr="00746665">
                    <w:rPr>
                      <w:rFonts w:ascii="jf open 粉圓 1.1" w:eastAsia="jf open 粉圓 1.1" w:hAnsi="jf open 粉圓 1.1" w:hint="eastAsia"/>
                      <w:color w:val="FF0000"/>
                      <w:sz w:val="20"/>
                      <w:szCs w:val="20"/>
                    </w:rPr>
                    <w:t>」一樣豐收</w:t>
                  </w:r>
                  <w:r w:rsidR="00960D8D" w:rsidRPr="00960D8D">
                    <w:rPr>
                      <w:rFonts w:ascii="jf open 粉圓 1.1" w:eastAsia="jf open 粉圓 1.1" w:hAnsi="jf open 粉圓 1.1"/>
                      <w:color w:val="FF0000"/>
                      <w:sz w:val="20"/>
                      <w:szCs w:val="20"/>
                    </w:rPr>
                    <w:t xml:space="preserve">。 </w:t>
                  </w:r>
                </w:p>
              </w:tc>
            </w:tr>
            <w:tr w:rsidR="00960D8D" w:rsidRPr="00866D12" w14:paraId="75A31238" w14:textId="77777777" w:rsidTr="00731995">
              <w:trPr>
                <w:trHeight w:val="77"/>
              </w:trPr>
              <w:tc>
                <w:tcPr>
                  <w:tcW w:w="709" w:type="dxa"/>
                  <w:shd w:val="clear" w:color="auto" w:fill="auto"/>
                  <w:vAlign w:val="center"/>
                </w:tcPr>
                <w:p w14:paraId="1D5E4CB1" w14:textId="0FCBE136" w:rsidR="00960D8D" w:rsidRDefault="00960D8D" w:rsidP="00731995">
                  <w:pPr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第四段</w:t>
                  </w:r>
                </w:p>
              </w:tc>
              <w:tc>
                <w:tcPr>
                  <w:tcW w:w="2693" w:type="dxa"/>
                  <w:shd w:val="clear" w:color="auto" w:fill="auto"/>
                  <w:vAlign w:val="center"/>
                </w:tcPr>
                <w:p w14:paraId="45B0E835" w14:textId="26D54DBE" w:rsidR="00960D8D" w:rsidRPr="00960D8D" w:rsidRDefault="00960D8D" w:rsidP="00960D8D">
                  <w:pPr>
                    <w:spacing w:line="240" w:lineRule="auto"/>
                    <w:jc w:val="center"/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</w:pPr>
                  <w:r w:rsidRPr="00960D8D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漁獲是他們無價的勛章</w:t>
                  </w:r>
                </w:p>
              </w:tc>
              <w:tc>
                <w:tcPr>
                  <w:tcW w:w="5943" w:type="dxa"/>
                  <w:shd w:val="clear" w:color="auto" w:fill="auto"/>
                </w:tcPr>
                <w:p w14:paraId="7179C657" w14:textId="77777777" w:rsidR="00433E21" w:rsidRDefault="00433E21" w:rsidP="00433E21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color w:val="FF0000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Q：為何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說是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「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無價的勛章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」？</w:t>
                  </w:r>
                  <w:r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</w:p>
                <w:p w14:paraId="2EC92527" w14:textId="58488742" w:rsidR="00960D8D" w:rsidRPr="00746665" w:rsidRDefault="00960D8D" w:rsidP="00433E21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 w:hint="eastAsia"/>
                      <w:color w:val="000000" w:themeColor="text1"/>
                      <w:sz w:val="16"/>
                      <w:szCs w:val="16"/>
                    </w:rPr>
                  </w:pPr>
                  <w:r w:rsidRPr="00960D8D">
                    <w:rPr>
                      <w:rFonts w:ascii="jf open 粉圓 1.1" w:eastAsia="jf open 粉圓 1.1" w:hAnsi="jf open 粉圓 1.1" w:hint="eastAsia"/>
                      <w:color w:val="FF0000"/>
                      <w:sz w:val="20"/>
                      <w:szCs w:val="20"/>
                    </w:rPr>
                    <w:t>捕獲大量飛魚是一種</w:t>
                  </w:r>
                  <w:r w:rsidR="00433E21" w:rsidRPr="00746665">
                    <w:rPr>
                      <w:rFonts w:ascii="jf open 粉圓 1.1" w:eastAsia="jf open 粉圓 1.1" w:hAnsi="jf open 粉圓 1.1" w:hint="eastAsia"/>
                      <w:color w:val="FF0000"/>
                      <w:sz w:val="20"/>
                      <w:szCs w:val="20"/>
                    </w:rPr>
                    <w:t>「</w:t>
                  </w:r>
                  <w:r w:rsidRPr="00960D8D">
                    <w:rPr>
                      <w:rFonts w:ascii="jf open 粉圓 1.1" w:eastAsia="jf open 粉圓 1.1" w:hAnsi="jf open 粉圓 1.1" w:hint="eastAsia"/>
                      <w:color w:val="FF0000"/>
                      <w:sz w:val="20"/>
                      <w:szCs w:val="20"/>
                    </w:rPr>
                    <w:t>無形的榮耀</w:t>
                  </w:r>
                  <w:r w:rsidR="00433E21" w:rsidRPr="00746665">
                    <w:rPr>
                      <w:rFonts w:ascii="jf open 粉圓 1.1" w:eastAsia="jf open 粉圓 1.1" w:hAnsi="jf open 粉圓 1.1" w:hint="eastAsia"/>
                      <w:color w:val="FF0000"/>
                      <w:sz w:val="20"/>
                      <w:szCs w:val="20"/>
                    </w:rPr>
                    <w:t>」</w:t>
                  </w:r>
                  <w:r w:rsidRPr="00746665">
                    <w:rPr>
                      <w:rFonts w:ascii="jf open 粉圓 1.1" w:eastAsia="jf open 粉圓 1.1" w:hAnsi="jf open 粉圓 1.1" w:hint="eastAsia"/>
                      <w:color w:val="FF0000"/>
                      <w:sz w:val="20"/>
                      <w:szCs w:val="20"/>
                    </w:rPr>
                    <w:t>，非金錢所能衡量。</w:t>
                  </w:r>
                </w:p>
              </w:tc>
            </w:tr>
          </w:tbl>
          <w:p w14:paraId="3BB3393E" w14:textId="60F75C88" w:rsidR="0097475F" w:rsidRPr="008B0A0C" w:rsidRDefault="0097475F" w:rsidP="0097475F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/>
                <w:color w:val="000000" w:themeColor="text1"/>
                <w:u w:val="single"/>
              </w:rPr>
            </w:pPr>
            <w:r w:rsidRPr="008B0A0C">
              <w:rPr>
                <w:rFonts w:ascii="jf open 粉圓 1.1" w:eastAsia="jf open 粉圓 1.1" w:hAnsi="jf open 粉圓 1.1"/>
                <w:color w:val="000000" w:themeColor="text1"/>
                <w:u w:val="single"/>
              </w:rPr>
              <w:t>Q</w:t>
            </w:r>
            <w:r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2</w:t>
            </w:r>
            <w:r w:rsidRPr="008B0A0C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：請閱</w:t>
            </w:r>
            <w:r w:rsidR="00B74DC0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讀</w:t>
            </w:r>
            <w:r w:rsidRPr="008B0A0C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〈飛魚〉</w:t>
            </w:r>
            <w:r w:rsidRPr="008B0A0C">
              <w:rPr>
                <w:rFonts w:ascii="jf open 粉圓 1.1" w:eastAsia="jf open 粉圓 1.1" w:hAnsi="jf open 粉圓 1.1"/>
                <w:b/>
                <w:bCs/>
                <w:color w:val="000000" w:themeColor="text1"/>
                <w:u w:val="single"/>
              </w:rPr>
              <w:t>第</w:t>
            </w:r>
            <w:r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  <w:u w:val="single"/>
              </w:rPr>
              <w:t>二</w:t>
            </w:r>
            <w:r w:rsidRPr="008B0A0C">
              <w:rPr>
                <w:rFonts w:ascii="jf open 粉圓 1.1" w:eastAsia="jf open 粉圓 1.1" w:hAnsi="jf open 粉圓 1.1"/>
                <w:b/>
                <w:bCs/>
                <w:color w:val="000000" w:themeColor="text1"/>
                <w:u w:val="single"/>
              </w:rPr>
              <w:t>大段</w:t>
            </w:r>
            <w:r w:rsidRPr="008B0A0C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，並回答問題：</w:t>
            </w:r>
          </w:p>
          <w:p w14:paraId="07F6C5C4" w14:textId="75601408" w:rsidR="00FF5DB3" w:rsidRDefault="0097475F" w:rsidP="0097475F">
            <w:pPr>
              <w:spacing w:beforeLines="25" w:before="90" w:line="276" w:lineRule="auto"/>
              <w:ind w:left="840" w:hangingChars="350" w:hanging="840"/>
              <w:jc w:val="left"/>
              <w:rPr>
                <w:rFonts w:ascii="jf open 粉圓 1.1" w:eastAsia="jf open 粉圓 1.1" w:hAnsi="jf open 粉圓 1.1" w:hint="eastAsia"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t>Q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t>2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-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t>1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 w:rsidRPr="00B33A2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〈飛魚〉</w:t>
            </w:r>
            <w:r w:rsidR="00F54FD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的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第</w:t>
            </w:r>
            <w:r w:rsidR="003B0363">
              <w:rPr>
                <w:rFonts w:ascii="jf open 粉圓 1.1" w:eastAsia="jf open 粉圓 1.1" w:hAnsi="jf open 粉圓 1.1" w:hint="eastAsia"/>
                <w:color w:val="000000" w:themeColor="text1"/>
              </w:rPr>
              <w:t>五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段</w:t>
            </w:r>
            <w:r w:rsidR="003B0363">
              <w:rPr>
                <w:rFonts w:ascii="jf open 粉圓 1.1" w:eastAsia="jf open 粉圓 1.1" w:hAnsi="jf open 粉圓 1.1" w:hint="eastAsia"/>
                <w:color w:val="000000" w:themeColor="text1"/>
              </w:rPr>
              <w:t>與第六段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，</w:t>
            </w:r>
            <w:r w:rsidR="003B0363">
              <w:rPr>
                <w:rFonts w:ascii="jf open 粉圓 1.1" w:eastAsia="jf open 粉圓 1.1" w:hAnsi="jf open 粉圓 1.1" w:hint="eastAsia"/>
                <w:color w:val="000000" w:themeColor="text1"/>
              </w:rPr>
              <w:t>作者描繪</w:t>
            </w:r>
            <w:r w:rsidR="003B0363" w:rsidRPr="003B0363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阿美族</w:t>
            </w:r>
            <w:r w:rsidR="003B0363" w:rsidRPr="003B0363">
              <w:rPr>
                <w:rFonts w:ascii="jf open 粉圓 1.1" w:eastAsia="jf open 粉圓 1.1" w:hAnsi="jf open 粉圓 1.1" w:hint="eastAsia"/>
                <w:color w:val="000000" w:themeColor="text1"/>
              </w:rPr>
              <w:t>男人捕捉</w:t>
            </w:r>
            <w:r w:rsidR="005F1F88">
              <w:rPr>
                <w:rFonts w:ascii="jf open 粉圓 1.1" w:eastAsia="jf open 粉圓 1.1" w:hAnsi="jf open 粉圓 1.1" w:hint="eastAsia"/>
                <w:color w:val="000000" w:themeColor="text1"/>
              </w:rPr>
              <w:t>「</w:t>
            </w:r>
            <w:r w:rsidR="003B0363" w:rsidRPr="003B0363">
              <w:rPr>
                <w:rFonts w:ascii="jf open 粉圓 1.1" w:eastAsia="jf open 粉圓 1.1" w:hAnsi="jf open 粉圓 1.1" w:hint="eastAsia"/>
                <w:color w:val="000000" w:themeColor="text1"/>
              </w:rPr>
              <w:t>飛魚</w:t>
            </w:r>
            <w:r w:rsidR="005F1F88">
              <w:rPr>
                <w:rFonts w:ascii="jf open 粉圓 1.1" w:eastAsia="jf open 粉圓 1.1" w:hAnsi="jf open 粉圓 1.1" w:hint="eastAsia"/>
                <w:color w:val="000000" w:themeColor="text1"/>
              </w:rPr>
              <w:t>」</w:t>
            </w:r>
            <w:r w:rsidR="003B0363" w:rsidRPr="003B0363">
              <w:rPr>
                <w:rFonts w:ascii="jf open 粉圓 1.1" w:eastAsia="jf open 粉圓 1.1" w:hAnsi="jf open 粉圓 1.1" w:hint="eastAsia"/>
                <w:color w:val="000000" w:themeColor="text1"/>
              </w:rPr>
              <w:t>的</w:t>
            </w:r>
            <w:r w:rsidR="003B0363" w:rsidRPr="00FF5DB3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場景</w:t>
            </w:r>
            <w:r w:rsidR="003B0363">
              <w:rPr>
                <w:rFonts w:ascii="jf open 粉圓 1.1" w:eastAsia="jf open 粉圓 1.1" w:hAnsi="jf open 粉圓 1.1" w:hint="eastAsia"/>
                <w:color w:val="000000" w:themeColor="text1"/>
              </w:rPr>
              <w:t>。</w:t>
            </w:r>
            <w:r w:rsidR="00FF5DB3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="00FF5DB3">
              <w:rPr>
                <w:rFonts w:ascii="jf open 粉圓 1.1" w:eastAsia="jf open 粉圓 1.1" w:hAnsi="jf open 粉圓 1.1" w:hint="eastAsia"/>
                <w:color w:val="000000" w:themeColor="text1"/>
              </w:rPr>
              <w:t>試著以「圖解」的方式，畫出本段落所呈現的</w:t>
            </w:r>
            <w:r w:rsidR="00FF5DB3" w:rsidRPr="00FF5DB3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場景</w:t>
            </w:r>
            <w:r w:rsidR="00FF5DB3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</w:p>
          <w:tbl>
            <w:tblPr>
              <w:tblStyle w:val="a9"/>
              <w:tblW w:w="9361" w:type="dxa"/>
              <w:tblInd w:w="37" w:type="dxa"/>
              <w:tblLayout w:type="fixed"/>
              <w:tblLook w:val="04A0" w:firstRow="1" w:lastRow="0" w:firstColumn="1" w:lastColumn="0" w:noHBand="0" w:noVBand="1"/>
            </w:tblPr>
            <w:tblGrid>
              <w:gridCol w:w="425"/>
              <w:gridCol w:w="2977"/>
              <w:gridCol w:w="992"/>
              <w:gridCol w:w="4967"/>
            </w:tblGrid>
            <w:tr w:rsidR="00FF5DB3" w:rsidRPr="001245E5" w14:paraId="108922ED" w14:textId="77777777" w:rsidTr="00FF5DB3">
              <w:trPr>
                <w:trHeight w:val="77"/>
              </w:trPr>
              <w:tc>
                <w:tcPr>
                  <w:tcW w:w="425" w:type="dxa"/>
                  <w:shd w:val="clear" w:color="auto" w:fill="E2EFD9" w:themeFill="accent6" w:themeFillTint="33"/>
                  <w:vAlign w:val="center"/>
                </w:tcPr>
                <w:p w14:paraId="210DB73D" w14:textId="77777777" w:rsidR="00FF5DB3" w:rsidRPr="001245E5" w:rsidRDefault="00FF5DB3" w:rsidP="00FF5DB3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</w:p>
              </w:tc>
              <w:tc>
                <w:tcPr>
                  <w:tcW w:w="2977" w:type="dxa"/>
                  <w:shd w:val="clear" w:color="auto" w:fill="E2EFD9" w:themeFill="accent6" w:themeFillTint="33"/>
                  <w:vAlign w:val="center"/>
                </w:tcPr>
                <w:p w14:paraId="263B5A21" w14:textId="7A5A8AA7" w:rsidR="00FF5DB3" w:rsidRPr="001245E5" w:rsidRDefault="00FF5DB3" w:rsidP="00FF5DB3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文本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內容</w:t>
                  </w:r>
                </w:p>
              </w:tc>
              <w:tc>
                <w:tcPr>
                  <w:tcW w:w="992" w:type="dxa"/>
                  <w:shd w:val="clear" w:color="auto" w:fill="E2EFD9" w:themeFill="accent6" w:themeFillTint="33"/>
                  <w:vAlign w:val="center"/>
                </w:tcPr>
                <w:p w14:paraId="010E40EB" w14:textId="10C9CF8A" w:rsidR="00FF5DB3" w:rsidRPr="001245E5" w:rsidRDefault="00FF5DB3" w:rsidP="00FF5DB3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取景</w:t>
                  </w:r>
                </w:p>
              </w:tc>
              <w:tc>
                <w:tcPr>
                  <w:tcW w:w="4967" w:type="dxa"/>
                  <w:shd w:val="clear" w:color="auto" w:fill="E2EFD9" w:themeFill="accent6" w:themeFillTint="33"/>
                  <w:vAlign w:val="center"/>
                </w:tcPr>
                <w:p w14:paraId="4DFD7BF4" w14:textId="010D94B3" w:rsidR="00FF5DB3" w:rsidRPr="001245E5" w:rsidRDefault="00FF5DB3" w:rsidP="00FF5DB3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圖解</w:t>
                  </w:r>
                </w:p>
              </w:tc>
            </w:tr>
            <w:tr w:rsidR="00FF5DB3" w:rsidRPr="00866D12" w14:paraId="783437FA" w14:textId="77777777" w:rsidTr="00A02A89">
              <w:trPr>
                <w:trHeight w:val="1616"/>
              </w:trPr>
              <w:tc>
                <w:tcPr>
                  <w:tcW w:w="425" w:type="dxa"/>
                  <w:shd w:val="clear" w:color="auto" w:fill="auto"/>
                  <w:vAlign w:val="center"/>
                </w:tcPr>
                <w:p w14:paraId="780D850F" w14:textId="382BC24F" w:rsidR="00FF5DB3" w:rsidRPr="00866D12" w:rsidRDefault="00FF5DB3" w:rsidP="00A02A89">
                  <w:pPr>
                    <w:spacing w:beforeLines="125" w:before="450" w:afterLines="125" w:after="450" w:line="240" w:lineRule="auto"/>
                    <w:jc w:val="center"/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第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五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段</w:t>
                  </w:r>
                </w:p>
              </w:tc>
              <w:tc>
                <w:tcPr>
                  <w:tcW w:w="2977" w:type="dxa"/>
                  <w:shd w:val="clear" w:color="auto" w:fill="auto"/>
                  <w:vAlign w:val="center"/>
                </w:tcPr>
                <w:p w14:paraId="39B67BAC" w14:textId="4DCD1FC5" w:rsidR="00FF5DB3" w:rsidRPr="00A02A89" w:rsidRDefault="00FF5DB3" w:rsidP="00FF5DB3">
                  <w:pPr>
                    <w:spacing w:line="240" w:lineRule="auto"/>
                    <w:jc w:val="left"/>
                    <w:rPr>
                      <w:rFonts w:ascii="芫荽 0.91" w:eastAsia="芫荽 0.91" w:hAnsi="芫荽 0.91" w:cs="芫荽 0.91"/>
                      <w:color w:val="000000" w:themeColor="text1"/>
                      <w:sz w:val="22"/>
                      <w:szCs w:val="22"/>
                    </w:rPr>
                  </w:pPr>
                  <w:r w:rsidRPr="00A02A89">
                    <w:rPr>
                      <w:rFonts w:ascii="芫荽 0.91" w:eastAsia="芫荽 0.91" w:hAnsi="芫荽 0.91" w:cs="芫荽 0.91" w:hint="eastAsia"/>
                      <w:color w:val="000000" w:themeColor="text1"/>
                      <w:sz w:val="22"/>
                      <w:szCs w:val="22"/>
                    </w:rPr>
                    <w:t>月輪自海面昇舉，銀光粼粼，星光漸漸稀微，點點漁火熱鬧浮散在銀潔海面，天地宛如倒置，閃燦星辰全落在海面湧動。</w:t>
                  </w:r>
                </w:p>
              </w:tc>
              <w:tc>
                <w:tcPr>
                  <w:tcW w:w="992" w:type="dxa"/>
                  <w:shd w:val="clear" w:color="auto" w:fill="auto"/>
                  <w:vAlign w:val="center"/>
                </w:tcPr>
                <w:p w14:paraId="36F364C3" w14:textId="3E63AF7D" w:rsidR="00FF5DB3" w:rsidRPr="00FF5DB3" w:rsidRDefault="00FF5DB3" w:rsidP="00FF5DB3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FF5DB3"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  <w:t>□近景</w:t>
                  </w:r>
                  <w:r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br/>
                  </w:r>
                  <w:r w:rsidRPr="00FF5DB3"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  <w:t>□</w:t>
                  </w:r>
                  <w:r w:rsidRPr="00FF5DB3"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  <w:t>遠</w:t>
                  </w:r>
                  <w:r w:rsidRPr="00FF5DB3"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  <w:t>景</w:t>
                  </w:r>
                </w:p>
              </w:tc>
              <w:tc>
                <w:tcPr>
                  <w:tcW w:w="4967" w:type="dxa"/>
                  <w:shd w:val="clear" w:color="auto" w:fill="auto"/>
                  <w:vAlign w:val="center"/>
                </w:tcPr>
                <w:p w14:paraId="018F797C" w14:textId="28F19CB0" w:rsidR="00FF5DB3" w:rsidRPr="00FF5DB3" w:rsidRDefault="00FF5DB3" w:rsidP="00A02A89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 w:hint="eastAsia"/>
                      <w:color w:val="FF0000"/>
                    </w:rPr>
                  </w:pPr>
                  <w:r w:rsidRPr="00FF5DB3">
                    <w:rPr>
                      <w:rFonts w:ascii="jf open 粉圓 1.1" w:eastAsia="jf open 粉圓 1.1" w:hAnsi="jf open 粉圓 1.1" w:hint="eastAsia"/>
                      <w:color w:val="FF0000"/>
                    </w:rPr>
                    <w:t>月明星稀</w:t>
                  </w:r>
                  <w:r w:rsidRPr="00FF5DB3">
                    <w:rPr>
                      <w:rFonts w:ascii="jf open 粉圓 1.1" w:eastAsia="jf open 粉圓 1.1" w:hAnsi="jf open 粉圓 1.1" w:hint="eastAsia"/>
                      <w:color w:val="FF0000"/>
                    </w:rPr>
                    <w:t>、</w:t>
                  </w:r>
                  <w:r w:rsidRPr="00FF5DB3">
                    <w:rPr>
                      <w:rFonts w:ascii="jf open 粉圓 1.1" w:eastAsia="jf open 粉圓 1.1" w:hAnsi="jf open 粉圓 1.1" w:hint="eastAsia"/>
                      <w:color w:val="FF0000"/>
                    </w:rPr>
                    <w:t>漁火比星辰閃燦</w:t>
                  </w:r>
                  <w:r w:rsidRPr="00FF5DB3">
                    <w:rPr>
                      <w:rFonts w:ascii="jf open 粉圓 1.1" w:eastAsia="jf open 粉圓 1.1" w:hAnsi="jf open 粉圓 1.1" w:hint="eastAsia"/>
                      <w:color w:val="FF0000"/>
                    </w:rPr>
                    <w:t>。</w:t>
                  </w:r>
                  <w:r w:rsidRPr="00FF5DB3">
                    <w:rPr>
                      <w:rFonts w:ascii="jf open 粉圓 1.1" w:eastAsia="jf open 粉圓 1.1" w:hAnsi="jf open 粉圓 1.1"/>
                      <w:color w:val="FF0000"/>
                    </w:rPr>
                    <w:br/>
                  </w:r>
                  <w:r w:rsidRPr="00FF5DB3">
                    <w:rPr>
                      <w:rFonts w:ascii="jf open 粉圓 1.1" w:eastAsia="jf open 粉圓 1.1" w:hAnsi="jf open 粉圓 1.1" w:hint="eastAsia"/>
                      <w:color w:val="FF0000"/>
                    </w:rPr>
                    <w:t>為何</w:t>
                  </w:r>
                  <w:r w:rsidRPr="00FF5DB3">
                    <w:rPr>
                      <w:rFonts w:ascii="jf open 粉圓 1.1" w:eastAsia="jf open 粉圓 1.1" w:hAnsi="jf open 粉圓 1.1"/>
                      <w:color w:val="FF0000"/>
                    </w:rPr>
                    <w:t>說「天地宛如倒置」</w:t>
                  </w:r>
                  <w:r w:rsidRPr="00FF5DB3">
                    <w:rPr>
                      <w:rFonts w:ascii="jf open 粉圓 1.1" w:eastAsia="jf open 粉圓 1.1" w:hAnsi="jf open 粉圓 1.1" w:hint="eastAsia"/>
                      <w:color w:val="FF0000"/>
                    </w:rPr>
                    <w:t>？</w:t>
                  </w:r>
                  <w:r w:rsidRPr="00FF5DB3">
                    <w:rPr>
                      <w:rFonts w:ascii="jf open 粉圓 1.1" w:eastAsia="jf open 粉圓 1.1" w:hAnsi="jf open 粉圓 1.1"/>
                      <w:color w:val="FF0000"/>
                    </w:rPr>
                    <w:br/>
                  </w:r>
                  <w:r w:rsidRPr="00FF5DB3">
                    <w:rPr>
                      <w:rFonts w:ascii="jf open 粉圓 1.1" w:eastAsia="jf open 粉圓 1.1" w:hAnsi="jf open 粉圓 1.1" w:hint="eastAsia"/>
                      <w:color w:val="FF0000"/>
                    </w:rPr>
                    <w:t>海面上</w:t>
                  </w:r>
                  <w:r w:rsidRPr="00FF5DB3">
                    <w:rPr>
                      <w:rFonts w:ascii="jf open 粉圓 1.1" w:eastAsia="jf open 粉圓 1.1" w:hAnsi="jf open 粉圓 1.1"/>
                      <w:color w:val="FF0000"/>
                    </w:rPr>
                    <w:t>點點漁火</w:t>
                  </w:r>
                  <w:r w:rsidRPr="00FF5DB3">
                    <w:rPr>
                      <w:rFonts w:ascii="jf open 粉圓 1.1" w:eastAsia="jf open 粉圓 1.1" w:hAnsi="jf open 粉圓 1.1" w:hint="eastAsia"/>
                      <w:color w:val="FF0000"/>
                    </w:rPr>
                    <w:t>的倒影</w:t>
                  </w:r>
                  <w:r w:rsidRPr="00FF5DB3">
                    <w:rPr>
                      <w:rFonts w:ascii="jf open 粉圓 1.1" w:eastAsia="jf open 粉圓 1.1" w:hAnsi="jf open 粉圓 1.1"/>
                      <w:color w:val="FF0000"/>
                    </w:rPr>
                    <w:t>→像</w:t>
                  </w:r>
                  <w:r w:rsidRPr="00FF5DB3">
                    <w:rPr>
                      <w:rFonts w:ascii="jf open 粉圓 1.1" w:eastAsia="jf open 粉圓 1.1" w:hAnsi="jf open 粉圓 1.1" w:hint="eastAsia"/>
                      <w:color w:val="FF0000"/>
                    </w:rPr>
                    <w:t>天上繁星</w:t>
                  </w:r>
                  <w:r w:rsidRPr="00FF5DB3">
                    <w:rPr>
                      <w:rFonts w:ascii="jf open 粉圓 1.1" w:eastAsia="jf open 粉圓 1.1" w:hAnsi="jf open 粉圓 1.1"/>
                      <w:color w:val="FF0000"/>
                    </w:rPr>
                    <w:br/>
                  </w:r>
                  <w:r w:rsidRPr="00FF5DB3">
                    <w:rPr>
                      <w:rFonts w:ascii="jf open 粉圓 1.1" w:eastAsia="jf open 粉圓 1.1" w:hAnsi="jf open 粉圓 1.1"/>
                      <w:color w:val="FF0000"/>
                    </w:rPr>
                    <w:t>銀潔海面→像星空</w:t>
                  </w:r>
                  <w:r w:rsidRPr="00FF5DB3">
                    <w:rPr>
                      <w:rFonts w:ascii="jf open 粉圓 1.1" w:eastAsia="jf open 粉圓 1.1" w:hAnsi="jf open 粉圓 1.1"/>
                      <w:color w:val="FF0000"/>
                    </w:rPr>
                    <w:br/>
                  </w:r>
                  <w:r w:rsidRPr="00FF5DB3">
                    <w:rPr>
                      <w:rFonts w:ascii="jf open 粉圓 1.1" w:eastAsia="jf open 粉圓 1.1" w:hAnsi="jf open 粉圓 1.1" w:hint="eastAsia"/>
                      <w:color w:val="FF0000"/>
                    </w:rPr>
                    <w:t>夜空</w:t>
                  </w:r>
                  <w:r w:rsidRPr="00FF5DB3">
                    <w:rPr>
                      <w:rFonts w:ascii="jf open 粉圓 1.1" w:eastAsia="jf open 粉圓 1.1" w:hAnsi="jf open 粉圓 1.1"/>
                      <w:color w:val="FF0000"/>
                    </w:rPr>
                    <w:t>星光漸漸稀微→</w:t>
                  </w:r>
                  <w:r w:rsidRPr="00FF5DB3">
                    <w:rPr>
                      <w:rFonts w:ascii="jf open 粉圓 1.1" w:eastAsia="jf open 粉圓 1.1" w:hAnsi="jf open 粉圓 1.1" w:hint="eastAsia"/>
                      <w:color w:val="FF0000"/>
                    </w:rPr>
                    <w:t>空曠地面</w:t>
                  </w:r>
                </w:p>
              </w:tc>
            </w:tr>
            <w:tr w:rsidR="00FF5DB3" w:rsidRPr="00866D12" w14:paraId="68543A35" w14:textId="77777777" w:rsidTr="00FF5DB3">
              <w:trPr>
                <w:trHeight w:val="77"/>
              </w:trPr>
              <w:tc>
                <w:tcPr>
                  <w:tcW w:w="425" w:type="dxa"/>
                  <w:shd w:val="clear" w:color="auto" w:fill="auto"/>
                  <w:vAlign w:val="center"/>
                </w:tcPr>
                <w:p w14:paraId="065458ED" w14:textId="79B67D7F" w:rsidR="00FF5DB3" w:rsidRDefault="00FF5DB3" w:rsidP="00A02A89">
                  <w:pPr>
                    <w:spacing w:beforeLines="125" w:before="450" w:afterLines="125" w:after="450" w:line="240" w:lineRule="auto"/>
                    <w:jc w:val="center"/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第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六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段</w:t>
                  </w:r>
                </w:p>
              </w:tc>
              <w:tc>
                <w:tcPr>
                  <w:tcW w:w="2977" w:type="dxa"/>
                  <w:shd w:val="clear" w:color="auto" w:fill="auto"/>
                  <w:vAlign w:val="center"/>
                </w:tcPr>
                <w:p w14:paraId="6CE438B6" w14:textId="40E939D6" w:rsidR="00FF5DB3" w:rsidRPr="00A02A89" w:rsidRDefault="00FF5DB3" w:rsidP="00FF5DB3">
                  <w:pPr>
                    <w:spacing w:line="240" w:lineRule="auto"/>
                    <w:jc w:val="left"/>
                    <w:rPr>
                      <w:rFonts w:ascii="芫荽 0.91" w:eastAsia="芫荽 0.91" w:hAnsi="芫荽 0.91" w:cs="芫荽 0.91" w:hint="eastAsia"/>
                      <w:color w:val="000000" w:themeColor="text1"/>
                      <w:sz w:val="22"/>
                      <w:szCs w:val="22"/>
                    </w:rPr>
                  </w:pPr>
                  <w:r w:rsidRPr="00A02A89">
                    <w:rPr>
                      <w:rFonts w:ascii="芫荽 0.91" w:eastAsia="芫荽 0.91" w:hAnsi="芫荽 0.91" w:cs="芫荽 0.91" w:hint="eastAsia"/>
                      <w:color w:val="000000" w:themeColor="text1"/>
                      <w:sz w:val="22"/>
                      <w:szCs w:val="22"/>
                    </w:rPr>
                    <w:t>飛魚網淺淺浮在海面，</w:t>
                  </w:r>
                  <w:r w:rsidR="00A02A89">
                    <w:rPr>
                      <w:rFonts w:ascii="芫荽 0.91" w:eastAsia="芫荽 0.91" w:hAnsi="芫荽 0.91" w:cs="芫荽 0.91"/>
                      <w:color w:val="000000" w:themeColor="text1"/>
                      <w:sz w:val="22"/>
                      <w:szCs w:val="22"/>
                    </w:rPr>
                    <w:br/>
                  </w:r>
                  <w:r w:rsidRPr="00A02A89">
                    <w:rPr>
                      <w:rFonts w:ascii="芫荽 0.91" w:eastAsia="芫荽 0.91" w:hAnsi="芫荽 0.91" w:cs="芫荽 0.91" w:hint="eastAsia"/>
                      <w:color w:val="000000" w:themeColor="text1"/>
                      <w:sz w:val="22"/>
                      <w:szCs w:val="22"/>
                    </w:rPr>
                    <w:t>網頭兩端各繫了一盞漁燈，</w:t>
                  </w:r>
                  <w:r w:rsidR="00A02A89">
                    <w:rPr>
                      <w:rFonts w:ascii="芫荽 0.91" w:eastAsia="芫荽 0.91" w:hAnsi="芫荽 0.91" w:cs="芫荽 0.91"/>
                      <w:color w:val="000000" w:themeColor="text1"/>
                      <w:sz w:val="22"/>
                      <w:szCs w:val="22"/>
                    </w:rPr>
                    <w:br/>
                  </w:r>
                  <w:r w:rsidRPr="00A02A89">
                    <w:rPr>
                      <w:rFonts w:ascii="芫荽 0.91" w:eastAsia="芫荽 0.91" w:hAnsi="芫荽 0.91" w:cs="芫荽 0.91" w:hint="eastAsia"/>
                      <w:color w:val="000000" w:themeColor="text1"/>
                      <w:sz w:val="22"/>
                      <w:szCs w:val="22"/>
                    </w:rPr>
                    <w:t>燈火密密湧湧簡直如海上鬧市夜街。</w:t>
                  </w:r>
                </w:p>
              </w:tc>
              <w:tc>
                <w:tcPr>
                  <w:tcW w:w="992" w:type="dxa"/>
                  <w:shd w:val="clear" w:color="auto" w:fill="auto"/>
                  <w:vAlign w:val="center"/>
                </w:tcPr>
                <w:p w14:paraId="4A14021B" w14:textId="50035DF3" w:rsidR="00FF5DB3" w:rsidRPr="00FF5DB3" w:rsidRDefault="00FF5DB3" w:rsidP="00FF5DB3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FF5DB3"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  <w:t>□近景</w:t>
                  </w:r>
                  <w:r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br/>
                  </w:r>
                  <w:r w:rsidRPr="00FF5DB3"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  <w:t>□遠景</w:t>
                  </w:r>
                </w:p>
              </w:tc>
              <w:tc>
                <w:tcPr>
                  <w:tcW w:w="4967" w:type="dxa"/>
                  <w:shd w:val="clear" w:color="auto" w:fill="auto"/>
                </w:tcPr>
                <w:p w14:paraId="4A9AE046" w14:textId="77777777" w:rsidR="00FF5DB3" w:rsidRPr="00FF5DB3" w:rsidRDefault="00FF5DB3" w:rsidP="00FF5DB3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 w:hint="eastAsia"/>
                      <w:color w:val="FF0000"/>
                    </w:rPr>
                  </w:pPr>
                </w:p>
                <w:p w14:paraId="3758E4F4" w14:textId="329AAECE" w:rsidR="00FF5DB3" w:rsidRPr="00FF5DB3" w:rsidRDefault="00FF5DB3" w:rsidP="00FF5DB3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 w:hint="eastAsia"/>
                      <w:color w:val="FF0000"/>
                    </w:rPr>
                  </w:pPr>
                  <w:r w:rsidRPr="00FF5DB3">
                    <w:rPr>
                      <w:rFonts w:ascii="jf open 粉圓 1.1" w:eastAsia="jf open 粉圓 1.1" w:hAnsi="jf open 粉圓 1.1" w:hint="eastAsia"/>
                      <w:color w:val="FF0000"/>
                    </w:rPr>
                    <w:t>海面比夜空璀璨</w:t>
                  </w:r>
                </w:p>
              </w:tc>
            </w:tr>
          </w:tbl>
          <w:p w14:paraId="624D9642" w14:textId="4392D3FF" w:rsidR="00F54FD1" w:rsidRDefault="00F54FD1" w:rsidP="00F54FD1">
            <w:pPr>
              <w:spacing w:beforeLines="25" w:before="90" w:line="276" w:lineRule="auto"/>
              <w:ind w:left="840" w:hangingChars="350" w:hanging="840"/>
              <w:jc w:val="left"/>
              <w:rPr>
                <w:rFonts w:ascii="jf open 粉圓 1.1" w:eastAsia="jf open 粉圓 1.1" w:hAnsi="jf open 粉圓 1.1" w:hint="eastAsia"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t>Q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t>2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-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t>2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 w:rsidRPr="00B33A2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〈飛魚〉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的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第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七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段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、第八段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與第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九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段，作者</w:t>
            </w:r>
            <w:r w:rsidR="00FB3D56">
              <w:rPr>
                <w:rFonts w:ascii="jf open 粉圓 1.1" w:eastAsia="jf open 粉圓 1.1" w:hAnsi="jf open 粉圓 1.1" w:hint="eastAsia"/>
                <w:color w:val="000000" w:themeColor="text1"/>
              </w:rPr>
              <w:t>描述了</w:t>
            </w:r>
            <w:r w:rsidR="00FB3D56" w:rsidRPr="00FB3D56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阿美族</w:t>
            </w:r>
            <w:r w:rsidR="00FB3D56" w:rsidRPr="00FB3D56">
              <w:rPr>
                <w:rFonts w:ascii="jf open 粉圓 1.1" w:eastAsia="jf open 粉圓 1.1" w:hAnsi="jf open 粉圓 1.1" w:hint="eastAsia"/>
                <w:color w:val="000000" w:themeColor="text1"/>
              </w:rPr>
              <w:t>男人</w:t>
            </w:r>
            <w:r w:rsidR="00FB3D56" w:rsidRPr="00FB3D56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捕捉</w:t>
            </w:r>
            <w:r w:rsidR="005F1F88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「</w:t>
            </w:r>
            <w:r w:rsidR="00FB3D56" w:rsidRPr="00FB3D56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飛魚</w:t>
            </w:r>
            <w:r w:rsidR="005F1F88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」</w:t>
            </w:r>
            <w:r w:rsidR="00FB3D56" w:rsidRPr="00FB3D56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的過程</w:t>
            </w:r>
            <w:r w:rsidR="005F1F88">
              <w:rPr>
                <w:rFonts w:ascii="jf open 粉圓 1.1" w:eastAsia="jf open 粉圓 1.1" w:hAnsi="jf open 粉圓 1.1" w:hint="eastAsia"/>
                <w:color w:val="000000" w:themeColor="text1"/>
              </w:rPr>
              <w:t>，也細緻描寫</w:t>
            </w:r>
            <w:r w:rsidR="00A9131D">
              <w:rPr>
                <w:rFonts w:ascii="jf open 粉圓 1.1" w:eastAsia="jf open 粉圓 1.1" w:hAnsi="jf open 粉圓 1.1" w:hint="eastAsia"/>
                <w:color w:val="000000" w:themeColor="text1"/>
              </w:rPr>
              <w:t>了</w:t>
            </w:r>
            <w:r w:rsidR="005F1F88" w:rsidRPr="005F1F88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「飛魚」</w:t>
            </w:r>
            <w:r w:rsidR="005F1F88">
              <w:rPr>
                <w:rFonts w:ascii="jf open 粉圓 1.1" w:eastAsia="jf open 粉圓 1.1" w:hAnsi="jf open 粉圓 1.1" w:hint="eastAsia"/>
                <w:color w:val="000000" w:themeColor="text1"/>
              </w:rPr>
              <w:t>受燈光吸引後表現的</w:t>
            </w:r>
            <w:r w:rsidR="005F1F88" w:rsidRPr="005F1F88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一連串動作</w:t>
            </w:r>
            <w:r w:rsidR="005F1F88">
              <w:rPr>
                <w:rFonts w:ascii="jf open 粉圓 1.1" w:eastAsia="jf open 粉圓 1.1" w:hAnsi="jf open 粉圓 1.1" w:hint="eastAsia"/>
                <w:color w:val="000000" w:themeColor="text1"/>
              </w:rPr>
              <w:t>。</w:t>
            </w:r>
            <w:r w:rsidR="005F1F88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="00A9131D">
              <w:rPr>
                <w:rFonts w:ascii="jf open 粉圓 1.1" w:eastAsia="jf open 粉圓 1.1" w:hAnsi="jf open 粉圓 1.1" w:hint="eastAsia"/>
                <w:color w:val="000000" w:themeColor="text1"/>
              </w:rPr>
              <w:t>試著以「圖解」的方式，</w:t>
            </w:r>
            <w:r w:rsidR="00A9131D">
              <w:rPr>
                <w:rFonts w:ascii="jf open 粉圓 1.1" w:eastAsia="jf open 粉圓 1.1" w:hAnsi="jf open 粉圓 1.1" w:hint="eastAsia"/>
                <w:color w:val="000000" w:themeColor="text1"/>
              </w:rPr>
              <w:t>統整本段落</w:t>
            </w:r>
            <w:r w:rsidR="00746665">
              <w:rPr>
                <w:rFonts w:ascii="jf open 粉圓 1.1" w:eastAsia="jf open 粉圓 1.1" w:hAnsi="jf open 粉圓 1.1" w:hint="eastAsia"/>
                <w:color w:val="000000" w:themeColor="text1"/>
              </w:rPr>
              <w:t>中</w:t>
            </w:r>
            <w:r w:rsidR="00746665" w:rsidRPr="005F1F88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「飛魚」</w:t>
            </w:r>
            <w:r w:rsidR="00746665">
              <w:rPr>
                <w:rFonts w:ascii="jf open 粉圓 1.1" w:eastAsia="jf open 粉圓 1.1" w:hAnsi="jf open 粉圓 1.1" w:hint="eastAsia"/>
                <w:color w:val="000000" w:themeColor="text1"/>
              </w:rPr>
              <w:t>受燈光吸引後的</w:t>
            </w:r>
            <w:r w:rsidR="00746665" w:rsidRPr="005F1F88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一連串動作</w:t>
            </w:r>
            <w:r w:rsidR="00A9131D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</w:p>
          <w:tbl>
            <w:tblPr>
              <w:tblStyle w:val="a9"/>
              <w:tblW w:w="9356" w:type="dxa"/>
              <w:tblInd w:w="37" w:type="dxa"/>
              <w:tblLayout w:type="fixed"/>
              <w:tblLook w:val="04A0" w:firstRow="1" w:lastRow="0" w:firstColumn="1" w:lastColumn="0" w:noHBand="0" w:noVBand="1"/>
            </w:tblPr>
            <w:tblGrid>
              <w:gridCol w:w="4678"/>
              <w:gridCol w:w="4678"/>
            </w:tblGrid>
            <w:tr w:rsidR="00731995" w:rsidRPr="001245E5" w14:paraId="5354E038" w14:textId="77777777" w:rsidTr="00BB74D4">
              <w:trPr>
                <w:trHeight w:val="74"/>
              </w:trPr>
              <w:tc>
                <w:tcPr>
                  <w:tcW w:w="4678" w:type="dxa"/>
                  <w:shd w:val="clear" w:color="auto" w:fill="E2EFD9" w:themeFill="accent6" w:themeFillTint="33"/>
                  <w:vAlign w:val="center"/>
                </w:tcPr>
                <w:p w14:paraId="3CC3B28B" w14:textId="611A711B" w:rsidR="00731995" w:rsidRPr="00731995" w:rsidRDefault="00731995" w:rsidP="00731995">
                  <w:pPr>
                    <w:spacing w:beforeLines="50" w:before="180" w:afterLines="50" w:after="180" w:line="240" w:lineRule="auto"/>
                    <w:ind w:left="841" w:hangingChars="350" w:hanging="841"/>
                    <w:jc w:val="center"/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</w:pPr>
                  <w:r w:rsidRPr="0073199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動作①：</w:t>
                  </w:r>
                  <w:r w:rsidRPr="0073199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飛魚</w:t>
                  </w:r>
                  <w:r w:rsidRPr="0073199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（  </w:t>
                  </w:r>
                  <w:r w:rsidR="00A02A89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 w:rsidRPr="0073199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  </w:t>
                  </w:r>
                  <w:r w:rsidR="00A02A89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 w:rsidRPr="00736AF5">
                    <w:rPr>
                      <w:rFonts w:ascii="jf open 粉圓 1.1" w:eastAsia="jf open 粉圓 1.1" w:hAnsi="jf open 粉圓 1.1"/>
                      <w:b/>
                      <w:color w:val="E2EFD9" w:themeColor="accent6" w:themeTint="33"/>
                    </w:rPr>
                    <w:t>覓光</w:t>
                  </w:r>
                  <w:r w:rsidRPr="00736AF5">
                    <w:rPr>
                      <w:rFonts w:ascii="jf open 粉圓 1.1" w:eastAsia="jf open 粉圓 1.1" w:hAnsi="jf open 粉圓 1.1" w:hint="eastAsia"/>
                      <w:b/>
                      <w:color w:val="E2EFD9" w:themeColor="accent6" w:themeTint="33"/>
                    </w:rPr>
                    <w:t>熱鬧</w:t>
                  </w:r>
                  <w:r w:rsidRPr="00736AF5">
                    <w:rPr>
                      <w:rFonts w:ascii="jf open 粉圓 1.1" w:eastAsia="jf open 粉圓 1.1" w:hAnsi="jf open 粉圓 1.1"/>
                      <w:b/>
                      <w:color w:val="E2EFD9" w:themeColor="accent6" w:themeTint="33"/>
                    </w:rPr>
                    <w:t>游聚</w:t>
                  </w:r>
                  <w:r w:rsidRPr="00736AF5">
                    <w:rPr>
                      <w:rFonts w:ascii="jf open 粉圓 1.1" w:eastAsia="jf open 粉圓 1.1" w:hAnsi="jf open 粉圓 1.1" w:hint="eastAsia"/>
                      <w:b/>
                      <w:color w:val="E2EFD9" w:themeColor="accent6" w:themeTint="33"/>
                    </w:rPr>
                    <w:t xml:space="preserve"> </w:t>
                  </w:r>
                  <w:r w:rsidR="00A02A89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 w:rsidRPr="0073199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 </w:t>
                  </w:r>
                  <w:r w:rsidR="00A02A89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 w:rsidRPr="0073199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 </w:t>
                  </w:r>
                  <w:r w:rsidRPr="00731995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 w:rsidRPr="0073199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）</w:t>
                  </w:r>
                </w:p>
              </w:tc>
              <w:tc>
                <w:tcPr>
                  <w:tcW w:w="4678" w:type="dxa"/>
                  <w:shd w:val="clear" w:color="auto" w:fill="E2EFD9" w:themeFill="accent6" w:themeFillTint="33"/>
                  <w:vAlign w:val="center"/>
                </w:tcPr>
                <w:p w14:paraId="3AA54E4C" w14:textId="06FECEDB" w:rsidR="00731995" w:rsidRPr="00731995" w:rsidRDefault="00A02A89" w:rsidP="00731995">
                  <w:pPr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動作</w:t>
                  </w:r>
                  <w:r w:rsidR="00731995" w:rsidRPr="0073199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②</w:t>
                  </w: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：</w:t>
                  </w:r>
                  <w:r w:rsidRPr="00A02A89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飛魚</w:t>
                  </w: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（</w:t>
                  </w: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    </w:t>
                  </w:r>
                  <w:r w:rsidRPr="00736AF5">
                    <w:rPr>
                      <w:rFonts w:ascii="jf open 粉圓 1.1" w:eastAsia="jf open 粉圓 1.1" w:hAnsi="jf open 粉圓 1.1" w:hint="eastAsia"/>
                      <w:b/>
                      <w:color w:val="E2EFD9" w:themeColor="accent6" w:themeTint="33"/>
                    </w:rPr>
                    <w:t>懾愣</w:t>
                  </w:r>
                  <w:r w:rsidRPr="00736AF5">
                    <w:rPr>
                      <w:rFonts w:ascii="jf open 粉圓 1.1" w:eastAsia="jf open 粉圓 1.1" w:hAnsi="jf open 粉圓 1.1"/>
                      <w:b/>
                      <w:color w:val="E2EFD9" w:themeColor="accent6" w:themeTint="33"/>
                    </w:rPr>
                    <w:t>圍燈靜止</w:t>
                  </w:r>
                  <w:r w:rsidRPr="00736AF5">
                    <w:rPr>
                      <w:rFonts w:ascii="jf open 粉圓 1.1" w:eastAsia="jf open 粉圓 1.1" w:hAnsi="jf open 粉圓 1.1" w:hint="eastAsia"/>
                      <w:b/>
                      <w:color w:val="E2EFD9" w:themeColor="accent6" w:themeTint="33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    </w:t>
                  </w: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）</w:t>
                  </w:r>
                </w:p>
              </w:tc>
            </w:tr>
            <w:tr w:rsidR="00731995" w:rsidRPr="00FF5DB3" w14:paraId="4C9BEDE4" w14:textId="77777777" w:rsidTr="00BB74D4">
              <w:trPr>
                <w:trHeight w:val="74"/>
              </w:trPr>
              <w:tc>
                <w:tcPr>
                  <w:tcW w:w="4678" w:type="dxa"/>
                  <w:shd w:val="clear" w:color="auto" w:fill="auto"/>
                  <w:vAlign w:val="center"/>
                </w:tcPr>
                <w:p w14:paraId="4EAA5244" w14:textId="337001EB" w:rsidR="00731995" w:rsidRPr="00A02A89" w:rsidRDefault="00731995" w:rsidP="00731995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A02A89"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drawing>
                      <wp:inline distT="0" distB="0" distL="0" distR="0" wp14:anchorId="75CC7A32" wp14:editId="5408163D">
                        <wp:extent cx="1439545" cy="1338952"/>
                        <wp:effectExtent l="0" t="0" r="0" b="0"/>
                        <wp:docPr id="893219454" name="圖片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93219454" name=""/>
                                <pic:cNvPicPr/>
                              </pic:nvPicPr>
                              <pic:blipFill rotWithShape="1">
                                <a:blip r:embed="rId15"/>
                                <a:srcRect t="564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440000" cy="133937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02A89"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br/>
                  </w:r>
                  <w:r w:rsidRPr="00A02A89">
                    <w:rPr>
                      <w:rFonts w:ascii="jf open 粉圓 1.1" w:eastAsia="jf open 粉圓 1.1" w:hAnsi="jf open 粉圓 1.1" w:cs="芫荽 0.91"/>
                      <w:color w:val="000000" w:themeColor="text1"/>
                      <w:sz w:val="44"/>
                      <w:szCs w:val="44"/>
                    </w:rPr>
                    <w:br/>
                  </w:r>
                  <w:r w:rsidRPr="00A02A89"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t xml:space="preserve"> </w:t>
                  </w:r>
                </w:p>
              </w:tc>
              <w:tc>
                <w:tcPr>
                  <w:tcW w:w="4678" w:type="dxa"/>
                  <w:shd w:val="clear" w:color="auto" w:fill="auto"/>
                  <w:vAlign w:val="center"/>
                </w:tcPr>
                <w:p w14:paraId="7722D00B" w14:textId="6B70A192" w:rsidR="00731995" w:rsidRPr="00A02A89" w:rsidRDefault="00731995" w:rsidP="00731995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A02A89"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drawing>
                      <wp:inline distT="0" distB="0" distL="0" distR="0" wp14:anchorId="5AF356E6" wp14:editId="44598EF2">
                        <wp:extent cx="1439545" cy="1338952"/>
                        <wp:effectExtent l="0" t="0" r="0" b="0"/>
                        <wp:docPr id="159979430" name="圖片 1599794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93219454" name=""/>
                                <pic:cNvPicPr/>
                              </pic:nvPicPr>
                              <pic:blipFill rotWithShape="1">
                                <a:blip r:embed="rId15"/>
                                <a:srcRect t="564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440000" cy="133937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02A89"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br/>
                  </w:r>
                  <w:r w:rsidRPr="00A02A89">
                    <w:rPr>
                      <w:rFonts w:ascii="jf open 粉圓 1.1" w:eastAsia="jf open 粉圓 1.1" w:hAnsi="jf open 粉圓 1.1" w:cs="芫荽 0.91"/>
                      <w:color w:val="000000" w:themeColor="text1"/>
                      <w:sz w:val="44"/>
                      <w:szCs w:val="44"/>
                    </w:rPr>
                    <w:br/>
                  </w:r>
                </w:p>
              </w:tc>
            </w:tr>
          </w:tbl>
          <w:p w14:paraId="63533E0D" w14:textId="77777777" w:rsidR="00A649C4" w:rsidRDefault="00A649C4" w:rsidP="00731995">
            <w:pPr>
              <w:spacing w:line="240" w:lineRule="auto"/>
              <w:rPr>
                <w:sz w:val="2"/>
                <w:szCs w:val="2"/>
              </w:rPr>
            </w:pPr>
          </w:p>
          <w:p w14:paraId="570D3E0C" w14:textId="77777777" w:rsidR="00A02A89" w:rsidRDefault="00A02A89" w:rsidP="00731995">
            <w:pPr>
              <w:spacing w:line="240" w:lineRule="auto"/>
              <w:rPr>
                <w:sz w:val="2"/>
                <w:szCs w:val="2"/>
              </w:rPr>
            </w:pPr>
          </w:p>
          <w:p w14:paraId="0180AC50" w14:textId="77777777" w:rsidR="00A02A89" w:rsidRDefault="00A02A89" w:rsidP="00731995">
            <w:pPr>
              <w:spacing w:line="240" w:lineRule="auto"/>
              <w:rPr>
                <w:sz w:val="2"/>
                <w:szCs w:val="2"/>
              </w:rPr>
            </w:pPr>
          </w:p>
          <w:tbl>
            <w:tblPr>
              <w:tblStyle w:val="a9"/>
              <w:tblW w:w="9356" w:type="dxa"/>
              <w:tblInd w:w="37" w:type="dxa"/>
              <w:tblLayout w:type="fixed"/>
              <w:tblLook w:val="04A0" w:firstRow="1" w:lastRow="0" w:firstColumn="1" w:lastColumn="0" w:noHBand="0" w:noVBand="1"/>
            </w:tblPr>
            <w:tblGrid>
              <w:gridCol w:w="4678"/>
              <w:gridCol w:w="4678"/>
            </w:tblGrid>
            <w:tr w:rsidR="00A02A89" w:rsidRPr="001245E5" w14:paraId="371E6428" w14:textId="77777777" w:rsidTr="00F23F6E">
              <w:trPr>
                <w:trHeight w:val="74"/>
              </w:trPr>
              <w:tc>
                <w:tcPr>
                  <w:tcW w:w="4678" w:type="dxa"/>
                  <w:shd w:val="clear" w:color="auto" w:fill="E2EFD9" w:themeFill="accent6" w:themeFillTint="33"/>
                  <w:vAlign w:val="center"/>
                </w:tcPr>
                <w:p w14:paraId="6D10B404" w14:textId="008FB385" w:rsidR="00A02A89" w:rsidRPr="00731995" w:rsidRDefault="00A02A89" w:rsidP="00A02A89">
                  <w:pPr>
                    <w:spacing w:beforeLines="50" w:before="180" w:afterLines="50" w:after="180" w:line="240" w:lineRule="auto"/>
                    <w:ind w:left="841" w:hangingChars="350" w:hanging="841"/>
                    <w:jc w:val="center"/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</w:pPr>
                  <w:r w:rsidRPr="0073199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動作</w:t>
                  </w: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③</w:t>
                  </w:r>
                  <w:r w:rsidRPr="0073199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：飛魚（  </w:t>
                  </w:r>
                  <w:r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 w:rsidRPr="0073199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  </w:t>
                  </w:r>
                  <w:r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 w:rsidRPr="00736AF5">
                    <w:rPr>
                      <w:rFonts w:ascii="jf open 粉圓 1.1" w:eastAsia="jf open 粉圓 1.1" w:hAnsi="jf open 粉圓 1.1"/>
                      <w:b/>
                      <w:color w:val="E2EFD9" w:themeColor="accent6" w:themeTint="33"/>
                    </w:rPr>
                    <w:t>瘋狂衝撞舷牆</w:t>
                  </w:r>
                  <w:r w:rsidRPr="0073199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 w:rsidRPr="0073199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 w:rsidRPr="0073199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 </w:t>
                  </w:r>
                  <w:r w:rsidRPr="00731995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 w:rsidRPr="0073199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）</w:t>
                  </w:r>
                </w:p>
              </w:tc>
              <w:tc>
                <w:tcPr>
                  <w:tcW w:w="4678" w:type="dxa"/>
                  <w:shd w:val="clear" w:color="auto" w:fill="E2EFD9" w:themeFill="accent6" w:themeFillTint="33"/>
                  <w:vAlign w:val="center"/>
                </w:tcPr>
                <w:p w14:paraId="34D6FFC1" w14:textId="28CAB035" w:rsidR="00A02A89" w:rsidRPr="00731995" w:rsidRDefault="00A02A89" w:rsidP="00A02A89">
                  <w:pPr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動作</w:t>
                  </w: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④</w:t>
                  </w: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：</w:t>
                  </w:r>
                  <w:r w:rsidRPr="00A02A89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飛魚</w:t>
                  </w: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（ </w:t>
                  </w:r>
                  <w:r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 </w:t>
                  </w:r>
                  <w:r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 w:rsidRPr="00736AF5">
                    <w:rPr>
                      <w:rFonts w:ascii="jf open 粉圓 1.1" w:eastAsia="jf open 粉圓 1.1" w:hAnsi="jf open 粉圓 1.1"/>
                      <w:b/>
                      <w:color w:val="E2EFD9" w:themeColor="accent6" w:themeTint="33"/>
                    </w:rPr>
                    <w:t xml:space="preserve"> </w:t>
                  </w:r>
                  <w:r w:rsidRPr="00736AF5">
                    <w:rPr>
                      <w:rFonts w:ascii="jf open 粉圓 1.1" w:eastAsia="jf open 粉圓 1.1" w:hAnsi="jf open 粉圓 1.1" w:hint="eastAsia"/>
                      <w:b/>
                      <w:color w:val="E2EFD9" w:themeColor="accent6" w:themeTint="33"/>
                    </w:rPr>
                    <w:t>凌空</w:t>
                  </w:r>
                  <w:r w:rsidRPr="00736AF5">
                    <w:rPr>
                      <w:rFonts w:ascii="jf open 粉圓 1.1" w:eastAsia="jf open 粉圓 1.1" w:hAnsi="jf open 粉圓 1.1"/>
                      <w:b/>
                      <w:color w:val="E2EFD9" w:themeColor="accent6" w:themeTint="33"/>
                    </w:rPr>
                    <w:t>飛落甲板</w:t>
                  </w: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 </w:t>
                  </w:r>
                  <w:r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 </w:t>
                  </w: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）</w:t>
                  </w:r>
                </w:p>
              </w:tc>
            </w:tr>
            <w:tr w:rsidR="00A02A89" w:rsidRPr="00FF5DB3" w14:paraId="49CBDB63" w14:textId="77777777" w:rsidTr="00F23F6E">
              <w:trPr>
                <w:trHeight w:val="74"/>
              </w:trPr>
              <w:tc>
                <w:tcPr>
                  <w:tcW w:w="4678" w:type="dxa"/>
                  <w:shd w:val="clear" w:color="auto" w:fill="auto"/>
                  <w:vAlign w:val="center"/>
                </w:tcPr>
                <w:p w14:paraId="23F53297" w14:textId="475FC02F" w:rsidR="00A02A89" w:rsidRPr="00A02A89" w:rsidRDefault="00A02A89" w:rsidP="00A02A89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A02A89">
                    <w:rPr>
                      <w:rFonts w:ascii="jf open 粉圓 1.1" w:eastAsia="jf open 粉圓 1.1" w:hAnsi="jf open 粉圓 1.1" w:cs="芫荽 0.91"/>
                      <w:color w:val="000000" w:themeColor="text1"/>
                      <w:sz w:val="44"/>
                      <w:szCs w:val="44"/>
                    </w:rPr>
                    <w:br/>
                  </w:r>
                  <w:r w:rsidRPr="00A02A89"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drawing>
                      <wp:inline distT="0" distB="0" distL="0" distR="0" wp14:anchorId="2CAC5249" wp14:editId="69DD94E1">
                        <wp:extent cx="1439545" cy="1338952"/>
                        <wp:effectExtent l="0" t="0" r="0" b="0"/>
                        <wp:docPr id="1443479141" name="圖片 14434791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93219454" name=""/>
                                <pic:cNvPicPr/>
                              </pic:nvPicPr>
                              <pic:blipFill rotWithShape="1">
                                <a:blip r:embed="rId15"/>
                                <a:srcRect t="564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440000" cy="133937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02A89"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br/>
                  </w:r>
                </w:p>
              </w:tc>
              <w:tc>
                <w:tcPr>
                  <w:tcW w:w="4678" w:type="dxa"/>
                  <w:shd w:val="clear" w:color="auto" w:fill="auto"/>
                  <w:vAlign w:val="center"/>
                </w:tcPr>
                <w:p w14:paraId="10A29F74" w14:textId="6085B2CC" w:rsidR="00A02A89" w:rsidRPr="00A02A89" w:rsidRDefault="00A02A89" w:rsidP="00A02A89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A02A89">
                    <w:rPr>
                      <w:rFonts w:ascii="jf open 粉圓 1.1" w:eastAsia="jf open 粉圓 1.1" w:hAnsi="jf open 粉圓 1.1" w:cs="芫荽 0.91"/>
                      <w:color w:val="000000" w:themeColor="text1"/>
                      <w:sz w:val="44"/>
                      <w:szCs w:val="44"/>
                    </w:rPr>
                    <w:br/>
                  </w:r>
                  <w:r w:rsidRPr="00A02A89"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drawing>
                      <wp:inline distT="0" distB="0" distL="0" distR="0" wp14:anchorId="74A57E2F" wp14:editId="0BE6DA59">
                        <wp:extent cx="1439545" cy="1338952"/>
                        <wp:effectExtent l="0" t="0" r="0" b="0"/>
                        <wp:docPr id="1173542247" name="圖片 11735422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93219454" name=""/>
                                <pic:cNvPicPr/>
                              </pic:nvPicPr>
                              <pic:blipFill rotWithShape="1">
                                <a:blip r:embed="rId15"/>
                                <a:srcRect t="564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440000" cy="133937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02A89">
                    <w:rPr>
                      <w:rFonts w:ascii="jf open 粉圓 1.1" w:eastAsia="jf open 粉圓 1.1" w:hAnsi="jf open 粉圓 1.1" w:cs="芫荽 0.91"/>
                      <w:color w:val="000000" w:themeColor="text1"/>
                      <w:sz w:val="44"/>
                      <w:szCs w:val="44"/>
                    </w:rPr>
                    <w:br/>
                  </w:r>
                </w:p>
              </w:tc>
            </w:tr>
          </w:tbl>
          <w:p w14:paraId="1B70BC03" w14:textId="77777777" w:rsidR="00A02A89" w:rsidRDefault="00A02A89" w:rsidP="00731995">
            <w:pPr>
              <w:spacing w:line="240" w:lineRule="auto"/>
              <w:rPr>
                <w:sz w:val="2"/>
                <w:szCs w:val="2"/>
              </w:rPr>
            </w:pPr>
          </w:p>
          <w:tbl>
            <w:tblPr>
              <w:tblStyle w:val="a9"/>
              <w:tblW w:w="9356" w:type="dxa"/>
              <w:tblInd w:w="37" w:type="dxa"/>
              <w:tblLayout w:type="fixed"/>
              <w:tblLook w:val="04A0" w:firstRow="1" w:lastRow="0" w:firstColumn="1" w:lastColumn="0" w:noHBand="0" w:noVBand="1"/>
            </w:tblPr>
            <w:tblGrid>
              <w:gridCol w:w="4678"/>
              <w:gridCol w:w="4678"/>
            </w:tblGrid>
            <w:tr w:rsidR="00A02A89" w:rsidRPr="001245E5" w14:paraId="1F00949B" w14:textId="77777777" w:rsidTr="00F23F6E">
              <w:trPr>
                <w:trHeight w:val="74"/>
              </w:trPr>
              <w:tc>
                <w:tcPr>
                  <w:tcW w:w="4678" w:type="dxa"/>
                  <w:shd w:val="clear" w:color="auto" w:fill="E2EFD9" w:themeFill="accent6" w:themeFillTint="33"/>
                  <w:vAlign w:val="center"/>
                </w:tcPr>
                <w:p w14:paraId="5D35DF13" w14:textId="6D1CA239" w:rsidR="00A02A89" w:rsidRPr="00731995" w:rsidRDefault="00A02A89" w:rsidP="00A02A89">
                  <w:pPr>
                    <w:spacing w:beforeLines="50" w:before="180" w:afterLines="50" w:after="180" w:line="240" w:lineRule="auto"/>
                    <w:ind w:left="841" w:hangingChars="350" w:hanging="841"/>
                    <w:jc w:val="center"/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</w:pPr>
                  <w:r w:rsidRPr="0073199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動作</w:t>
                  </w: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⑤</w:t>
                  </w:r>
                  <w:r w:rsidRPr="0073199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：</w:t>
                  </w: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外圍</w:t>
                  </w:r>
                  <w:r w:rsidRPr="0073199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飛魚（    </w:t>
                  </w:r>
                  <w:r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 w:rsidRPr="00736AF5">
                    <w:rPr>
                      <w:rFonts w:ascii="jf open 粉圓 1.1" w:eastAsia="jf open 粉圓 1.1" w:hAnsi="jf open 粉圓 1.1"/>
                      <w:b/>
                      <w:color w:val="E2EFD9" w:themeColor="accent6" w:themeTint="33"/>
                    </w:rPr>
                    <w:t xml:space="preserve"> </w:t>
                  </w:r>
                  <w:r w:rsidRPr="00736AF5">
                    <w:rPr>
                      <w:rFonts w:ascii="jf open 粉圓 1.1" w:eastAsia="jf open 粉圓 1.1" w:hAnsi="jf open 粉圓 1.1"/>
                      <w:b/>
                      <w:color w:val="E2EFD9" w:themeColor="accent6" w:themeTint="33"/>
                    </w:rPr>
                    <w:t>大批補進</w:t>
                  </w:r>
                  <w:r w:rsidRPr="00736AF5">
                    <w:rPr>
                      <w:rFonts w:ascii="jf open 粉圓 1.1" w:eastAsia="jf open 粉圓 1.1" w:hAnsi="jf open 粉圓 1.1" w:hint="eastAsia"/>
                      <w:b/>
                      <w:color w:val="E2EFD9" w:themeColor="accent6" w:themeTint="33"/>
                    </w:rPr>
                    <w:t xml:space="preserve"> </w:t>
                  </w:r>
                  <w:r w:rsidRPr="00736AF5">
                    <w:rPr>
                      <w:rFonts w:ascii="jf open 粉圓 1.1" w:eastAsia="jf open 粉圓 1.1" w:hAnsi="jf open 粉圓 1.1"/>
                      <w:b/>
                      <w:color w:val="E2EFD9" w:themeColor="accent6" w:themeTint="33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 w:rsidRPr="0073199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  </w:t>
                  </w:r>
                  <w:r w:rsidRPr="00731995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 w:rsidRPr="0073199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）</w:t>
                  </w:r>
                </w:p>
              </w:tc>
              <w:tc>
                <w:tcPr>
                  <w:tcW w:w="4678" w:type="dxa"/>
                  <w:shd w:val="clear" w:color="auto" w:fill="E2EFD9" w:themeFill="accent6" w:themeFillTint="33"/>
                  <w:vAlign w:val="center"/>
                </w:tcPr>
                <w:p w14:paraId="76BBD5A8" w14:textId="4E441678" w:rsidR="00A02A89" w:rsidRPr="00731995" w:rsidRDefault="00A02A89" w:rsidP="00A02A89">
                  <w:pPr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動作</w:t>
                  </w: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⑥</w:t>
                  </w: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：</w:t>
                  </w:r>
                  <w:r w:rsidRPr="00A02A89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飛魚</w:t>
                  </w: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（ </w:t>
                  </w:r>
                  <w:r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  </w:t>
                  </w:r>
                  <w:r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 w:rsidRPr="00736AF5">
                    <w:rPr>
                      <w:rFonts w:ascii="jf open 粉圓 1.1" w:eastAsia="jf open 粉圓 1.1" w:hAnsi="jf open 粉圓 1.1"/>
                      <w:b/>
                      <w:color w:val="E2EFD9" w:themeColor="accent6" w:themeTint="33"/>
                    </w:rPr>
                    <w:t>接受作者</w:t>
                  </w:r>
                  <w:r w:rsidRPr="00736AF5">
                    <w:rPr>
                      <w:rFonts w:ascii="jf open 粉圓 1.1" w:eastAsia="jf open 粉圓 1.1" w:hAnsi="jf open 粉圓 1.1" w:hint="eastAsia"/>
                      <w:b/>
                      <w:color w:val="E2EFD9" w:themeColor="accent6" w:themeTint="33"/>
                    </w:rPr>
                    <w:t>輕</w:t>
                  </w:r>
                  <w:r w:rsidRPr="00736AF5">
                    <w:rPr>
                      <w:rFonts w:ascii="jf open 粉圓 1.1" w:eastAsia="jf open 粉圓 1.1" w:hAnsi="jf open 粉圓 1.1"/>
                      <w:b/>
                      <w:color w:val="E2EFD9" w:themeColor="accent6" w:themeTint="33"/>
                    </w:rPr>
                    <w:t>撫</w:t>
                  </w: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   </w:t>
                  </w: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）</w:t>
                  </w:r>
                </w:p>
              </w:tc>
            </w:tr>
            <w:tr w:rsidR="00A02A89" w:rsidRPr="00FF5DB3" w14:paraId="04198429" w14:textId="77777777" w:rsidTr="00F23F6E">
              <w:trPr>
                <w:trHeight w:val="74"/>
              </w:trPr>
              <w:tc>
                <w:tcPr>
                  <w:tcW w:w="4678" w:type="dxa"/>
                  <w:shd w:val="clear" w:color="auto" w:fill="auto"/>
                  <w:vAlign w:val="center"/>
                </w:tcPr>
                <w:p w14:paraId="7451BA79" w14:textId="58763DD5" w:rsidR="00A02A89" w:rsidRPr="00A02A89" w:rsidRDefault="00A02A89" w:rsidP="00A02A89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A02A89"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drawing>
                      <wp:inline distT="0" distB="0" distL="0" distR="0" wp14:anchorId="61EFD3DD" wp14:editId="489F9D40">
                        <wp:extent cx="1439545" cy="1338952"/>
                        <wp:effectExtent l="0" t="0" r="0" b="0"/>
                        <wp:docPr id="115230196" name="圖片 11523019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93219454" name=""/>
                                <pic:cNvPicPr/>
                              </pic:nvPicPr>
                              <pic:blipFill rotWithShape="1">
                                <a:blip r:embed="rId15"/>
                                <a:srcRect t="564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440000" cy="133937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br/>
                  </w:r>
                  <w:r w:rsidRPr="00A02A89">
                    <w:rPr>
                      <w:rFonts w:ascii="jf open 粉圓 1.1" w:eastAsia="jf open 粉圓 1.1" w:hAnsi="jf open 粉圓 1.1" w:cs="芫荽 0.91"/>
                      <w:color w:val="000000" w:themeColor="text1"/>
                      <w:sz w:val="44"/>
                      <w:szCs w:val="44"/>
                    </w:rPr>
                    <w:br/>
                  </w:r>
                </w:p>
              </w:tc>
              <w:tc>
                <w:tcPr>
                  <w:tcW w:w="4678" w:type="dxa"/>
                  <w:shd w:val="clear" w:color="auto" w:fill="auto"/>
                  <w:vAlign w:val="center"/>
                </w:tcPr>
                <w:p w14:paraId="7E6BAEB0" w14:textId="77777777" w:rsidR="00A02A89" w:rsidRPr="00A02A89" w:rsidRDefault="00A02A89" w:rsidP="00A02A89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A02A89">
                    <w:rPr>
                      <w:rFonts w:ascii="jf open 粉圓 1.1" w:eastAsia="jf open 粉圓 1.1" w:hAnsi="jf open 粉圓 1.1" w:cs="芫荽 0.91"/>
                      <w:color w:val="000000" w:themeColor="text1"/>
                      <w:sz w:val="44"/>
                      <w:szCs w:val="44"/>
                    </w:rPr>
                    <w:br/>
                  </w:r>
                  <w:r w:rsidRPr="00A02A89"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drawing>
                      <wp:inline distT="0" distB="0" distL="0" distR="0" wp14:anchorId="2E608388" wp14:editId="47A2C5BB">
                        <wp:extent cx="1439545" cy="1338952"/>
                        <wp:effectExtent l="0" t="0" r="0" b="0"/>
                        <wp:docPr id="55073092" name="圖片 5507309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93219454" name=""/>
                                <pic:cNvPicPr/>
                              </pic:nvPicPr>
                              <pic:blipFill rotWithShape="1">
                                <a:blip r:embed="rId15"/>
                                <a:srcRect t="564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440000" cy="133937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02A89">
                    <w:rPr>
                      <w:rFonts w:ascii="jf open 粉圓 1.1" w:eastAsia="jf open 粉圓 1.1" w:hAnsi="jf open 粉圓 1.1" w:cs="芫荽 0.91"/>
                      <w:color w:val="000000" w:themeColor="text1"/>
                      <w:sz w:val="44"/>
                      <w:szCs w:val="44"/>
                    </w:rPr>
                    <w:br/>
                  </w:r>
                </w:p>
              </w:tc>
            </w:tr>
          </w:tbl>
          <w:p w14:paraId="452951DA" w14:textId="77777777" w:rsidR="00A02A89" w:rsidRDefault="00A02A89" w:rsidP="00731995">
            <w:pPr>
              <w:spacing w:line="240" w:lineRule="auto"/>
              <w:rPr>
                <w:rFonts w:hint="eastAsia"/>
                <w:sz w:val="2"/>
                <w:szCs w:val="2"/>
              </w:rPr>
            </w:pPr>
          </w:p>
          <w:p w14:paraId="0FD267E8" w14:textId="77777777" w:rsidR="00731995" w:rsidRPr="00731995" w:rsidRDefault="00731995" w:rsidP="00731995">
            <w:pPr>
              <w:spacing w:line="240" w:lineRule="auto"/>
              <w:rPr>
                <w:rFonts w:hint="eastAsia"/>
                <w:sz w:val="2"/>
                <w:szCs w:val="2"/>
              </w:rPr>
            </w:pPr>
          </w:p>
          <w:p w14:paraId="67195EDD" w14:textId="144C75BE" w:rsidR="00A02A89" w:rsidRPr="00A02A89" w:rsidRDefault="00A02A89" w:rsidP="00A02A89">
            <w:pPr>
              <w:spacing w:line="240" w:lineRule="auto"/>
              <w:ind w:left="1201" w:hangingChars="600" w:hanging="1201"/>
              <w:jc w:val="left"/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0"/>
                <w:szCs w:val="20"/>
              </w:rPr>
            </w:pPr>
            <w:r w:rsidRPr="00A02A89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0"/>
                <w:szCs w:val="20"/>
              </w:rPr>
              <w:t>●答案</w:t>
            </w:r>
            <w:r w:rsidRPr="00A02A89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0"/>
                <w:szCs w:val="20"/>
              </w:rPr>
              <w:t>提示</w:t>
            </w:r>
            <w:r w:rsidRPr="00A02A89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0"/>
                <w:szCs w:val="20"/>
              </w:rPr>
              <w:t>：飛魚</w:t>
            </w:r>
            <w:r w:rsidRPr="00A02A89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0"/>
                <w:szCs w:val="20"/>
              </w:rPr>
              <w:t>瘋狂衝撞舷牆</w:t>
            </w:r>
            <w:r w:rsidRPr="00A02A89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0"/>
                <w:szCs w:val="20"/>
              </w:rPr>
              <w:t>、飛魚</w:t>
            </w:r>
            <w:r w:rsidRPr="00A02A89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0"/>
                <w:szCs w:val="20"/>
              </w:rPr>
              <w:t>覓光</w:t>
            </w:r>
            <w:r w:rsidRPr="00A02A89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0"/>
                <w:szCs w:val="20"/>
              </w:rPr>
              <w:t>熱鬧</w:t>
            </w:r>
            <w:r w:rsidRPr="00A02A89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0"/>
                <w:szCs w:val="20"/>
              </w:rPr>
              <w:t>游聚</w:t>
            </w:r>
            <w:r w:rsidRPr="00A02A89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0"/>
                <w:szCs w:val="20"/>
              </w:rPr>
              <w:t>、飛魚凌空</w:t>
            </w:r>
            <w:r w:rsidRPr="00A02A89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0"/>
                <w:szCs w:val="20"/>
              </w:rPr>
              <w:t>飛落甲板</w:t>
            </w:r>
            <w:r w:rsidR="00195FC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0"/>
                <w:szCs w:val="20"/>
              </w:rPr>
              <w:br/>
            </w:r>
            <w:r w:rsidRPr="00A02A89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0"/>
                <w:szCs w:val="20"/>
              </w:rPr>
              <w:t>外圍飛魚大批補進</w:t>
            </w:r>
            <w:r w:rsidRPr="00A02A89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0"/>
                <w:szCs w:val="20"/>
              </w:rPr>
              <w:t>、飛魚懾愣</w:t>
            </w:r>
            <w:r w:rsidRPr="00A02A89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0"/>
                <w:szCs w:val="20"/>
              </w:rPr>
              <w:t>圍燈靜止</w:t>
            </w:r>
            <w:r w:rsidRPr="00A02A89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0"/>
                <w:szCs w:val="20"/>
              </w:rPr>
              <w:t>、飛魚</w:t>
            </w:r>
            <w:r w:rsidRPr="00A02A89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0"/>
                <w:szCs w:val="20"/>
              </w:rPr>
              <w:t>接受作者</w:t>
            </w:r>
            <w:r w:rsidRPr="00A02A89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0"/>
                <w:szCs w:val="20"/>
              </w:rPr>
              <w:t>輕</w:t>
            </w:r>
            <w:r w:rsidRPr="00A02A89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0"/>
                <w:szCs w:val="20"/>
              </w:rPr>
              <w:t>撫</w:t>
            </w:r>
          </w:p>
          <w:p w14:paraId="7416AA4F" w14:textId="137BC61C" w:rsidR="00B74DC0" w:rsidRPr="008B0A0C" w:rsidRDefault="00B74DC0" w:rsidP="00B74DC0">
            <w:pPr>
              <w:spacing w:beforeLines="25" w:before="90" w:line="276" w:lineRule="auto"/>
              <w:ind w:left="840" w:hangingChars="350" w:hanging="840"/>
              <w:jc w:val="left"/>
              <w:rPr>
                <w:rFonts w:ascii="jf open 粉圓 1.1" w:eastAsia="jf open 粉圓 1.1" w:hAnsi="jf open 粉圓 1.1"/>
                <w:color w:val="000000" w:themeColor="text1"/>
                <w:u w:val="single"/>
              </w:rPr>
            </w:pPr>
            <w:r w:rsidRPr="008B0A0C">
              <w:rPr>
                <w:rFonts w:ascii="jf open 粉圓 1.1" w:eastAsia="jf open 粉圓 1.1" w:hAnsi="jf open 粉圓 1.1"/>
                <w:color w:val="000000" w:themeColor="text1"/>
                <w:u w:val="single"/>
              </w:rPr>
              <w:t>Q</w:t>
            </w:r>
            <w:r>
              <w:rPr>
                <w:rFonts w:ascii="jf open 粉圓 1.1" w:eastAsia="jf open 粉圓 1.1" w:hAnsi="jf open 粉圓 1.1"/>
                <w:color w:val="000000" w:themeColor="text1"/>
                <w:u w:val="single"/>
              </w:rPr>
              <w:t>3</w:t>
            </w:r>
            <w:r w:rsidRPr="008B0A0C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：請閱</w:t>
            </w:r>
            <w:r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讀</w:t>
            </w:r>
            <w:r w:rsidRPr="008B0A0C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〈飛魚〉</w:t>
            </w:r>
            <w:r w:rsidRPr="008B0A0C">
              <w:rPr>
                <w:rFonts w:ascii="jf open 粉圓 1.1" w:eastAsia="jf open 粉圓 1.1" w:hAnsi="jf open 粉圓 1.1"/>
                <w:b/>
                <w:bCs/>
                <w:color w:val="000000" w:themeColor="text1"/>
                <w:u w:val="single"/>
              </w:rPr>
              <w:t>第</w:t>
            </w:r>
            <w:r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  <w:u w:val="single"/>
              </w:rPr>
              <w:t>三</w:t>
            </w:r>
            <w:r w:rsidRPr="008B0A0C">
              <w:rPr>
                <w:rFonts w:ascii="jf open 粉圓 1.1" w:eastAsia="jf open 粉圓 1.1" w:hAnsi="jf open 粉圓 1.1"/>
                <w:b/>
                <w:bCs/>
                <w:color w:val="000000" w:themeColor="text1"/>
                <w:u w:val="single"/>
              </w:rPr>
              <w:t>大段</w:t>
            </w:r>
            <w:r w:rsidRPr="008B0A0C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，並回答問題：</w:t>
            </w:r>
          </w:p>
          <w:p w14:paraId="1FC3FD49" w14:textId="3839675E" w:rsidR="00736AF5" w:rsidRDefault="00B74DC0" w:rsidP="00736AF5">
            <w:pPr>
              <w:spacing w:before="25" w:line="276" w:lineRule="auto"/>
              <w:ind w:left="840" w:hangingChars="350" w:hanging="840"/>
              <w:jc w:val="left"/>
              <w:rPr>
                <w:rFonts w:ascii="jf open 粉圓 1.1" w:eastAsia="jf open 粉圓 1.1" w:hAnsi="jf open 粉圓 1.1" w:hint="eastAsia"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t>Q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t>3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-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t>1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 w:rsidRPr="00B33A2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〈飛魚〉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的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第</w:t>
            </w:r>
            <w:r w:rsidR="006D2E7C">
              <w:rPr>
                <w:rFonts w:ascii="jf open 粉圓 1.1" w:eastAsia="jf open 粉圓 1.1" w:hAnsi="jf open 粉圓 1.1" w:hint="eastAsia"/>
                <w:color w:val="000000" w:themeColor="text1"/>
              </w:rPr>
              <w:t>十段與第十一段，</w:t>
            </w:r>
            <w:r w:rsidR="006D2E7C" w:rsidRPr="006D2E7C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時間點</w:t>
            </w:r>
            <w:r w:rsidR="006D2E7C">
              <w:rPr>
                <w:rFonts w:ascii="jf open 粉圓 1.1" w:eastAsia="jf open 粉圓 1.1" w:hAnsi="jf open 粉圓 1.1" w:hint="eastAsia"/>
                <w:color w:val="000000" w:themeColor="text1"/>
              </w:rPr>
              <w:t>為</w:t>
            </w:r>
            <w:r w:rsidR="006D2E7C" w:rsidRPr="006D2E7C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（    白天    ）</w:t>
            </w:r>
            <w:r w:rsidR="006D2E7C">
              <w:rPr>
                <w:rFonts w:ascii="jf open 粉圓 1.1" w:eastAsia="jf open 粉圓 1.1" w:hAnsi="jf open 粉圓 1.1" w:hint="eastAsia"/>
                <w:color w:val="000000" w:themeColor="text1"/>
              </w:rPr>
              <w:t>。</w:t>
            </w:r>
            <w:r w:rsidR="006D2E7C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="00551214">
              <w:rPr>
                <w:rFonts w:ascii="jf open 粉圓 1.1" w:eastAsia="jf open 粉圓 1.1" w:hAnsi="jf open 粉圓 1.1" w:hint="eastAsia"/>
                <w:color w:val="000000" w:themeColor="text1"/>
              </w:rPr>
              <w:t>根據這兩個段落，作者如何描寫</w:t>
            </w:r>
            <w:r w:rsidR="00551214" w:rsidRPr="00551214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「</w:t>
            </w:r>
            <w:r w:rsidR="006D2E7C" w:rsidRPr="00551214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白日行船</w:t>
            </w:r>
            <w:r w:rsidR="00551214" w:rsidRPr="00551214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」</w:t>
            </w:r>
            <w:r w:rsidR="006D2E7C" w:rsidRPr="006D2E7C">
              <w:rPr>
                <w:rFonts w:ascii="jf open 粉圓 1.1" w:eastAsia="jf open 粉圓 1.1" w:hAnsi="jf open 粉圓 1.1" w:hint="eastAsia"/>
                <w:color w:val="000000" w:themeColor="text1"/>
              </w:rPr>
              <w:t>所見的</w:t>
            </w:r>
            <w:r w:rsidR="006D2E7C" w:rsidRPr="00551214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「</w:t>
            </w:r>
            <w:r w:rsidR="006D2E7C" w:rsidRPr="00551214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飛魚</w:t>
            </w:r>
            <w:r w:rsidR="006D2E7C" w:rsidRPr="00551214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」</w:t>
            </w:r>
            <w:r w:rsidR="00551214">
              <w:rPr>
                <w:rFonts w:ascii="jf open 粉圓 1.1" w:eastAsia="jf open 粉圓 1.1" w:hAnsi="jf open 粉圓 1.1" w:hint="eastAsia"/>
                <w:color w:val="000000" w:themeColor="text1"/>
              </w:rPr>
              <w:t>？</w:t>
            </w:r>
            <w:r w:rsidR="00736AF5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="00736AF5">
              <w:rPr>
                <w:rFonts w:ascii="jf open 粉圓 1.1" w:eastAsia="jf open 粉圓 1.1" w:hAnsi="jf open 粉圓 1.1" w:hint="eastAsia"/>
                <w:color w:val="000000" w:themeColor="text1"/>
              </w:rPr>
              <w:t>試著以「圖解」的方式，統整本段落中</w:t>
            </w:r>
            <w:r w:rsidR="00736AF5" w:rsidRPr="00736AF5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作者</w:t>
            </w:r>
            <w:r w:rsidR="00736AF5" w:rsidRPr="00736AF5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所見的</w:t>
            </w:r>
            <w:r w:rsidR="00736AF5" w:rsidRPr="00736AF5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「</w:t>
            </w:r>
            <w:r w:rsidR="00736AF5" w:rsidRPr="005F1F88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飛魚」</w:t>
            </w:r>
            <w:r w:rsidR="00736AF5">
              <w:rPr>
                <w:rFonts w:ascii="jf open 粉圓 1.1" w:eastAsia="jf open 粉圓 1.1" w:hAnsi="jf open 粉圓 1.1" w:hint="eastAsia"/>
                <w:color w:val="000000" w:themeColor="text1"/>
              </w:rPr>
              <w:t>姿態：</w:t>
            </w:r>
          </w:p>
          <w:tbl>
            <w:tblPr>
              <w:tblStyle w:val="a9"/>
              <w:tblW w:w="9356" w:type="dxa"/>
              <w:tblInd w:w="37" w:type="dxa"/>
              <w:tblLayout w:type="fixed"/>
              <w:tblLook w:val="04A0" w:firstRow="1" w:lastRow="0" w:firstColumn="1" w:lastColumn="0" w:noHBand="0" w:noVBand="1"/>
            </w:tblPr>
            <w:tblGrid>
              <w:gridCol w:w="4678"/>
              <w:gridCol w:w="4678"/>
            </w:tblGrid>
            <w:tr w:rsidR="00736AF5" w:rsidRPr="001245E5" w14:paraId="77B66CC7" w14:textId="77777777" w:rsidTr="00F23F6E">
              <w:trPr>
                <w:trHeight w:val="74"/>
              </w:trPr>
              <w:tc>
                <w:tcPr>
                  <w:tcW w:w="4678" w:type="dxa"/>
                  <w:shd w:val="clear" w:color="auto" w:fill="E2EFD9" w:themeFill="accent6" w:themeFillTint="33"/>
                  <w:vAlign w:val="center"/>
                </w:tcPr>
                <w:p w14:paraId="3CD8977C" w14:textId="604560DF" w:rsidR="00736AF5" w:rsidRPr="009C4118" w:rsidRDefault="009C4118" w:rsidP="009C4118">
                  <w:pPr>
                    <w:spacing w:beforeLines="50" w:before="180" w:afterLines="50" w:after="180"/>
                    <w:jc w:val="center"/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</w:pPr>
                  <w:r w:rsidRPr="009C4118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①</w:t>
                  </w:r>
                  <w:r w:rsidR="00736AF5" w:rsidRPr="009C4118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（  </w:t>
                  </w:r>
                  <w:r w:rsidR="00736AF5" w:rsidRPr="009C4118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 w:rsidRPr="009C4118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 </w:t>
                  </w:r>
                  <w:r w:rsidR="00736AF5" w:rsidRPr="00A43D89">
                    <w:rPr>
                      <w:rFonts w:ascii="jf open 粉圓 1.1" w:eastAsia="jf open 粉圓 1.1" w:hAnsi="jf open 粉圓 1.1" w:hint="eastAsia"/>
                      <w:b/>
                      <w:color w:val="E2EFD9" w:themeColor="accent6" w:themeTint="33"/>
                    </w:rPr>
                    <w:t xml:space="preserve">  </w:t>
                  </w:r>
                  <w:r w:rsidR="00736AF5" w:rsidRPr="00A43D89">
                    <w:rPr>
                      <w:rFonts w:ascii="jf open 粉圓 1.1" w:eastAsia="jf open 粉圓 1.1" w:hAnsi="jf open 粉圓 1.1"/>
                      <w:b/>
                      <w:color w:val="E2EFD9" w:themeColor="accent6" w:themeTint="33"/>
                    </w:rPr>
                    <w:t xml:space="preserve"> </w:t>
                  </w:r>
                  <w:r w:rsidRPr="00A43D89">
                    <w:rPr>
                      <w:rFonts w:ascii="jf open 粉圓 1.1" w:eastAsia="jf open 粉圓 1.1" w:hAnsi="jf open 粉圓 1.1" w:hint="eastAsia"/>
                      <w:b/>
                      <w:color w:val="E2EFD9" w:themeColor="accent6" w:themeTint="33"/>
                    </w:rPr>
                    <w:t>飛魚成群</w:t>
                  </w:r>
                  <w:r w:rsidRPr="00A43D89">
                    <w:rPr>
                      <w:rFonts w:ascii="jf open 粉圓 1.1" w:eastAsia="jf open 粉圓 1.1" w:hAnsi="jf open 粉圓 1.1" w:hint="eastAsia"/>
                      <w:b/>
                      <w:bCs/>
                      <w:color w:val="E2EFD9" w:themeColor="accent6" w:themeTint="33"/>
                    </w:rPr>
                    <w:t>四散驚起</w:t>
                  </w:r>
                  <w:r w:rsidR="00736AF5" w:rsidRPr="00A43D89">
                    <w:rPr>
                      <w:rFonts w:ascii="jf open 粉圓 1.1" w:eastAsia="jf open 粉圓 1.1" w:hAnsi="jf open 粉圓 1.1" w:hint="eastAsia"/>
                      <w:b/>
                      <w:color w:val="E2EFD9" w:themeColor="accent6" w:themeTint="33"/>
                    </w:rPr>
                    <w:t xml:space="preserve"> </w:t>
                  </w:r>
                  <w:r w:rsidR="00736AF5" w:rsidRPr="00A43D89">
                    <w:rPr>
                      <w:rFonts w:ascii="jf open 粉圓 1.1" w:eastAsia="jf open 粉圓 1.1" w:hAnsi="jf open 粉圓 1.1"/>
                      <w:b/>
                      <w:color w:val="E2EFD9" w:themeColor="accent6" w:themeTint="33"/>
                    </w:rPr>
                    <w:t xml:space="preserve"> </w:t>
                  </w:r>
                  <w:r w:rsidR="00736AF5" w:rsidRPr="00A43D89">
                    <w:rPr>
                      <w:rFonts w:ascii="jf open 粉圓 1.1" w:eastAsia="jf open 粉圓 1.1" w:hAnsi="jf open 粉圓 1.1" w:hint="eastAsia"/>
                      <w:b/>
                      <w:color w:val="E2EFD9" w:themeColor="accent6" w:themeTint="33"/>
                    </w:rPr>
                    <w:t xml:space="preserve"> </w:t>
                  </w:r>
                  <w:r w:rsidR="00736AF5" w:rsidRPr="009C4118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 w:rsidRPr="009C4118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 </w:t>
                  </w:r>
                  <w:r w:rsidR="00736AF5" w:rsidRPr="009C4118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 </w:t>
                  </w:r>
                  <w:r w:rsidR="00736AF5" w:rsidRPr="009C4118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 w:rsidR="00736AF5" w:rsidRPr="009C4118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）</w:t>
                  </w:r>
                </w:p>
              </w:tc>
              <w:tc>
                <w:tcPr>
                  <w:tcW w:w="4678" w:type="dxa"/>
                  <w:shd w:val="clear" w:color="auto" w:fill="E2EFD9" w:themeFill="accent6" w:themeFillTint="33"/>
                  <w:vAlign w:val="center"/>
                </w:tcPr>
                <w:p w14:paraId="5C385234" w14:textId="7D7B3C32" w:rsidR="00736AF5" w:rsidRPr="009C4118" w:rsidRDefault="00736AF5" w:rsidP="00736AF5">
                  <w:pPr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</w:pPr>
                  <w:r w:rsidRPr="009C4118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②（</w:t>
                  </w:r>
                  <w:r w:rsidR="009C4118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 </w:t>
                  </w:r>
                  <w:r w:rsidRPr="009C4118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 </w:t>
                  </w:r>
                  <w:r w:rsidRPr="009C4118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   </w:t>
                  </w:r>
                  <w:r w:rsidRPr="00A43D89">
                    <w:rPr>
                      <w:rFonts w:ascii="jf open 粉圓 1.1" w:eastAsia="jf open 粉圓 1.1" w:hAnsi="jf open 粉圓 1.1"/>
                      <w:b/>
                      <w:color w:val="E2EFD9" w:themeColor="accent6" w:themeTint="33"/>
                    </w:rPr>
                    <w:t xml:space="preserve"> </w:t>
                  </w:r>
                  <w:r w:rsidR="009C4118" w:rsidRPr="00A43D89">
                    <w:rPr>
                      <w:rFonts w:ascii="jf open 粉圓 1.1" w:eastAsia="jf open 粉圓 1.1" w:hAnsi="jf open 粉圓 1.1" w:hint="eastAsia"/>
                      <w:b/>
                      <w:color w:val="E2EFD9" w:themeColor="accent6" w:themeTint="33"/>
                    </w:rPr>
                    <w:t>飛魚尾柄急遽顫抖</w:t>
                  </w:r>
                  <w:r w:rsidR="009C4118" w:rsidRPr="00A43D89">
                    <w:rPr>
                      <w:rFonts w:ascii="jf open 粉圓 1.1" w:eastAsia="jf open 粉圓 1.1" w:hAnsi="jf open 粉圓 1.1"/>
                      <w:b/>
                      <w:color w:val="E2EFD9" w:themeColor="accent6" w:themeTint="33"/>
                    </w:rPr>
                    <w:t xml:space="preserve">  </w:t>
                  </w:r>
                  <w:r w:rsidRPr="00A43D89">
                    <w:rPr>
                      <w:rFonts w:ascii="jf open 粉圓 1.1" w:eastAsia="jf open 粉圓 1.1" w:hAnsi="jf open 粉圓 1.1" w:hint="eastAsia"/>
                      <w:b/>
                      <w:color w:val="E2EFD9" w:themeColor="accent6" w:themeTint="33"/>
                    </w:rPr>
                    <w:t xml:space="preserve"> </w:t>
                  </w:r>
                  <w:r w:rsidRPr="00A43D89">
                    <w:rPr>
                      <w:rFonts w:ascii="jf open 粉圓 1.1" w:eastAsia="jf open 粉圓 1.1" w:hAnsi="jf open 粉圓 1.1"/>
                      <w:b/>
                      <w:color w:val="E2EFD9" w:themeColor="accent6" w:themeTint="33"/>
                    </w:rPr>
                    <w:t xml:space="preserve"> </w:t>
                  </w:r>
                  <w:r w:rsidRPr="009C4118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   </w:t>
                  </w:r>
                  <w:r w:rsidRPr="009C4118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）</w:t>
                  </w:r>
                </w:p>
              </w:tc>
            </w:tr>
            <w:tr w:rsidR="00736AF5" w:rsidRPr="00FF5DB3" w14:paraId="65A057FB" w14:textId="77777777" w:rsidTr="00F23F6E">
              <w:trPr>
                <w:trHeight w:val="74"/>
              </w:trPr>
              <w:tc>
                <w:tcPr>
                  <w:tcW w:w="4678" w:type="dxa"/>
                  <w:shd w:val="clear" w:color="auto" w:fill="auto"/>
                  <w:vAlign w:val="center"/>
                </w:tcPr>
                <w:p w14:paraId="2C7810F8" w14:textId="2AB71B11" w:rsidR="00736AF5" w:rsidRPr="00736AF5" w:rsidRDefault="00736AF5" w:rsidP="009C4118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736AF5"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br/>
                  </w:r>
                  <w:r w:rsidR="009C4118" w:rsidRPr="009C4118"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drawing>
                      <wp:inline distT="0" distB="0" distL="0" distR="0" wp14:anchorId="555284FE" wp14:editId="71A38F23">
                        <wp:extent cx="1440000" cy="1145352"/>
                        <wp:effectExtent l="0" t="0" r="0" b="0"/>
                        <wp:docPr id="4" name="圖片 3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2CE3046E-4861-C64D-2CB2-E6C322710D98}"/>
                            </a:ext>
                          </a:extLst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圖片 3">
                                  <a:extLst>
                                    <a:ext uri="{FF2B5EF4-FFF2-40B4-BE49-F238E27FC236}">
                                      <a16:creationId xmlns:a16="http://schemas.microsoft.com/office/drawing/2014/main" id="{2CE3046E-4861-C64D-2CB2-E6C322710D98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6"/>
                                <a:srcRect l="4056" t="11240" r="4056" b="11240"/>
                                <a:stretch/>
                              </pic:blipFill>
                              <pic:spPr>
                                <a:xfrm>
                                  <a:off x="0" y="0"/>
                                  <a:ext cx="1440000" cy="114535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36AF5"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br/>
                  </w:r>
                  <w:r w:rsidR="009C4118" w:rsidRPr="009C4118">
                    <w:rPr>
                      <w:rFonts w:ascii="jf open 粉圓 1.1" w:eastAsia="jf open 粉圓 1.1" w:hAnsi="jf open 粉圓 1.1" w:cs="芫荽 0.91"/>
                      <w:color w:val="000000" w:themeColor="text1"/>
                      <w:sz w:val="13"/>
                      <w:szCs w:val="13"/>
                    </w:rPr>
                    <w:br/>
                  </w:r>
                </w:p>
              </w:tc>
              <w:tc>
                <w:tcPr>
                  <w:tcW w:w="4678" w:type="dxa"/>
                  <w:shd w:val="clear" w:color="auto" w:fill="auto"/>
                  <w:vAlign w:val="center"/>
                </w:tcPr>
                <w:p w14:paraId="152FCB8B" w14:textId="00D497E7" w:rsidR="00736AF5" w:rsidRPr="00736AF5" w:rsidRDefault="009C4118" w:rsidP="009C4118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9C4118"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drawing>
                      <wp:inline distT="0" distB="0" distL="0" distR="0" wp14:anchorId="67684863" wp14:editId="48E89E7D">
                        <wp:extent cx="2160000" cy="1061122"/>
                        <wp:effectExtent l="0" t="0" r="0" b="5715"/>
                        <wp:docPr id="2" name="Picture 4" descr="flying fish - 免版稅飛魚圖庫向量圖形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77EA4E0C-8356-B30C-0FCD-6C275AB123AD}"/>
                            </a:ext>
                          </a:extLst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Picture 4" descr="flying fish - 免版稅飛魚圖庫向量圖形">
                                  <a:extLst>
                                    <a:ext uri="{FF2B5EF4-FFF2-40B4-BE49-F238E27FC236}">
                                      <a16:creationId xmlns:a16="http://schemas.microsoft.com/office/drawing/2014/main" id="{77EA4E0C-8356-B30C-0FCD-6C275AB123AD}"/>
                                    </a:ext>
                                  </a:extLst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7" cstate="print">
                                  <a:biLevel thresh="75000"/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8">
                                          <a14:imgEffect>
                                            <a14:brightnessContrast bright="2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5248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160000" cy="1061122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35C12C5" w14:textId="77777777" w:rsidR="00736AF5" w:rsidRDefault="00736AF5" w:rsidP="00736AF5">
            <w:pPr>
              <w:spacing w:line="240" w:lineRule="auto"/>
              <w:rPr>
                <w:sz w:val="2"/>
                <w:szCs w:val="2"/>
              </w:rPr>
            </w:pPr>
          </w:p>
          <w:p w14:paraId="5A1DBBCB" w14:textId="77777777" w:rsidR="009C4118" w:rsidRDefault="009C4118" w:rsidP="00736AF5">
            <w:pPr>
              <w:spacing w:line="240" w:lineRule="auto"/>
              <w:rPr>
                <w:rFonts w:hint="eastAsia"/>
                <w:sz w:val="2"/>
                <w:szCs w:val="2"/>
              </w:rPr>
            </w:pPr>
          </w:p>
          <w:p w14:paraId="151CDED0" w14:textId="77777777" w:rsidR="009C4118" w:rsidRPr="009C4118" w:rsidRDefault="009C4118" w:rsidP="009C4118">
            <w:pPr>
              <w:spacing w:line="240" w:lineRule="auto"/>
              <w:jc w:val="left"/>
              <w:rPr>
                <w:rFonts w:ascii="jf open 粉圓 1.1" w:eastAsia="jf open 粉圓 1.1" w:hAnsi="jf open 粉圓 1.1" w:hint="eastAsia"/>
                <w:color w:val="000000" w:themeColor="text1"/>
                <w:sz w:val="2"/>
                <w:szCs w:val="2"/>
              </w:rPr>
            </w:pPr>
          </w:p>
          <w:tbl>
            <w:tblPr>
              <w:tblStyle w:val="a9"/>
              <w:tblW w:w="9356" w:type="dxa"/>
              <w:tblInd w:w="37" w:type="dxa"/>
              <w:tblLayout w:type="fixed"/>
              <w:tblLook w:val="04A0" w:firstRow="1" w:lastRow="0" w:firstColumn="1" w:lastColumn="0" w:noHBand="0" w:noVBand="1"/>
            </w:tblPr>
            <w:tblGrid>
              <w:gridCol w:w="4678"/>
              <w:gridCol w:w="4678"/>
            </w:tblGrid>
            <w:tr w:rsidR="009C4118" w:rsidRPr="001245E5" w14:paraId="49C05CC1" w14:textId="77777777" w:rsidTr="00F23F6E">
              <w:trPr>
                <w:trHeight w:val="74"/>
              </w:trPr>
              <w:tc>
                <w:tcPr>
                  <w:tcW w:w="4678" w:type="dxa"/>
                  <w:shd w:val="clear" w:color="auto" w:fill="E2EFD9" w:themeFill="accent6" w:themeFillTint="33"/>
                  <w:vAlign w:val="center"/>
                </w:tcPr>
                <w:p w14:paraId="0F9C8198" w14:textId="1C3FD779" w:rsidR="009C4118" w:rsidRPr="009C4118" w:rsidRDefault="009C4118" w:rsidP="009C4118">
                  <w:pPr>
                    <w:spacing w:beforeLines="50" w:before="180" w:afterLines="50" w:after="180"/>
                    <w:jc w:val="center"/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③</w:t>
                  </w:r>
                  <w:r w:rsidRPr="009C4118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（  </w:t>
                  </w:r>
                  <w:r w:rsidRPr="009C4118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  </w:t>
                  </w:r>
                  <w:r w:rsidRPr="009C4118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  </w:t>
                  </w:r>
                  <w:r w:rsidRPr="00A43D89">
                    <w:rPr>
                      <w:rFonts w:ascii="jf open 粉圓 1.1" w:eastAsia="jf open 粉圓 1.1" w:hAnsi="jf open 粉圓 1.1"/>
                      <w:b/>
                      <w:color w:val="E2EFD9" w:themeColor="accent6" w:themeTint="33"/>
                    </w:rPr>
                    <w:t xml:space="preserve"> </w:t>
                  </w:r>
                  <w:r w:rsidRPr="00A43D89">
                    <w:rPr>
                      <w:rFonts w:ascii="jf open 粉圓 1.1" w:eastAsia="jf open 粉圓 1.1" w:hAnsi="jf open 粉圓 1.1" w:hint="eastAsia"/>
                      <w:b/>
                      <w:color w:val="E2EFD9" w:themeColor="accent6" w:themeTint="33"/>
                    </w:rPr>
                    <w:t>下尾鰭快捷點撥水面</w:t>
                  </w:r>
                  <w:r w:rsidRPr="009C4118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 </w:t>
                  </w:r>
                  <w:r w:rsidRPr="009C4118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 w:rsidRPr="009C4118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 </w:t>
                  </w:r>
                  <w:r w:rsidRPr="009C4118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  </w:t>
                  </w:r>
                  <w:r w:rsidRPr="009C4118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 </w:t>
                  </w:r>
                  <w:r w:rsidRPr="009C4118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</w:t>
                  </w:r>
                  <w:r w:rsidRPr="009C4118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）</w:t>
                  </w:r>
                </w:p>
              </w:tc>
              <w:tc>
                <w:tcPr>
                  <w:tcW w:w="4678" w:type="dxa"/>
                  <w:shd w:val="clear" w:color="auto" w:fill="E2EFD9" w:themeFill="accent6" w:themeFillTint="33"/>
                  <w:vAlign w:val="center"/>
                </w:tcPr>
                <w:p w14:paraId="02246842" w14:textId="3F893551" w:rsidR="009C4118" w:rsidRPr="009C4118" w:rsidRDefault="009C4118" w:rsidP="009C4118">
                  <w:pPr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④</w:t>
                  </w:r>
                  <w:r w:rsidRPr="009C4118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（</w:t>
                  </w:r>
                  <w:r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 </w:t>
                  </w:r>
                  <w:r w:rsidRPr="009C4118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 xml:space="preserve"> </w:t>
                  </w:r>
                  <w:r w:rsidRPr="009C4118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  </w:t>
                  </w:r>
                  <w:r w:rsidRPr="00A43D89">
                    <w:rPr>
                      <w:rFonts w:ascii="jf open 粉圓 1.1" w:eastAsia="jf open 粉圓 1.1" w:hAnsi="jf open 粉圓 1.1"/>
                      <w:b/>
                      <w:color w:val="E2EFD9" w:themeColor="accent6" w:themeTint="33"/>
                    </w:rPr>
                    <w:t xml:space="preserve">  </w:t>
                  </w:r>
                  <w:r w:rsidRPr="00A43D89">
                    <w:rPr>
                      <w:rFonts w:ascii="jf open 粉圓 1.1" w:eastAsia="jf open 粉圓 1.1" w:hAnsi="jf open 粉圓 1.1" w:hint="eastAsia"/>
                      <w:b/>
                      <w:color w:val="E2EFD9" w:themeColor="accent6" w:themeTint="33"/>
                    </w:rPr>
                    <w:t>平展雙翅凌空滑翔</w:t>
                  </w:r>
                  <w:r w:rsidRPr="00A43D89">
                    <w:rPr>
                      <w:rFonts w:ascii="jf open 粉圓 1.1" w:eastAsia="jf open 粉圓 1.1" w:hAnsi="jf open 粉圓 1.1" w:hint="eastAsia"/>
                      <w:b/>
                      <w:bCs/>
                      <w:color w:val="E2EFD9" w:themeColor="accent6" w:themeTint="33"/>
                    </w:rPr>
                    <w:t>遠去</w:t>
                  </w:r>
                  <w:r w:rsidRPr="00A43D89">
                    <w:rPr>
                      <w:rFonts w:ascii="jf open 粉圓 1.1" w:eastAsia="jf open 粉圓 1.1" w:hAnsi="jf open 粉圓 1.1"/>
                      <w:b/>
                      <w:color w:val="E2EFD9" w:themeColor="accent6" w:themeTint="33"/>
                    </w:rPr>
                    <w:t xml:space="preserve">  </w:t>
                  </w:r>
                  <w:r w:rsidRPr="00A43D89">
                    <w:rPr>
                      <w:rFonts w:ascii="jf open 粉圓 1.1" w:eastAsia="jf open 粉圓 1.1" w:hAnsi="jf open 粉圓 1.1" w:hint="eastAsia"/>
                      <w:b/>
                      <w:color w:val="E2EFD9" w:themeColor="accent6" w:themeTint="33"/>
                    </w:rPr>
                    <w:t xml:space="preserve"> </w:t>
                  </w:r>
                  <w:r w:rsidRPr="009C4118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 xml:space="preserve">     </w:t>
                  </w:r>
                  <w:r w:rsidRPr="009C4118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）</w:t>
                  </w:r>
                </w:p>
              </w:tc>
            </w:tr>
            <w:tr w:rsidR="009C4118" w:rsidRPr="00FF5DB3" w14:paraId="3AD4E9DD" w14:textId="77777777" w:rsidTr="00F23F6E">
              <w:trPr>
                <w:trHeight w:val="74"/>
              </w:trPr>
              <w:tc>
                <w:tcPr>
                  <w:tcW w:w="4678" w:type="dxa"/>
                  <w:shd w:val="clear" w:color="auto" w:fill="auto"/>
                  <w:vAlign w:val="center"/>
                </w:tcPr>
                <w:p w14:paraId="73B33B78" w14:textId="069DE693" w:rsidR="009C4118" w:rsidRPr="00736AF5" w:rsidRDefault="009C4118" w:rsidP="009C4118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736AF5"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br/>
                  </w:r>
                  <w:r w:rsidRPr="009C4118"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drawing>
                      <wp:inline distT="0" distB="0" distL="0" distR="0" wp14:anchorId="72A342E2" wp14:editId="7C49BBC1">
                        <wp:extent cx="2160000" cy="1061122"/>
                        <wp:effectExtent l="0" t="0" r="0" b="5715"/>
                        <wp:docPr id="1072966616" name="圖片 1072966616" descr="flying fish - 免版稅飛魚圖庫向量圖形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77EA4E0C-8356-B30C-0FCD-6C275AB123AD}"/>
                            </a:ext>
                          </a:extLst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Picture 4" descr="flying fish - 免版稅飛魚圖庫向量圖形">
                                  <a:extLst>
                                    <a:ext uri="{FF2B5EF4-FFF2-40B4-BE49-F238E27FC236}">
                                      <a16:creationId xmlns:a16="http://schemas.microsoft.com/office/drawing/2014/main" id="{77EA4E0C-8356-B30C-0FCD-6C275AB123AD}"/>
                                    </a:ext>
                                  </a:extLst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7" cstate="print">
                                  <a:biLevel thresh="75000"/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9">
                                          <a14:imgEffect>
                                            <a14:brightnessContrast bright="2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5248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160000" cy="1061122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36AF5">
                    <w:rPr>
                      <w:rFonts w:ascii="jf open 粉圓 1.1" w:eastAsia="jf open 粉圓 1.1" w:hAnsi="jf open 粉圓 1.1" w:cs="芫荽 0.91"/>
                      <w:color w:val="000000" w:themeColor="text1"/>
                    </w:rPr>
                    <w:br/>
                  </w:r>
                  <w:r w:rsidRPr="009C4118">
                    <w:rPr>
                      <w:rFonts w:ascii="jf open 粉圓 1.1" w:eastAsia="jf open 粉圓 1.1" w:hAnsi="jf open 粉圓 1.1" w:cs="芫荽 0.91"/>
                      <w:color w:val="000000" w:themeColor="text1"/>
                      <w:sz w:val="13"/>
                      <w:szCs w:val="13"/>
                    </w:rPr>
                    <w:br/>
                  </w:r>
                </w:p>
              </w:tc>
              <w:tc>
                <w:tcPr>
                  <w:tcW w:w="4678" w:type="dxa"/>
                  <w:shd w:val="clear" w:color="auto" w:fill="auto"/>
                  <w:vAlign w:val="center"/>
                </w:tcPr>
                <w:p w14:paraId="3DFD55E4" w14:textId="30C2B0E6" w:rsidR="009C4118" w:rsidRPr="00736AF5" w:rsidRDefault="009C4118" w:rsidP="009C4118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</w:p>
              </w:tc>
            </w:tr>
          </w:tbl>
          <w:p w14:paraId="151C9B8E" w14:textId="77777777" w:rsidR="009C4118" w:rsidRDefault="009C4118" w:rsidP="009C4118">
            <w:pPr>
              <w:spacing w:line="240" w:lineRule="auto"/>
              <w:rPr>
                <w:sz w:val="2"/>
                <w:szCs w:val="2"/>
              </w:rPr>
            </w:pPr>
          </w:p>
          <w:p w14:paraId="05884904" w14:textId="77777777" w:rsidR="009C4118" w:rsidRDefault="009C4118" w:rsidP="009C4118">
            <w:pPr>
              <w:spacing w:line="240" w:lineRule="auto"/>
              <w:rPr>
                <w:sz w:val="2"/>
                <w:szCs w:val="2"/>
              </w:rPr>
            </w:pPr>
          </w:p>
          <w:p w14:paraId="05A13383" w14:textId="7DDBDECA" w:rsidR="00551214" w:rsidRPr="009C4118" w:rsidRDefault="009C4118" w:rsidP="009C4118">
            <w:pPr>
              <w:spacing w:line="240" w:lineRule="auto"/>
              <w:ind w:left="701" w:hangingChars="350" w:hanging="701"/>
              <w:jc w:val="left"/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0"/>
                <w:szCs w:val="20"/>
              </w:rPr>
            </w:pPr>
            <w:r w:rsidRPr="00A02A89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0"/>
                <w:szCs w:val="20"/>
              </w:rPr>
              <w:t>●答案提示：</w:t>
            </w:r>
            <w:r w:rsidRPr="009C411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0"/>
                <w:szCs w:val="20"/>
              </w:rPr>
              <w:t>平展雙翅凌空滑翔遠去</w:t>
            </w:r>
            <w:r w:rsidRPr="00A02A89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0"/>
                <w:szCs w:val="20"/>
              </w:rPr>
              <w:t>、</w:t>
            </w:r>
            <w:r w:rsidRPr="009C411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0"/>
                <w:szCs w:val="20"/>
              </w:rPr>
              <w:t>下尾鰭快捷點撥水面</w:t>
            </w:r>
            <w:r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0"/>
                <w:szCs w:val="20"/>
              </w:rPr>
              <w:t>、</w:t>
            </w:r>
            <w:r w:rsidRPr="009C411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0"/>
                <w:szCs w:val="20"/>
              </w:rPr>
              <w:t>飛魚成群</w:t>
            </w:r>
            <w:r w:rsidRPr="00736AF5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0"/>
                <w:szCs w:val="20"/>
              </w:rPr>
              <w:t>四散</w:t>
            </w:r>
            <w:r w:rsidRPr="009C411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0"/>
                <w:szCs w:val="20"/>
              </w:rPr>
              <w:t>驚起</w:t>
            </w:r>
            <w:r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0"/>
                <w:szCs w:val="20"/>
              </w:rPr>
              <w:t>、</w:t>
            </w:r>
            <w:r w:rsidRPr="009C411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0"/>
                <w:szCs w:val="20"/>
              </w:rPr>
              <w:t>飛魚尾柄急遽顫抖</w:t>
            </w:r>
          </w:p>
          <w:p w14:paraId="2BC7E492" w14:textId="77777777" w:rsidR="00262A96" w:rsidRDefault="00551214" w:rsidP="00262A96">
            <w:pPr>
              <w:spacing w:beforeLines="25" w:before="90" w:line="276" w:lineRule="auto"/>
              <w:ind w:left="840" w:hangingChars="350" w:hanging="840"/>
              <w:jc w:val="left"/>
              <w:rPr>
                <w:rFonts w:ascii="jf open 粉圓 1.1" w:eastAsia="jf open 粉圓 1.1" w:hAnsi="jf open 粉圓 1.1" w:cs="芫荽 0.91"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t>Q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t>3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-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t>2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 w:rsidR="006D2E7C" w:rsidRPr="00A43D89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〈飛魚〉的</w:t>
            </w:r>
            <w:r w:rsidR="006D2E7C" w:rsidRPr="00A43D89">
              <w:rPr>
                <w:rFonts w:ascii="jf open 粉圓 1.1" w:eastAsia="jf open 粉圓 1.1" w:hAnsi="jf open 粉圓 1.1" w:hint="eastAsia"/>
                <w:color w:val="000000" w:themeColor="text1"/>
              </w:rPr>
              <w:t>第十二段至第十六段，</w:t>
            </w:r>
            <w:r w:rsidR="006D2E7C" w:rsidRPr="00A43D89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時間點</w:t>
            </w:r>
            <w:r w:rsidR="006D2E7C" w:rsidRPr="00A43D89">
              <w:rPr>
                <w:rFonts w:ascii="jf open 粉圓 1.1" w:eastAsia="jf open 粉圓 1.1" w:hAnsi="jf open 粉圓 1.1" w:hint="eastAsia"/>
                <w:color w:val="000000" w:themeColor="text1"/>
              </w:rPr>
              <w:t>來到</w:t>
            </w:r>
            <w:r w:rsidR="006D2E7C" w:rsidRPr="00A43D89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 xml:space="preserve">（    </w:t>
            </w:r>
            <w:r w:rsidR="006D2E7C" w:rsidRPr="00A43D89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黃昏</w:t>
            </w:r>
            <w:r w:rsidR="006D2E7C" w:rsidRPr="00A43D89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 xml:space="preserve">    ）</w:t>
            </w:r>
            <w:r w:rsidR="006D2E7C" w:rsidRPr="00A43D89">
              <w:rPr>
                <w:rFonts w:ascii="jf open 粉圓 1.1" w:eastAsia="jf open 粉圓 1.1" w:hAnsi="jf open 粉圓 1.1" w:hint="eastAsia"/>
                <w:color w:val="000000" w:themeColor="text1"/>
              </w:rPr>
              <w:t>。</w:t>
            </w:r>
            <w:r w:rsidR="00A43D89" w:rsidRPr="00A43D89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="00A43D89">
              <w:rPr>
                <w:rFonts w:ascii="jf open 粉圓 1.1" w:eastAsia="jf open 粉圓 1.1" w:hAnsi="jf open 粉圓 1.1" w:cs="芫荽 0.91" w:hint="eastAsia"/>
                <w:color w:val="000000" w:themeColor="text1"/>
              </w:rPr>
              <w:t>請問</w:t>
            </w:r>
            <w:r w:rsidR="00A43D89" w:rsidRPr="00A43D89">
              <w:rPr>
                <w:rFonts w:ascii="jf open 粉圓 1.1" w:eastAsia="jf open 粉圓 1.1" w:hAnsi="jf open 粉圓 1.1" w:cs="芫荽 0.91"/>
                <w:color w:val="000000" w:themeColor="text1"/>
              </w:rPr>
              <w:t>文中</w:t>
            </w:r>
            <w:r w:rsidR="00A43D89" w:rsidRPr="00A43D89"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</w:rPr>
              <w:t>「大海翁」</w:t>
            </w:r>
            <w:r w:rsidR="00A43D89" w:rsidRPr="00A43D89">
              <w:rPr>
                <w:rFonts w:ascii="jf open 粉圓 1.1" w:eastAsia="jf open 粉圓 1.1" w:hAnsi="jf open 粉圓 1.1" w:cs="芫荽 0.91"/>
                <w:color w:val="000000" w:themeColor="text1"/>
              </w:rPr>
              <w:t>和</w:t>
            </w:r>
            <w:r w:rsidR="00A43D89" w:rsidRPr="00A43D89"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</w:rPr>
              <w:t>「深水烏」</w:t>
            </w:r>
            <w:r w:rsidR="00A43D89" w:rsidRPr="00A43D89">
              <w:rPr>
                <w:rFonts w:ascii="jf open 粉圓 1.1" w:eastAsia="jf open 粉圓 1.1" w:hAnsi="jf open 粉圓 1.1" w:cs="芫荽 0.91"/>
                <w:color w:val="000000" w:themeColor="text1"/>
              </w:rPr>
              <w:t>分別指的是什麼</w:t>
            </w:r>
            <w:r w:rsidR="00A43D89">
              <w:rPr>
                <w:rFonts w:ascii="jf open 粉圓 1.1" w:eastAsia="jf open 粉圓 1.1" w:hAnsi="jf open 粉圓 1.1" w:cs="芫荽 0.91" w:hint="eastAsia"/>
                <w:color w:val="000000" w:themeColor="text1"/>
              </w:rPr>
              <w:t>？</w:t>
            </w:r>
            <w:r w:rsidR="00A43D89">
              <w:rPr>
                <w:rFonts w:ascii="jf open 粉圓 1.1" w:eastAsia="jf open 粉圓 1.1" w:hAnsi="jf open 粉圓 1.1" w:cs="芫荽 0.91"/>
                <w:color w:val="000000" w:themeColor="text1"/>
              </w:rPr>
              <w:br/>
            </w:r>
            <w:r w:rsidR="00A43D89" w:rsidRPr="00A43D89">
              <w:rPr>
                <w:rFonts w:ascii="jf open 粉圓 1.1" w:eastAsia="jf open 粉圓 1.1" w:hAnsi="jf open 粉圓 1.1" w:cs="芫荽 0.91" w:hint="eastAsia"/>
                <w:color w:val="FF0000"/>
              </w:rPr>
              <w:t>「大</w:t>
            </w:r>
            <w:r w:rsidR="00A43D89" w:rsidRPr="00A43D89">
              <w:rPr>
                <w:rFonts w:ascii="jf open 粉圓 1.1" w:eastAsia="jf open 粉圓 1.1" w:hAnsi="jf open 粉圓 1.1" w:cs="芫荽 0.91"/>
                <w:color w:val="FF0000"/>
              </w:rPr>
              <w:t>海翁</w:t>
            </w:r>
            <w:r w:rsidR="00A43D89" w:rsidRPr="00A43D89">
              <w:rPr>
                <w:rFonts w:ascii="jf open 粉圓 1.1" w:eastAsia="jf open 粉圓 1.1" w:hAnsi="jf open 粉圓 1.1" w:cs="芫荽 0.91" w:hint="eastAsia"/>
                <w:color w:val="FF0000"/>
              </w:rPr>
              <w:t>」</w:t>
            </w:r>
            <w:r w:rsidR="00A43D89" w:rsidRPr="00A43D89">
              <w:rPr>
                <w:rFonts w:ascii="jf open 粉圓 1.1" w:eastAsia="jf open 粉圓 1.1" w:hAnsi="jf open 粉圓 1.1" w:cs="芫荽 0.91"/>
                <w:color w:val="FF0000"/>
              </w:rPr>
              <w:t>指的是鯨魚</w:t>
            </w:r>
            <w:r w:rsidR="00A43D89" w:rsidRPr="00A43D89">
              <w:rPr>
                <w:rFonts w:ascii="jf open 粉圓 1.1" w:eastAsia="jf open 粉圓 1.1" w:hAnsi="jf open 粉圓 1.1" w:cs="芫荽 0.91"/>
                <w:color w:val="FF0000"/>
              </w:rPr>
              <w:br/>
            </w:r>
            <w:r w:rsidR="00A43D89" w:rsidRPr="00A43D89">
              <w:rPr>
                <w:rFonts w:ascii="jf open 粉圓 1.1" w:eastAsia="jf open 粉圓 1.1" w:hAnsi="jf open 粉圓 1.1" w:cs="芫荽 0.91" w:hint="eastAsia"/>
                <w:color w:val="FF0000"/>
              </w:rPr>
              <w:t>「</w:t>
            </w:r>
            <w:r w:rsidR="00A43D89" w:rsidRPr="00A43D89">
              <w:rPr>
                <w:rFonts w:ascii="jf open 粉圓 1.1" w:eastAsia="jf open 粉圓 1.1" w:hAnsi="jf open 粉圓 1.1" w:cs="芫荽 0.91"/>
                <w:color w:val="FF0000"/>
              </w:rPr>
              <w:t>深水烏</w:t>
            </w:r>
            <w:r w:rsidR="00A43D89" w:rsidRPr="00A43D89">
              <w:rPr>
                <w:rFonts w:ascii="jf open 粉圓 1.1" w:eastAsia="jf open 粉圓 1.1" w:hAnsi="jf open 粉圓 1.1" w:cs="芫荽 0.91" w:hint="eastAsia"/>
                <w:color w:val="FF0000"/>
              </w:rPr>
              <w:t>」</w:t>
            </w:r>
            <w:r w:rsidR="00A43D89" w:rsidRPr="00A43D89">
              <w:rPr>
                <w:rFonts w:ascii="jf open 粉圓 1.1" w:eastAsia="jf open 粉圓 1.1" w:hAnsi="jf open 粉圓 1.1" w:cs="芫荽 0.91"/>
                <w:color w:val="FF0000"/>
              </w:rPr>
              <w:t>指的是翅翼有著黃色黑邊的一種</w:t>
            </w:r>
            <w:r w:rsidR="00A43D89" w:rsidRPr="00A43D89">
              <w:rPr>
                <w:rFonts w:ascii="jf open 粉圓 1.1" w:eastAsia="jf open 粉圓 1.1" w:hAnsi="jf open 粉圓 1.1" w:cs="芫荽 0.91" w:hint="eastAsia"/>
                <w:color w:val="FF0000"/>
              </w:rPr>
              <w:t>「</w:t>
            </w:r>
            <w:r w:rsidR="00A43D89" w:rsidRPr="00A43D89">
              <w:rPr>
                <w:rFonts w:ascii="jf open 粉圓 1.1" w:eastAsia="jf open 粉圓 1.1" w:hAnsi="jf open 粉圓 1.1" w:cs="芫荽 0.91"/>
                <w:color w:val="FF0000"/>
              </w:rPr>
              <w:t>飛魚</w:t>
            </w:r>
            <w:r w:rsidR="00A43D89" w:rsidRPr="00A43D89">
              <w:rPr>
                <w:rFonts w:ascii="jf open 粉圓 1.1" w:eastAsia="jf open 粉圓 1.1" w:hAnsi="jf open 粉圓 1.1" w:cs="芫荽 0.91" w:hint="eastAsia"/>
                <w:color w:val="FF0000"/>
              </w:rPr>
              <w:t>」</w:t>
            </w:r>
            <w:r w:rsidR="00262A96">
              <w:rPr>
                <w:rFonts w:ascii="jf open 粉圓 1.1" w:eastAsia="jf open 粉圓 1.1" w:hAnsi="jf open 粉圓 1.1" w:cs="芫荽 0.91"/>
                <w:color w:val="FF0000"/>
              </w:rPr>
              <w:br/>
            </w:r>
            <w:r w:rsidR="00262A96">
              <w:rPr>
                <w:rFonts w:ascii="jf open 粉圓 1.1" w:eastAsia="jf open 粉圓 1.1" w:hAnsi="jf open 粉圓 1.1" w:cs="芫荽 0.91"/>
                <w:color w:val="FF0000"/>
              </w:rPr>
              <w:br/>
            </w:r>
          </w:p>
          <w:p w14:paraId="17241C42" w14:textId="79DFE6EA" w:rsidR="00A463D7" w:rsidRDefault="00262A96" w:rsidP="00262A96">
            <w:pPr>
              <w:spacing w:beforeLines="25" w:before="90" w:line="276" w:lineRule="auto"/>
              <w:ind w:left="840" w:hangingChars="350" w:hanging="84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t>Q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t>3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-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t>3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根據</w:t>
            </w:r>
            <w:r w:rsidRPr="00A43D89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〈飛魚〉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第十四段與第十五段，</w:t>
            </w:r>
            <w:r w:rsidRPr="00262A96">
              <w:rPr>
                <w:rFonts w:ascii="jf open 粉圓 1.1" w:eastAsia="jf open 粉圓 1.1" w:hAnsi="jf open 粉圓 1.1"/>
                <w:bCs/>
                <w:color w:val="000000" w:themeColor="text1"/>
              </w:rPr>
              <w:t>作者在不順利的航程中，面對一望無際的茫茫海洋，忍不住興起</w:t>
            </w:r>
            <w:r w:rsidRPr="00262A96">
              <w:rPr>
                <w:rFonts w:ascii="jf open 粉圓 1.1" w:eastAsia="jf open 粉圓 1.1" w:hAnsi="jf open 粉圓 1.1"/>
                <w:b/>
                <w:color w:val="000000" w:themeColor="text1"/>
              </w:rPr>
              <w:t>一連串的疑問</w:t>
            </w:r>
            <w:r w:rsidRPr="00262A96">
              <w:rPr>
                <w:rFonts w:ascii="jf open 粉圓 1.1" w:eastAsia="jf open 粉圓 1.1" w:hAnsi="jf open 粉圓 1.1"/>
                <w:bCs/>
                <w:color w:val="000000" w:themeColor="text1"/>
              </w:rPr>
              <w:t>。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Pr="00262A96">
              <w:rPr>
                <w:rFonts w:ascii="jf open 粉圓 1.1" w:eastAsia="jf open 粉圓 1.1" w:hAnsi="jf open 粉圓 1.1"/>
                <w:bCs/>
                <w:color w:val="000000" w:themeColor="text1"/>
              </w:rPr>
              <w:t>作者在文中對</w:t>
            </w:r>
            <w:r w:rsidRPr="00262A96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</w:t>
            </w:r>
            <w:r w:rsidRPr="00262A96">
              <w:rPr>
                <w:rFonts w:ascii="jf open 粉圓 1.1" w:eastAsia="jf open 粉圓 1.1" w:hAnsi="jf open 粉圓 1.1"/>
                <w:b/>
                <w:color w:val="000000" w:themeColor="text1"/>
              </w:rPr>
              <w:t>飛魚</w:t>
            </w:r>
            <w:r w:rsidRPr="00262A96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」</w:t>
            </w:r>
            <w:r w:rsidRPr="00262A96">
              <w:rPr>
                <w:rFonts w:ascii="jf open 粉圓 1.1" w:eastAsia="jf open 粉圓 1.1" w:hAnsi="jf open 粉圓 1.1"/>
                <w:bCs/>
                <w:color w:val="000000" w:themeColor="text1"/>
              </w:rPr>
              <w:t>興起一連串疑問，你認為</w:t>
            </w:r>
            <w:r w:rsidR="00D54F10" w:rsidRPr="00262A96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</w:t>
            </w:r>
            <w:r w:rsidR="00D54F10" w:rsidRPr="00262A96">
              <w:rPr>
                <w:rFonts w:ascii="jf open 粉圓 1.1" w:eastAsia="jf open 粉圓 1.1" w:hAnsi="jf open 粉圓 1.1"/>
                <w:b/>
                <w:color w:val="000000" w:themeColor="text1"/>
              </w:rPr>
              <w:t>飛魚</w:t>
            </w:r>
            <w:r w:rsidR="00D54F10" w:rsidRPr="00262A96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」</w:t>
            </w:r>
            <w:r w:rsidR="00D54F1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的</w:t>
            </w:r>
            <w:r w:rsidRPr="00262A96">
              <w:rPr>
                <w:rFonts w:ascii="jf open 粉圓 1.1" w:eastAsia="jf open 粉圓 1.1" w:hAnsi="jf open 粉圓 1.1"/>
                <w:b/>
                <w:color w:val="000000" w:themeColor="text1"/>
              </w:rPr>
              <w:t>答案是什麼</w:t>
            </w:r>
            <w:r w:rsidRPr="00262A96">
              <w:rPr>
                <w:rFonts w:ascii="jf open 粉圓 1.1" w:eastAsia="jf open 粉圓 1.1" w:hAnsi="jf open 粉圓 1.1"/>
                <w:bCs/>
                <w:color w:val="000000" w:themeColor="text1"/>
              </w:rPr>
              <w:t>？</w:t>
            </w:r>
          </w:p>
          <w:tbl>
            <w:tblPr>
              <w:tblStyle w:val="a9"/>
              <w:tblW w:w="9358" w:type="dxa"/>
              <w:tblInd w:w="37" w:type="dxa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3402"/>
              <w:gridCol w:w="5529"/>
            </w:tblGrid>
            <w:tr w:rsidR="00A463D7" w:rsidRPr="001245E5" w14:paraId="4EBADEB7" w14:textId="77777777" w:rsidTr="00C451BD">
              <w:trPr>
                <w:trHeight w:val="77"/>
              </w:trPr>
              <w:tc>
                <w:tcPr>
                  <w:tcW w:w="427" w:type="dxa"/>
                  <w:shd w:val="clear" w:color="auto" w:fill="E2EFD9" w:themeFill="accent6" w:themeFillTint="33"/>
                  <w:vAlign w:val="center"/>
                </w:tcPr>
                <w:p w14:paraId="5F5CDF06" w14:textId="4093D75A" w:rsidR="00A463D7" w:rsidRPr="001245E5" w:rsidRDefault="00A463D7" w:rsidP="00A463D7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</w:pPr>
                </w:p>
              </w:tc>
              <w:tc>
                <w:tcPr>
                  <w:tcW w:w="3402" w:type="dxa"/>
                  <w:shd w:val="clear" w:color="auto" w:fill="E2EFD9" w:themeFill="accent6" w:themeFillTint="33"/>
                  <w:vAlign w:val="center"/>
                </w:tcPr>
                <w:p w14:paraId="2E424D14" w14:textId="77777777" w:rsidR="00A463D7" w:rsidRPr="001245E5" w:rsidRDefault="00A463D7" w:rsidP="00A463D7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</w:pPr>
                  <w:r w:rsidRPr="00A463D7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作者對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「</w:t>
                  </w:r>
                  <w:r w:rsidRPr="00A463D7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飛魚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」</w:t>
                  </w:r>
                  <w:r w:rsidRPr="00A463D7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的疑問</w:t>
                  </w:r>
                </w:p>
              </w:tc>
              <w:tc>
                <w:tcPr>
                  <w:tcW w:w="5529" w:type="dxa"/>
                  <w:shd w:val="clear" w:color="auto" w:fill="E2EFD9" w:themeFill="accent6" w:themeFillTint="33"/>
                  <w:vAlign w:val="center"/>
                </w:tcPr>
                <w:p w14:paraId="08E4DB39" w14:textId="2C93697B" w:rsidR="00A463D7" w:rsidRPr="001245E5" w:rsidRDefault="00A463D7" w:rsidP="00A463D7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A463D7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你的答案及原因</w:t>
                  </w:r>
                </w:p>
              </w:tc>
            </w:tr>
            <w:tr w:rsidR="00A463D7" w:rsidRPr="00FF5DB3" w14:paraId="259E450B" w14:textId="77777777" w:rsidTr="00C451BD">
              <w:trPr>
                <w:trHeight w:val="89"/>
              </w:trPr>
              <w:tc>
                <w:tcPr>
                  <w:tcW w:w="427" w:type="dxa"/>
                  <w:shd w:val="clear" w:color="auto" w:fill="E2EFD9" w:themeFill="accent6" w:themeFillTint="33"/>
                  <w:vAlign w:val="center"/>
                </w:tcPr>
                <w:p w14:paraId="71FEF77B" w14:textId="4745F9E0" w:rsidR="00A463D7" w:rsidRPr="00A463D7" w:rsidRDefault="00A463D7" w:rsidP="00AE4E8A">
                  <w:pPr>
                    <w:spacing w:beforeLines="100" w:before="360" w:afterLines="100" w:after="360" w:line="240" w:lineRule="auto"/>
                    <w:jc w:val="center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A463D7"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  <w:t>疑問一</w:t>
                  </w:r>
                </w:p>
              </w:tc>
              <w:tc>
                <w:tcPr>
                  <w:tcW w:w="3402" w:type="dxa"/>
                  <w:shd w:val="clear" w:color="auto" w:fill="auto"/>
                  <w:vAlign w:val="center"/>
                </w:tcPr>
                <w:p w14:paraId="3D7D699E" w14:textId="77777777" w:rsidR="00A463D7" w:rsidRPr="00A463D7" w:rsidRDefault="00A463D7" w:rsidP="00A463D7">
                  <w:pPr>
                    <w:spacing w:line="240" w:lineRule="auto"/>
                    <w:jc w:val="center"/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</w:pP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牠們紛飛散去各奔西東，</w:t>
                  </w:r>
                  <w:r w:rsidRPr="00A463D7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  <w:br/>
                  </w: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落水後如何相聚重逢？</w:t>
                  </w:r>
                </w:p>
              </w:tc>
              <w:tc>
                <w:tcPr>
                  <w:tcW w:w="5529" w:type="dxa"/>
                  <w:shd w:val="clear" w:color="auto" w:fill="auto"/>
                </w:tcPr>
                <w:p w14:paraId="5D692431" w14:textId="319DAD5B" w:rsidR="00A463D7" w:rsidRPr="00A463D7" w:rsidRDefault="00A463D7" w:rsidP="00C451BD">
                  <w:pPr>
                    <w:spacing w:line="240" w:lineRule="auto"/>
                    <w:ind w:left="1680" w:hangingChars="700" w:hanging="1680"/>
                    <w:jc w:val="left"/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</w:pPr>
                  <w:r w:rsidRPr="00A463D7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牠們落水後將以（</w:t>
                  </w:r>
                  <w:r w:rsidRPr="00A463D7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 xml:space="preserve"> </w:t>
                  </w:r>
                  <w:r w:rsidRPr="00A463D7">
                    <w:rPr>
                      <w:rFonts w:ascii="芫荽 0.91" w:eastAsia="芫荽 0.91" w:hAnsi="芫荽 0.91" w:cs="芫荽 0.91"/>
                      <w:color w:val="000000" w:themeColor="text1"/>
                    </w:rPr>
                    <w:t xml:space="preserve">           </w:t>
                  </w:r>
                  <w:r>
                    <w:rPr>
                      <w:rFonts w:ascii="芫荽 0.91" w:eastAsia="芫荽 0.91" w:hAnsi="芫荽 0.91" w:cs="芫荽 0.91"/>
                      <w:color w:val="000000" w:themeColor="text1"/>
                    </w:rPr>
                    <w:br/>
                  </w:r>
                  <w:r w:rsidRPr="00A463D7">
                    <w:rPr>
                      <w:rFonts w:ascii="芫荽 0.91" w:eastAsia="芫荽 0.91" w:hAnsi="芫荽 0.91" w:cs="芫荽 0.91"/>
                      <w:color w:val="000000" w:themeColor="text1"/>
                    </w:rPr>
                    <w:t xml:space="preserve">          </w:t>
                  </w:r>
                  <w:r w:rsidR="00C451BD">
                    <w:rPr>
                      <w:rFonts w:ascii="芫荽 0.91" w:eastAsia="芫荽 0.91" w:hAnsi="芫荽 0.91" w:cs="芫荽 0.91"/>
                      <w:color w:val="000000" w:themeColor="text1"/>
                    </w:rPr>
                    <w:br/>
                    <w:t xml:space="preserve">           </w:t>
                  </w:r>
                  <w:r w:rsidRPr="00A463D7">
                    <w:rPr>
                      <w:rFonts w:ascii="芫荽 0.91" w:eastAsia="芫荽 0.91" w:hAnsi="芫荽 0.91" w:cs="芫荽 0.91"/>
                      <w:color w:val="000000" w:themeColor="text1"/>
                    </w:rPr>
                    <w:t xml:space="preserve">     </w:t>
                  </w:r>
                  <w:r w:rsidRPr="00A463D7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）</w:t>
                  </w:r>
                  <w:r w:rsidRPr="00A463D7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的方式</w:t>
                  </w:r>
                  <w:r w:rsidRPr="00A463D7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相聚重逢。</w:t>
                  </w:r>
                </w:p>
              </w:tc>
            </w:tr>
            <w:tr w:rsidR="00A463D7" w:rsidRPr="00FF5DB3" w14:paraId="36096AA3" w14:textId="77777777" w:rsidTr="00C451BD">
              <w:trPr>
                <w:trHeight w:val="77"/>
              </w:trPr>
              <w:tc>
                <w:tcPr>
                  <w:tcW w:w="427" w:type="dxa"/>
                  <w:shd w:val="clear" w:color="auto" w:fill="E2EFD9" w:themeFill="accent6" w:themeFillTint="33"/>
                  <w:vAlign w:val="center"/>
                </w:tcPr>
                <w:p w14:paraId="43CB7749" w14:textId="5B507B70" w:rsidR="00A463D7" w:rsidRPr="00A463D7" w:rsidRDefault="00A463D7" w:rsidP="00AE4E8A">
                  <w:pPr>
                    <w:spacing w:beforeLines="100" w:before="360" w:afterLines="100" w:after="360" w:line="240" w:lineRule="auto"/>
                    <w:jc w:val="center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A463D7"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  <w:t>疑問二</w:t>
                  </w:r>
                </w:p>
              </w:tc>
              <w:tc>
                <w:tcPr>
                  <w:tcW w:w="3402" w:type="dxa"/>
                  <w:shd w:val="clear" w:color="auto" w:fill="auto"/>
                  <w:vAlign w:val="center"/>
                </w:tcPr>
                <w:p w14:paraId="7F14BA6B" w14:textId="65543531" w:rsidR="00A463D7" w:rsidRPr="00A463D7" w:rsidRDefault="00A463D7" w:rsidP="00A463D7">
                  <w:pPr>
                    <w:jc w:val="center"/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</w:pP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牠們飛起是無奈憋氣，</w:t>
                  </w:r>
                  <w:r w:rsidRPr="00A463D7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  <w:br/>
                  </w: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抑或暢懷享受水面上的空氣？</w:t>
                  </w:r>
                  <w:r w:rsidRPr="00A463D7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  <w:br/>
                  </w: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牠們飛起空中是竄逃？</w:t>
                  </w:r>
                  <w:r w:rsidRPr="00A463D7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  <w:br/>
                  </w: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是遊戲？是苦？是樂？</w:t>
                  </w:r>
                </w:p>
              </w:tc>
              <w:tc>
                <w:tcPr>
                  <w:tcW w:w="5529" w:type="dxa"/>
                  <w:shd w:val="clear" w:color="auto" w:fill="auto"/>
                </w:tcPr>
                <w:p w14:paraId="32443AE4" w14:textId="754F5249" w:rsidR="00A463D7" w:rsidRPr="00A463D7" w:rsidRDefault="00A463D7" w:rsidP="00C451BD">
                  <w:pPr>
                    <w:spacing w:line="240" w:lineRule="auto"/>
                    <w:ind w:left="1080" w:hangingChars="450" w:hanging="1080"/>
                    <w:jc w:val="left"/>
                    <w:rPr>
                      <w:rFonts w:ascii="芫荽 0.91" w:eastAsia="芫荽 0.91" w:hAnsi="芫荽 0.91" w:cs="芫荽 0.91"/>
                      <w:color w:val="000000" w:themeColor="text1"/>
                    </w:rPr>
                  </w:pPr>
                  <w:r w:rsidRPr="00A463D7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我認為是</w:t>
                  </w:r>
                  <w:r w:rsidRPr="00A463D7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 xml:space="preserve"> </w:t>
                  </w:r>
                  <w:r w:rsidRPr="00A463D7">
                    <w:rPr>
                      <w:rFonts w:ascii="芫荽 0.91" w:eastAsia="芫荽 0.91" w:hAnsi="芫荽 0.91" w:cs="芫荽 0.91" w:hint="eastAsia"/>
                      <w:color w:val="000000" w:themeColor="text1"/>
                      <w:sz w:val="13"/>
                      <w:szCs w:val="13"/>
                      <w:vertAlign w:val="subscript"/>
                    </w:rPr>
                    <w:t xml:space="preserve"> </w:t>
                  </w:r>
                  <w:r w:rsidRPr="00A463D7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□無奈憋氣，竄逃且痛苦</w:t>
                  </w:r>
                  <w:r w:rsidRPr="00A463D7">
                    <w:rPr>
                      <w:rFonts w:ascii="芫荽 0.91" w:eastAsia="芫荽 0.91" w:hAnsi="芫荽 0.91" w:cs="芫荽 0.91"/>
                      <w:color w:val="000000" w:themeColor="text1"/>
                    </w:rPr>
                    <w:br/>
                  </w:r>
                  <w:r w:rsidRPr="00A463D7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□享受空氣，遊戲且快樂</w:t>
                  </w:r>
                </w:p>
                <w:p w14:paraId="3476362F" w14:textId="58EBC357" w:rsidR="00A463D7" w:rsidRPr="00A463D7" w:rsidRDefault="00A463D7" w:rsidP="00C451BD">
                  <w:pPr>
                    <w:ind w:left="5280" w:hangingChars="2200" w:hanging="5280"/>
                    <w:jc w:val="left"/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</w:pPr>
                  <w:r w:rsidRPr="00A463D7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因為（</w:t>
                  </w:r>
                  <w:r w:rsidRPr="00A463D7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 xml:space="preserve"> </w:t>
                  </w:r>
                  <w:r w:rsidRPr="00A463D7">
                    <w:rPr>
                      <w:rFonts w:ascii="芫荽 0.91" w:eastAsia="芫荽 0.91" w:hAnsi="芫荽 0.91" w:cs="芫荽 0.91"/>
                      <w:color w:val="000000" w:themeColor="text1"/>
                    </w:rPr>
                    <w:t xml:space="preserve">                                              </w:t>
                  </w:r>
                  <w:r w:rsidRPr="00A463D7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）。</w:t>
                  </w:r>
                </w:p>
              </w:tc>
            </w:tr>
            <w:tr w:rsidR="00A463D7" w:rsidRPr="00FF5DB3" w14:paraId="36B7D0D6" w14:textId="77777777" w:rsidTr="00C451BD">
              <w:trPr>
                <w:trHeight w:val="77"/>
              </w:trPr>
              <w:tc>
                <w:tcPr>
                  <w:tcW w:w="427" w:type="dxa"/>
                  <w:shd w:val="clear" w:color="auto" w:fill="E2EFD9" w:themeFill="accent6" w:themeFillTint="33"/>
                  <w:vAlign w:val="center"/>
                </w:tcPr>
                <w:p w14:paraId="18C72550" w14:textId="768E6501" w:rsidR="00A463D7" w:rsidRPr="00A463D7" w:rsidRDefault="00C451BD" w:rsidP="00AE4E8A">
                  <w:pPr>
                    <w:spacing w:beforeLines="100" w:before="360" w:afterLines="100" w:after="360" w:line="240" w:lineRule="auto"/>
                    <w:jc w:val="center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C451BD"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  <w:t>疑問三</w:t>
                  </w:r>
                </w:p>
              </w:tc>
              <w:tc>
                <w:tcPr>
                  <w:tcW w:w="3402" w:type="dxa"/>
                  <w:shd w:val="clear" w:color="auto" w:fill="auto"/>
                  <w:vAlign w:val="center"/>
                </w:tcPr>
                <w:p w14:paraId="2914F205" w14:textId="77777777" w:rsidR="00A463D7" w:rsidRPr="00A463D7" w:rsidRDefault="00A463D7" w:rsidP="00A463D7">
                  <w:pPr>
                    <w:spacing w:line="240" w:lineRule="auto"/>
                    <w:jc w:val="center"/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</w:pP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飛過</w:t>
                  </w: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  <w:u w:val="single"/>
                    </w:rPr>
                    <w:t>蘭嶼</w:t>
                  </w: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飛到</w:t>
                  </w: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  <w:u w:val="single"/>
                    </w:rPr>
                    <w:t>臺灣</w:t>
                  </w: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沿岸，</w:t>
                  </w:r>
                  <w:r w:rsidRPr="00A463D7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  <w:br/>
                  </w: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牠們失落了什麼？</w:t>
                  </w:r>
                </w:p>
              </w:tc>
              <w:tc>
                <w:tcPr>
                  <w:tcW w:w="5529" w:type="dxa"/>
                  <w:shd w:val="clear" w:color="auto" w:fill="auto"/>
                </w:tcPr>
                <w:p w14:paraId="776641E8" w14:textId="77777777" w:rsidR="00C451BD" w:rsidRDefault="00A463D7" w:rsidP="00C451BD">
                  <w:pPr>
                    <w:spacing w:line="240" w:lineRule="auto"/>
                    <w:ind w:left="5160" w:hangingChars="2150" w:hanging="5160"/>
                    <w:jc w:val="left"/>
                    <w:rPr>
                      <w:rFonts w:ascii="芫荽 0.91" w:eastAsia="芫荽 0.91" w:hAnsi="芫荽 0.91" w:cs="芫荽 0.91"/>
                      <w:color w:val="000000" w:themeColor="text1"/>
                    </w:rPr>
                  </w:pPr>
                  <w:r w:rsidRPr="00A463D7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牠們失落了（</w:t>
                  </w:r>
                  <w:r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 xml:space="preserve"> </w:t>
                  </w:r>
                  <w:r>
                    <w:rPr>
                      <w:rFonts w:ascii="芫荽 0.91" w:eastAsia="芫荽 0.91" w:hAnsi="芫荽 0.91" w:cs="芫荽 0.91"/>
                      <w:color w:val="000000" w:themeColor="text1"/>
                    </w:rPr>
                    <w:t xml:space="preserve">                         </w:t>
                  </w:r>
                </w:p>
                <w:p w14:paraId="4CF4B985" w14:textId="77777777" w:rsidR="00C451BD" w:rsidRDefault="00C451BD" w:rsidP="00C451BD">
                  <w:pPr>
                    <w:spacing w:line="240" w:lineRule="auto"/>
                    <w:ind w:left="5160" w:hangingChars="2150" w:hanging="5160"/>
                    <w:jc w:val="left"/>
                    <w:rPr>
                      <w:rFonts w:ascii="芫荽 0.91" w:eastAsia="芫荽 0.91" w:hAnsi="芫荽 0.91" w:cs="芫荽 0.91"/>
                      <w:color w:val="000000" w:themeColor="text1"/>
                    </w:rPr>
                  </w:pPr>
                </w:p>
                <w:p w14:paraId="2AEF3B04" w14:textId="28FB54E6" w:rsidR="00A463D7" w:rsidRPr="00A463D7" w:rsidRDefault="00A463D7" w:rsidP="00C451BD">
                  <w:pPr>
                    <w:spacing w:line="240" w:lineRule="auto"/>
                    <w:ind w:leftChars="1190" w:left="2856" w:firstLineChars="300" w:firstLine="720"/>
                    <w:jc w:val="left"/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</w:pPr>
                  <w:r>
                    <w:rPr>
                      <w:rFonts w:ascii="芫荽 0.91" w:eastAsia="芫荽 0.91" w:hAnsi="芫荽 0.91" w:cs="芫荽 0.91"/>
                      <w:color w:val="000000" w:themeColor="text1"/>
                    </w:rPr>
                    <w:t xml:space="preserve">             </w:t>
                  </w:r>
                  <w:r w:rsidRPr="00A463D7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）。</w:t>
                  </w:r>
                </w:p>
              </w:tc>
            </w:tr>
          </w:tbl>
          <w:p w14:paraId="6E1021C7" w14:textId="77777777" w:rsidR="00AE4E8A" w:rsidRDefault="00AE4E8A" w:rsidP="00D54F10">
            <w:pPr>
              <w:spacing w:beforeLines="25" w:before="90" w:line="276" w:lineRule="auto"/>
              <w:ind w:left="840" w:hangingChars="350" w:hanging="84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</w:p>
          <w:p w14:paraId="669310EA" w14:textId="497D7C23" w:rsidR="00D54F10" w:rsidRDefault="00D54F10" w:rsidP="00D54F10">
            <w:pPr>
              <w:spacing w:beforeLines="25" w:before="90" w:line="276" w:lineRule="auto"/>
              <w:ind w:left="840" w:hangingChars="350" w:hanging="84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Q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t>3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-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t>4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承上題，</w:t>
            </w:r>
            <w:r w:rsidRPr="00AE4E8A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作者</w:t>
            </w:r>
            <w:r w:rsidRPr="00AE4E8A">
              <w:rPr>
                <w:rFonts w:ascii="jf open 粉圓 1.1" w:eastAsia="jf open 粉圓 1.1" w:hAnsi="jf open 粉圓 1.1"/>
                <w:b/>
                <w:color w:val="000000" w:themeColor="text1"/>
              </w:rPr>
              <w:t>問</w:t>
            </w:r>
            <w:r w:rsidRPr="00AE4E8A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</w:t>
            </w:r>
            <w:r w:rsidRPr="00AE4E8A">
              <w:rPr>
                <w:rFonts w:ascii="jf open 粉圓 1.1" w:eastAsia="jf open 粉圓 1.1" w:hAnsi="jf open 粉圓 1.1"/>
                <w:b/>
                <w:color w:val="000000" w:themeColor="text1"/>
              </w:rPr>
              <w:t>飛魚</w:t>
            </w:r>
            <w:r w:rsidRPr="00AE4E8A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」，</w:t>
            </w:r>
            <w:r w:rsidRPr="00AE4E8A">
              <w:rPr>
                <w:rFonts w:ascii="jf open 粉圓 1.1" w:eastAsia="jf open 粉圓 1.1" w:hAnsi="jf open 粉圓 1.1"/>
                <w:b/>
                <w:color w:val="000000" w:themeColor="text1"/>
              </w:rPr>
              <w:t>其實也是問自己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。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="00AE4E8A">
              <w:rPr>
                <w:rFonts w:ascii="jf open 粉圓 1.1" w:eastAsia="jf open 粉圓 1.1" w:hAnsi="jf open 粉圓 1.1" w:hint="eastAsia"/>
                <w:color w:val="000000" w:themeColor="text1"/>
              </w:rPr>
              <w:t>試著進一步思考，</w:t>
            </w:r>
            <w:r w:rsidR="00AE4E8A" w:rsidRPr="00AE4E8A">
              <w:rPr>
                <w:rFonts w:ascii="jf open 粉圓 1.1" w:eastAsia="jf open 粉圓 1.1" w:hAnsi="jf open 粉圓 1.1" w:hint="eastAsia"/>
                <w:color w:val="000000" w:themeColor="text1"/>
              </w:rPr>
              <w:t>作者對</w:t>
            </w:r>
            <w:r w:rsidR="00AE4E8A">
              <w:rPr>
                <w:rFonts w:ascii="jf open 粉圓 1.1" w:eastAsia="jf open 粉圓 1.1" w:hAnsi="jf open 粉圓 1.1" w:hint="eastAsia"/>
                <w:color w:val="000000" w:themeColor="text1"/>
              </w:rPr>
              <w:t>「</w:t>
            </w:r>
            <w:r w:rsidR="00AE4E8A" w:rsidRPr="00AE4E8A">
              <w:rPr>
                <w:rFonts w:ascii="jf open 粉圓 1.1" w:eastAsia="jf open 粉圓 1.1" w:hAnsi="jf open 粉圓 1.1" w:hint="eastAsia"/>
                <w:color w:val="000000" w:themeColor="text1"/>
              </w:rPr>
              <w:t>飛魚</w:t>
            </w:r>
            <w:r w:rsidR="00AE4E8A">
              <w:rPr>
                <w:rFonts w:ascii="jf open 粉圓 1.1" w:eastAsia="jf open 粉圓 1.1" w:hAnsi="jf open 粉圓 1.1" w:hint="eastAsia"/>
                <w:color w:val="000000" w:themeColor="text1"/>
              </w:rPr>
              <w:t>」</w:t>
            </w:r>
            <w:r w:rsidR="00AE4E8A" w:rsidRPr="00AE4E8A">
              <w:rPr>
                <w:rFonts w:ascii="jf open 粉圓 1.1" w:eastAsia="jf open 粉圓 1.1" w:hAnsi="jf open 粉圓 1.1" w:hint="eastAsia"/>
                <w:color w:val="000000" w:themeColor="text1"/>
              </w:rPr>
              <w:t>的疑惑，可能隱含</w:t>
            </w:r>
            <w:r w:rsidR="00AE4E8A" w:rsidRPr="00AE4E8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對自己的何種質疑</w:t>
            </w:r>
            <w:r w:rsidRPr="00AE4E8A">
              <w:rPr>
                <w:rFonts w:ascii="jf open 粉圓 1.1" w:eastAsia="jf open 粉圓 1.1" w:hAnsi="jf open 粉圓 1.1"/>
                <w:color w:val="000000" w:themeColor="text1"/>
              </w:rPr>
              <w:t>？</w:t>
            </w:r>
          </w:p>
          <w:tbl>
            <w:tblPr>
              <w:tblStyle w:val="a9"/>
              <w:tblW w:w="9358" w:type="dxa"/>
              <w:tblInd w:w="37" w:type="dxa"/>
              <w:tblLayout w:type="fixed"/>
              <w:tblLook w:val="04A0" w:firstRow="1" w:lastRow="0" w:firstColumn="1" w:lastColumn="0" w:noHBand="0" w:noVBand="1"/>
            </w:tblPr>
            <w:tblGrid>
              <w:gridCol w:w="427"/>
              <w:gridCol w:w="3402"/>
              <w:gridCol w:w="5529"/>
            </w:tblGrid>
            <w:tr w:rsidR="00D54F10" w:rsidRPr="001245E5" w14:paraId="12E0AB7B" w14:textId="77777777" w:rsidTr="00C10300">
              <w:trPr>
                <w:trHeight w:val="77"/>
              </w:trPr>
              <w:tc>
                <w:tcPr>
                  <w:tcW w:w="427" w:type="dxa"/>
                  <w:shd w:val="clear" w:color="auto" w:fill="E2EFD9" w:themeFill="accent6" w:themeFillTint="33"/>
                  <w:vAlign w:val="center"/>
                </w:tcPr>
                <w:p w14:paraId="32FCC15E" w14:textId="77777777" w:rsidR="00D54F10" w:rsidRPr="001245E5" w:rsidRDefault="00D54F10" w:rsidP="00C10300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</w:pPr>
                </w:p>
              </w:tc>
              <w:tc>
                <w:tcPr>
                  <w:tcW w:w="3402" w:type="dxa"/>
                  <w:shd w:val="clear" w:color="auto" w:fill="E2EFD9" w:themeFill="accent6" w:themeFillTint="33"/>
                  <w:vAlign w:val="center"/>
                </w:tcPr>
                <w:p w14:paraId="2592FD41" w14:textId="77777777" w:rsidR="00D54F10" w:rsidRPr="001245E5" w:rsidRDefault="00D54F10" w:rsidP="00C10300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</w:pPr>
                  <w:r w:rsidRPr="00A463D7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作者對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「</w:t>
                  </w:r>
                  <w:r w:rsidRPr="00A463D7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飛魚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」</w:t>
                  </w:r>
                  <w:r w:rsidRPr="00A463D7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的疑問</w:t>
                  </w:r>
                </w:p>
              </w:tc>
              <w:tc>
                <w:tcPr>
                  <w:tcW w:w="5529" w:type="dxa"/>
                  <w:shd w:val="clear" w:color="auto" w:fill="E2EFD9" w:themeFill="accent6" w:themeFillTint="33"/>
                  <w:vAlign w:val="center"/>
                </w:tcPr>
                <w:p w14:paraId="130A72BE" w14:textId="526D113F" w:rsidR="00D54F10" w:rsidRPr="001245E5" w:rsidRDefault="00AE4E8A" w:rsidP="00C10300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AE4E8A"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t>隱含作者對自己的質疑</w:t>
                  </w:r>
                </w:p>
              </w:tc>
            </w:tr>
            <w:tr w:rsidR="00D54F10" w:rsidRPr="00FF5DB3" w14:paraId="36283C84" w14:textId="77777777" w:rsidTr="00C10300">
              <w:trPr>
                <w:trHeight w:val="89"/>
              </w:trPr>
              <w:tc>
                <w:tcPr>
                  <w:tcW w:w="427" w:type="dxa"/>
                  <w:shd w:val="clear" w:color="auto" w:fill="E2EFD9" w:themeFill="accent6" w:themeFillTint="33"/>
                  <w:vAlign w:val="center"/>
                </w:tcPr>
                <w:p w14:paraId="501F59F6" w14:textId="77777777" w:rsidR="00D54F10" w:rsidRPr="00A463D7" w:rsidRDefault="00D54F10" w:rsidP="00C10300">
                  <w:pPr>
                    <w:spacing w:beforeLines="100" w:before="360" w:afterLines="100" w:after="360" w:line="240" w:lineRule="auto"/>
                    <w:jc w:val="center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A463D7"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  <w:t>疑問一</w:t>
                  </w:r>
                </w:p>
              </w:tc>
              <w:tc>
                <w:tcPr>
                  <w:tcW w:w="3402" w:type="dxa"/>
                  <w:shd w:val="clear" w:color="auto" w:fill="auto"/>
                  <w:vAlign w:val="center"/>
                </w:tcPr>
                <w:p w14:paraId="5DCB08C2" w14:textId="77777777" w:rsidR="00D54F10" w:rsidRPr="00A463D7" w:rsidRDefault="00D54F10" w:rsidP="00C10300">
                  <w:pPr>
                    <w:spacing w:line="240" w:lineRule="auto"/>
                    <w:jc w:val="center"/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</w:pP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牠們紛飛散去各奔西東，</w:t>
                  </w:r>
                  <w:r w:rsidRPr="00A463D7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  <w:br/>
                  </w: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落水後如何相聚重逢？</w:t>
                  </w:r>
                </w:p>
              </w:tc>
              <w:tc>
                <w:tcPr>
                  <w:tcW w:w="5529" w:type="dxa"/>
                  <w:shd w:val="clear" w:color="auto" w:fill="auto"/>
                </w:tcPr>
                <w:p w14:paraId="671A36AC" w14:textId="21013065" w:rsidR="00AE4E8A" w:rsidRDefault="00AE4E8A" w:rsidP="00C10300">
                  <w:pPr>
                    <w:spacing w:beforeLines="25" w:before="90" w:afterLines="25" w:after="90" w:line="240" w:lineRule="auto"/>
                    <w:jc w:val="left"/>
                    <w:rPr>
                      <w:rFonts w:ascii="芫荽 0.91" w:eastAsia="芫荽 0.91" w:hAnsi="芫荽 0.91" w:cs="芫荽 0.91"/>
                      <w:color w:val="000000" w:themeColor="text1"/>
                    </w:rPr>
                  </w:pP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∵「飛魚落水」有如作者（</w:t>
                  </w:r>
                  <w:r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 xml:space="preserve">     </w:t>
                  </w:r>
                  <w:r>
                    <w:rPr>
                      <w:rFonts w:ascii="芫荽 0.91" w:eastAsia="芫荽 0.91" w:hAnsi="芫荽 0.91" w:cs="芫荽 0.91"/>
                      <w:color w:val="000000" w:themeColor="text1"/>
                    </w:rPr>
                    <w:t xml:space="preserve"> </w:t>
                  </w:r>
                  <w:r w:rsidRPr="00AE4E8A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返回陸地</w:t>
                  </w:r>
                  <w:r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 xml:space="preserve">     </w:t>
                  </w: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）</w:t>
                  </w:r>
                  <w:r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。</w:t>
                  </w:r>
                </w:p>
                <w:p w14:paraId="511BE4E0" w14:textId="62D00FAB" w:rsidR="00D54F10" w:rsidRPr="00A463D7" w:rsidRDefault="00AE4E8A" w:rsidP="00C10300">
                  <w:pPr>
                    <w:spacing w:beforeLines="25" w:before="90" w:afterLines="25" w:after="90" w:line="240" w:lineRule="auto"/>
                    <w:jc w:val="left"/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</w:pP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∴有如作者問自己：</w:t>
                  </w:r>
                  <w:r>
                    <w:rPr>
                      <w:rFonts w:ascii="芫荽 0.91" w:eastAsia="芫荽 0.91" w:hAnsi="芫荽 0.91" w:cs="芫荽 0.91"/>
                      <w:color w:val="000000" w:themeColor="text1"/>
                    </w:rPr>
                    <w:br/>
                  </w: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（</w:t>
                  </w:r>
                  <w:r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 xml:space="preserve">   </w:t>
                  </w:r>
                  <w:r>
                    <w:rPr>
                      <w:rFonts w:ascii="芫荽 0.91" w:eastAsia="芫荽 0.91" w:hAnsi="芫荽 0.91" w:cs="芫荽 0.91"/>
                      <w:color w:val="000000" w:themeColor="text1"/>
                    </w:rPr>
                    <w:t xml:space="preserve">  </w:t>
                  </w:r>
                  <w:r w:rsidR="00C10300">
                    <w:rPr>
                      <w:rFonts w:ascii="芫荽 0.91" w:eastAsia="芫荽 0.91" w:hAnsi="芫荽 0.91" w:cs="芫荽 0.91"/>
                      <w:color w:val="000000" w:themeColor="text1"/>
                    </w:rPr>
                    <w:t xml:space="preserve"> </w:t>
                  </w:r>
                  <w:r w:rsidRPr="00AE4E8A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返回陸地</w:t>
                  </w:r>
                  <w:r w:rsidR="00C10300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 xml:space="preserve"> </w:t>
                  </w:r>
                  <w:r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 xml:space="preserve">     </w:t>
                  </w: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）後</w:t>
                  </w:r>
                  <w:r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，</w:t>
                  </w:r>
                  <w:r w:rsidR="00C10300">
                    <w:rPr>
                      <w:rFonts w:ascii="芫荽 0.91" w:eastAsia="芫荽 0.91" w:hAnsi="芫荽 0.91" w:cs="芫荽 0.91"/>
                      <w:color w:val="000000" w:themeColor="text1"/>
                    </w:rPr>
                    <w:br/>
                  </w: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如何與（</w:t>
                  </w:r>
                  <w:r w:rsidR="00C10300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 xml:space="preserve">     </w:t>
                  </w:r>
                  <w:r w:rsidR="00C10300">
                    <w:rPr>
                      <w:rFonts w:ascii="芫荽 0.91" w:eastAsia="芫荽 0.91" w:hAnsi="芫荽 0.91" w:cs="芫荽 0.91"/>
                      <w:color w:val="000000" w:themeColor="text1"/>
                    </w:rPr>
                    <w:t xml:space="preserve">   </w:t>
                  </w:r>
                  <w:r w:rsidRPr="00AE4E8A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朋友、家人相處</w:t>
                  </w:r>
                  <w:r w:rsidR="00C10300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 xml:space="preserve">        </w:t>
                  </w: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）？</w:t>
                  </w:r>
                </w:p>
              </w:tc>
            </w:tr>
            <w:tr w:rsidR="00D54F10" w:rsidRPr="00FF5DB3" w14:paraId="4F0B764A" w14:textId="77777777" w:rsidTr="00C10300">
              <w:trPr>
                <w:trHeight w:val="77"/>
              </w:trPr>
              <w:tc>
                <w:tcPr>
                  <w:tcW w:w="427" w:type="dxa"/>
                  <w:shd w:val="clear" w:color="auto" w:fill="E2EFD9" w:themeFill="accent6" w:themeFillTint="33"/>
                  <w:vAlign w:val="center"/>
                </w:tcPr>
                <w:p w14:paraId="40A6774F" w14:textId="77777777" w:rsidR="00D54F10" w:rsidRPr="00A463D7" w:rsidRDefault="00D54F10" w:rsidP="00C10300">
                  <w:pPr>
                    <w:spacing w:beforeLines="100" w:before="360" w:afterLines="100" w:after="360" w:line="240" w:lineRule="auto"/>
                    <w:jc w:val="center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A463D7"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  <w:t>疑問二</w:t>
                  </w:r>
                </w:p>
              </w:tc>
              <w:tc>
                <w:tcPr>
                  <w:tcW w:w="3402" w:type="dxa"/>
                  <w:shd w:val="clear" w:color="auto" w:fill="auto"/>
                  <w:vAlign w:val="center"/>
                </w:tcPr>
                <w:p w14:paraId="4D3BE5FE" w14:textId="77777777" w:rsidR="00D54F10" w:rsidRPr="00A463D7" w:rsidRDefault="00D54F10" w:rsidP="00C10300">
                  <w:pPr>
                    <w:spacing w:line="240" w:lineRule="auto"/>
                    <w:jc w:val="center"/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</w:pP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牠們飛起是無奈憋氣，</w:t>
                  </w:r>
                  <w:r w:rsidRPr="00A463D7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  <w:br/>
                  </w: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抑或暢懷享受水面上的空氣？</w:t>
                  </w:r>
                  <w:r w:rsidRPr="00A463D7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  <w:br/>
                  </w: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牠們飛起空中是竄逃？</w:t>
                  </w:r>
                  <w:r w:rsidRPr="00A463D7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  <w:br/>
                  </w: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是遊戲？是苦？是樂？</w:t>
                  </w:r>
                </w:p>
              </w:tc>
              <w:tc>
                <w:tcPr>
                  <w:tcW w:w="5529" w:type="dxa"/>
                  <w:shd w:val="clear" w:color="auto" w:fill="auto"/>
                </w:tcPr>
                <w:p w14:paraId="248BF3B1" w14:textId="31E5F579" w:rsidR="00AE4E8A" w:rsidRPr="00AE4E8A" w:rsidRDefault="00AE4E8A" w:rsidP="00C10300">
                  <w:pPr>
                    <w:spacing w:beforeLines="25" w:before="90" w:afterLines="25" w:after="90" w:line="240" w:lineRule="auto"/>
                    <w:jc w:val="left"/>
                    <w:rPr>
                      <w:rFonts w:ascii="芫荽 0.91" w:eastAsia="芫荽 0.91" w:hAnsi="芫荽 0.91" w:cs="芫荽 0.91"/>
                      <w:color w:val="000000" w:themeColor="text1"/>
                    </w:rPr>
                  </w:pP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∵「飛魚飛起」有如作者（</w:t>
                  </w:r>
                  <w:r w:rsidR="00C10300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 xml:space="preserve">  </w:t>
                  </w:r>
                  <w:r w:rsidR="00C10300">
                    <w:rPr>
                      <w:rFonts w:ascii="芫荽 0.91" w:eastAsia="芫荽 0.91" w:hAnsi="芫荽 0.91" w:cs="芫荽 0.91"/>
                      <w:color w:val="000000" w:themeColor="text1"/>
                    </w:rPr>
                    <w:t xml:space="preserve">    </w:t>
                  </w:r>
                  <w:r w:rsidRPr="00AE4E8A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嚮往海洋</w:t>
                  </w:r>
                  <w:r w:rsidR="00C10300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 xml:space="preserve"> </w:t>
                  </w:r>
                  <w:r w:rsidR="00C10300">
                    <w:rPr>
                      <w:rFonts w:ascii="芫荽 0.91" w:eastAsia="芫荽 0.91" w:hAnsi="芫荽 0.91" w:cs="芫荽 0.91"/>
                      <w:b/>
                      <w:color w:val="000000" w:themeColor="text1"/>
                    </w:rPr>
                    <w:t xml:space="preserve">  </w:t>
                  </w:r>
                  <w:r w:rsidR="00C10300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 xml:space="preserve">  </w:t>
                  </w: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）。</w:t>
                  </w:r>
                </w:p>
                <w:p w14:paraId="4460C251" w14:textId="3E514DE8" w:rsidR="00D54F10" w:rsidRPr="00A463D7" w:rsidRDefault="00AE4E8A" w:rsidP="00C10300">
                  <w:pPr>
                    <w:spacing w:beforeLines="25" w:before="90" w:afterLines="25" w:after="90" w:line="240" w:lineRule="auto"/>
                    <w:jc w:val="left"/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</w:pP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∴有如作者問自己：</w:t>
                  </w:r>
                  <w:r w:rsidR="00C10300">
                    <w:rPr>
                      <w:rFonts w:ascii="芫荽 0.91" w:eastAsia="芫荽 0.91" w:hAnsi="芫荽 0.91" w:cs="芫荽 0.91"/>
                      <w:color w:val="000000" w:themeColor="text1"/>
                    </w:rPr>
                    <w:br/>
                  </w: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（</w:t>
                  </w:r>
                  <w:r w:rsidR="00C10300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 xml:space="preserve">     </w:t>
                  </w:r>
                  <w:r w:rsidR="00C10300">
                    <w:rPr>
                      <w:rFonts w:ascii="芫荽 0.91" w:eastAsia="芫荽 0.91" w:hAnsi="芫荽 0.91" w:cs="芫荽 0.91"/>
                      <w:color w:val="000000" w:themeColor="text1"/>
                    </w:rPr>
                    <w:t xml:space="preserve">   </w:t>
                  </w:r>
                  <w:r w:rsidRPr="00AE4E8A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投向海洋的懷抱</w:t>
                  </w:r>
                  <w:r w:rsidR="00C10300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 xml:space="preserve"> </w:t>
                  </w:r>
                  <w:r w:rsidR="00C10300">
                    <w:rPr>
                      <w:rFonts w:ascii="芫荽 0.91" w:eastAsia="芫荽 0.91" w:hAnsi="芫荽 0.91" w:cs="芫荽 0.91"/>
                      <w:b/>
                      <w:color w:val="000000" w:themeColor="text1"/>
                    </w:rPr>
                    <w:t xml:space="preserve">       </w:t>
                  </w: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）</w:t>
                  </w:r>
                  <w:r w:rsidR="00C10300">
                    <w:rPr>
                      <w:rFonts w:ascii="芫荽 0.91" w:eastAsia="芫荽 0.91" w:hAnsi="芫荽 0.91" w:cs="芫荽 0.91"/>
                      <w:color w:val="000000" w:themeColor="text1"/>
                    </w:rPr>
                    <w:br/>
                  </w: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是一種（</w:t>
                  </w:r>
                  <w:r w:rsidR="00C10300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 xml:space="preserve"> </w:t>
                  </w:r>
                  <w:r w:rsidR="00C10300">
                    <w:rPr>
                      <w:rFonts w:ascii="芫荽 0.91" w:eastAsia="芫荽 0.91" w:hAnsi="芫荽 0.91" w:cs="芫荽 0.91"/>
                      <w:color w:val="000000" w:themeColor="text1"/>
                    </w:rPr>
                    <w:t xml:space="preserve">  </w:t>
                  </w:r>
                  <w:r w:rsidRPr="00AE4E8A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無奈辛勞</w:t>
                  </w:r>
                  <w:r w:rsidR="00C10300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 xml:space="preserve"> </w:t>
                  </w:r>
                  <w:r w:rsidR="00C10300">
                    <w:rPr>
                      <w:rFonts w:ascii="芫荽 0.91" w:eastAsia="芫荽 0.91" w:hAnsi="芫荽 0.91" w:cs="芫荽 0.91"/>
                      <w:b/>
                      <w:color w:val="000000" w:themeColor="text1"/>
                    </w:rPr>
                    <w:t xml:space="preserve">   </w:t>
                  </w: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）或（</w:t>
                  </w:r>
                  <w:r w:rsidR="00C10300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 xml:space="preserve"> </w:t>
                  </w:r>
                  <w:r w:rsidR="00C10300">
                    <w:rPr>
                      <w:rFonts w:ascii="芫荽 0.91" w:eastAsia="芫荽 0.91" w:hAnsi="芫荽 0.91" w:cs="芫荽 0.91"/>
                      <w:color w:val="000000" w:themeColor="text1"/>
                    </w:rPr>
                    <w:t xml:space="preserve">   </w:t>
                  </w:r>
                  <w:r w:rsidRPr="00AE4E8A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愉快享受</w:t>
                  </w:r>
                  <w:r w:rsidR="00C10300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 xml:space="preserve"> </w:t>
                  </w:r>
                  <w:r w:rsidR="00C10300">
                    <w:rPr>
                      <w:rFonts w:ascii="芫荽 0.91" w:eastAsia="芫荽 0.91" w:hAnsi="芫荽 0.91" w:cs="芫荽 0.91"/>
                      <w:b/>
                      <w:color w:val="000000" w:themeColor="text1"/>
                    </w:rPr>
                    <w:t xml:space="preserve">  </w:t>
                  </w: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）？</w:t>
                  </w:r>
                </w:p>
              </w:tc>
            </w:tr>
            <w:tr w:rsidR="00D54F10" w:rsidRPr="00FF5DB3" w14:paraId="1B1F2BE1" w14:textId="77777777" w:rsidTr="00C10300">
              <w:trPr>
                <w:trHeight w:val="77"/>
              </w:trPr>
              <w:tc>
                <w:tcPr>
                  <w:tcW w:w="427" w:type="dxa"/>
                  <w:shd w:val="clear" w:color="auto" w:fill="E2EFD9" w:themeFill="accent6" w:themeFillTint="33"/>
                  <w:vAlign w:val="center"/>
                </w:tcPr>
                <w:p w14:paraId="05C5DF0F" w14:textId="77777777" w:rsidR="00D54F10" w:rsidRPr="00A463D7" w:rsidRDefault="00D54F10" w:rsidP="00C10300">
                  <w:pPr>
                    <w:spacing w:beforeLines="100" w:before="360" w:afterLines="100" w:after="360" w:line="240" w:lineRule="auto"/>
                    <w:jc w:val="center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C451BD"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  <w:t>疑問三</w:t>
                  </w:r>
                </w:p>
              </w:tc>
              <w:tc>
                <w:tcPr>
                  <w:tcW w:w="3402" w:type="dxa"/>
                  <w:shd w:val="clear" w:color="auto" w:fill="auto"/>
                  <w:vAlign w:val="center"/>
                </w:tcPr>
                <w:p w14:paraId="130B04B0" w14:textId="77777777" w:rsidR="00D54F10" w:rsidRPr="00A463D7" w:rsidRDefault="00D54F10" w:rsidP="00C10300">
                  <w:pPr>
                    <w:spacing w:line="240" w:lineRule="auto"/>
                    <w:jc w:val="center"/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</w:pP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飛過</w:t>
                  </w: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  <w:u w:val="single"/>
                    </w:rPr>
                    <w:t>蘭嶼</w:t>
                  </w: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飛到</w:t>
                  </w: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  <w:u w:val="single"/>
                    </w:rPr>
                    <w:t>臺灣</w:t>
                  </w: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沿岸，</w:t>
                  </w:r>
                  <w:r w:rsidRPr="00A463D7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  <w:br/>
                  </w:r>
                  <w:r w:rsidRPr="00A463D7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牠們失落了什麼？</w:t>
                  </w:r>
                </w:p>
              </w:tc>
              <w:tc>
                <w:tcPr>
                  <w:tcW w:w="5529" w:type="dxa"/>
                  <w:shd w:val="clear" w:color="auto" w:fill="auto"/>
                </w:tcPr>
                <w:p w14:paraId="1527EAED" w14:textId="1062481B" w:rsidR="00C10300" w:rsidRPr="00AE4E8A" w:rsidRDefault="00AE4E8A" w:rsidP="00C10300">
                  <w:pPr>
                    <w:spacing w:beforeLines="25" w:before="90" w:afterLines="25" w:after="90" w:line="240" w:lineRule="auto"/>
                    <w:jc w:val="left"/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</w:pP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∵「飛魚離鄉」有如作者（</w:t>
                  </w:r>
                  <w:r w:rsidR="00C10300">
                    <w:rPr>
                      <w:rFonts w:ascii="芫荽 0.91" w:eastAsia="芫荽 0.91" w:hAnsi="芫荽 0.91" w:cs="芫荽 0.91"/>
                      <w:color w:val="000000" w:themeColor="text1"/>
                    </w:rPr>
                    <w:t xml:space="preserve">      </w:t>
                  </w:r>
                  <w:r w:rsidRPr="00AE4E8A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遠離陸地</w:t>
                  </w:r>
                  <w:r w:rsidR="00C10300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 xml:space="preserve"> </w:t>
                  </w:r>
                  <w:r w:rsidR="00C10300">
                    <w:rPr>
                      <w:rFonts w:ascii="芫荽 0.91" w:eastAsia="芫荽 0.91" w:hAnsi="芫荽 0.91" w:cs="芫荽 0.91"/>
                      <w:b/>
                      <w:color w:val="000000" w:themeColor="text1"/>
                    </w:rPr>
                    <w:t xml:space="preserve">    </w:t>
                  </w: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）</w:t>
                  </w:r>
                  <w:r w:rsidR="00C10300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。</w:t>
                  </w:r>
                </w:p>
                <w:p w14:paraId="1D95E92D" w14:textId="1200A408" w:rsidR="00D54F10" w:rsidRPr="00A463D7" w:rsidRDefault="00AE4E8A" w:rsidP="00C10300">
                  <w:pPr>
                    <w:spacing w:beforeLines="25" w:before="90" w:afterLines="25" w:after="90" w:line="240" w:lineRule="auto"/>
                    <w:jc w:val="left"/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</w:pP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∴有如作者問自己：</w:t>
                  </w:r>
                  <w:r w:rsidR="00C10300">
                    <w:rPr>
                      <w:rFonts w:ascii="芫荽 0.91" w:eastAsia="芫荽 0.91" w:hAnsi="芫荽 0.91" w:cs="芫荽 0.91"/>
                      <w:color w:val="000000" w:themeColor="text1"/>
                    </w:rPr>
                    <w:br/>
                  </w: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自己選擇（</w:t>
                  </w:r>
                  <w:r w:rsidR="00C10300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 xml:space="preserve"> </w:t>
                  </w:r>
                  <w:r w:rsidR="00C10300">
                    <w:rPr>
                      <w:rFonts w:ascii="芫荽 0.91" w:eastAsia="芫荽 0.91" w:hAnsi="芫荽 0.91" w:cs="芫荽 0.91"/>
                      <w:color w:val="000000" w:themeColor="text1"/>
                    </w:rPr>
                    <w:t xml:space="preserve">   </w:t>
                  </w:r>
                  <w:r w:rsidR="00C10300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 xml:space="preserve">     </w:t>
                  </w:r>
                  <w:r w:rsidRPr="00AE4E8A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遠離陸地</w:t>
                  </w:r>
                  <w:r w:rsidR="00C10300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 xml:space="preserve">     </w:t>
                  </w:r>
                  <w:r w:rsidR="00C10300">
                    <w:rPr>
                      <w:rFonts w:ascii="芫荽 0.91" w:eastAsia="芫荽 0.91" w:hAnsi="芫荽 0.91" w:cs="芫荽 0.91"/>
                      <w:b/>
                      <w:color w:val="000000" w:themeColor="text1"/>
                    </w:rPr>
                    <w:t xml:space="preserve">    </w:t>
                  </w: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），</w:t>
                  </w:r>
                  <w:r w:rsidR="00C10300">
                    <w:rPr>
                      <w:rFonts w:ascii="芫荽 0.91" w:eastAsia="芫荽 0.91" w:hAnsi="芫荽 0.91" w:cs="芫荽 0.91"/>
                      <w:color w:val="000000" w:themeColor="text1"/>
                    </w:rPr>
                    <w:br/>
                  </w: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會不會（</w:t>
                  </w:r>
                  <w:r w:rsidR="00C10300">
                    <w:rPr>
                      <w:rFonts w:ascii="芫荽 0.91" w:eastAsia="芫荽 0.91" w:hAnsi="芫荽 0.91" w:cs="芫荽 0.91"/>
                      <w:color w:val="000000" w:themeColor="text1"/>
                    </w:rPr>
                    <w:t xml:space="preserve">        </w:t>
                  </w:r>
                  <w:r w:rsidRPr="00AE4E8A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失去錯過</w:t>
                  </w:r>
                  <w:r w:rsidR="00C10300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 xml:space="preserve"> </w:t>
                  </w:r>
                  <w:r w:rsidR="00C10300">
                    <w:rPr>
                      <w:rFonts w:ascii="芫荽 0.91" w:eastAsia="芫荽 0.91" w:hAnsi="芫荽 0.91" w:cs="芫荽 0.91"/>
                      <w:b/>
                      <w:color w:val="000000" w:themeColor="text1"/>
                    </w:rPr>
                    <w:t xml:space="preserve">       </w:t>
                  </w:r>
                  <w:r w:rsidRPr="00AE4E8A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）些什麼？</w:t>
                  </w:r>
                </w:p>
              </w:tc>
            </w:tr>
          </w:tbl>
          <w:p w14:paraId="35FEC601" w14:textId="7CAED963" w:rsidR="00C10300" w:rsidRPr="00C10300" w:rsidRDefault="00C10300" w:rsidP="00C10300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 w:cs="芫荽 0.91"/>
                <w:bCs/>
                <w:color w:val="000000" w:themeColor="text1"/>
                <w:u w:val="single"/>
              </w:rPr>
            </w:pPr>
            <w:r w:rsidRPr="008B0A0C">
              <w:rPr>
                <w:rFonts w:ascii="jf open 粉圓 1.1" w:eastAsia="jf open 粉圓 1.1" w:hAnsi="jf open 粉圓 1.1"/>
                <w:color w:val="000000" w:themeColor="text1"/>
                <w:u w:val="single"/>
              </w:rPr>
              <w:t>Q</w:t>
            </w:r>
            <w:r>
              <w:rPr>
                <w:rFonts w:ascii="jf open 粉圓 1.1" w:eastAsia="jf open 粉圓 1.1" w:hAnsi="jf open 粉圓 1.1"/>
                <w:color w:val="000000" w:themeColor="text1"/>
                <w:u w:val="single"/>
              </w:rPr>
              <w:t>4</w:t>
            </w:r>
            <w:r w:rsidRPr="008B0A0C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：請閱</w:t>
            </w:r>
            <w:r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讀</w:t>
            </w:r>
            <w:r w:rsidRPr="008B0A0C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〈飛魚〉</w:t>
            </w:r>
            <w:r w:rsidRPr="008B0A0C">
              <w:rPr>
                <w:rFonts w:ascii="jf open 粉圓 1.1" w:eastAsia="jf open 粉圓 1.1" w:hAnsi="jf open 粉圓 1.1"/>
                <w:b/>
                <w:bCs/>
                <w:color w:val="000000" w:themeColor="text1"/>
                <w:u w:val="single"/>
              </w:rPr>
              <w:t>第</w:t>
            </w:r>
            <w:r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  <w:u w:val="single"/>
              </w:rPr>
              <w:t>四</w:t>
            </w:r>
            <w:r w:rsidRPr="008B0A0C">
              <w:rPr>
                <w:rFonts w:ascii="jf open 粉圓 1.1" w:eastAsia="jf open 粉圓 1.1" w:hAnsi="jf open 粉圓 1.1"/>
                <w:b/>
                <w:bCs/>
                <w:color w:val="000000" w:themeColor="text1"/>
                <w:u w:val="single"/>
              </w:rPr>
              <w:t>大段</w:t>
            </w:r>
            <w:r w:rsidRPr="008B0A0C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，並回答問題：</w:t>
            </w:r>
            <w:r>
              <w:rPr>
                <w:rFonts w:ascii="jf open 粉圓 1.1" w:eastAsia="jf open 粉圓 1.1" w:hAnsi="jf open 粉圓 1.1"/>
                <w:color w:val="000000" w:themeColor="text1"/>
                <w:u w:val="single"/>
              </w:rPr>
              <w:br/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根據</w:t>
            </w:r>
            <w:r w:rsidRPr="00B33A2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〈飛魚〉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第十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七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段，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Pr="00C10300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「</w:t>
            </w:r>
            <w:r w:rsidRPr="00C10300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又見</w:t>
            </w:r>
            <w:r w:rsidRPr="00C10300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u w:val="single"/>
              </w:rPr>
              <w:t>阿美族</w:t>
            </w:r>
            <w:r w:rsidRPr="00C10300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男人興致勃勃推船去海上瘋狂飛翔</w:t>
            </w:r>
            <w:r w:rsidRPr="00C10300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」</w:t>
            </w:r>
            <w:r w:rsidRPr="00C10300">
              <w:rPr>
                <w:rFonts w:ascii="jf open 粉圓 1.1" w:eastAsia="jf open 粉圓 1.1" w:hAnsi="jf open 粉圓 1.1"/>
                <w:bCs/>
                <w:color w:val="000000" w:themeColor="text1"/>
              </w:rPr>
              <w:t>這段話，有</w:t>
            </w:r>
            <w:r w:rsidRPr="00C1030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什麼意涵</w:t>
            </w:r>
            <w:r w:rsidRPr="00C10300">
              <w:rPr>
                <w:rFonts w:ascii="jf open 粉圓 1.1" w:eastAsia="jf open 粉圓 1.1" w:hAnsi="jf open 粉圓 1.1" w:cs="芫荽 0.91"/>
                <w:bCs/>
                <w:color w:val="000000" w:themeColor="text1"/>
              </w:rPr>
              <w:t>？</w:t>
            </w:r>
          </w:p>
          <w:tbl>
            <w:tblPr>
              <w:tblStyle w:val="a9"/>
              <w:tblW w:w="9358" w:type="dxa"/>
              <w:tblInd w:w="37" w:type="dxa"/>
              <w:tblLayout w:type="fixed"/>
              <w:tblLook w:val="04A0" w:firstRow="1" w:lastRow="0" w:firstColumn="1" w:lastColumn="0" w:noHBand="0" w:noVBand="1"/>
            </w:tblPr>
            <w:tblGrid>
              <w:gridCol w:w="1420"/>
              <w:gridCol w:w="2362"/>
              <w:gridCol w:w="2788"/>
              <w:gridCol w:w="2788"/>
            </w:tblGrid>
            <w:tr w:rsidR="00C10300" w:rsidRPr="00C10300" w14:paraId="3AD20D24" w14:textId="77777777" w:rsidTr="00C10300">
              <w:trPr>
                <w:trHeight w:val="77"/>
              </w:trPr>
              <w:tc>
                <w:tcPr>
                  <w:tcW w:w="1420" w:type="dxa"/>
                  <w:shd w:val="clear" w:color="auto" w:fill="E2EFD9" w:themeFill="accent6" w:themeFillTint="33"/>
                  <w:vAlign w:val="center"/>
                </w:tcPr>
                <w:p w14:paraId="65CCB165" w14:textId="564FE0B3" w:rsidR="00C10300" w:rsidRPr="00C10300" w:rsidRDefault="00C10300" w:rsidP="00C10300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 w:hint="eastAsia"/>
                      <w:bCs/>
                      <w:color w:val="000000" w:themeColor="text1"/>
                    </w:rPr>
                  </w:pPr>
                </w:p>
              </w:tc>
              <w:tc>
                <w:tcPr>
                  <w:tcW w:w="2362" w:type="dxa"/>
                  <w:shd w:val="clear" w:color="auto" w:fill="E2EFD9" w:themeFill="accent6" w:themeFillTint="33"/>
                  <w:vAlign w:val="center"/>
                </w:tcPr>
                <w:p w14:paraId="4B5E9732" w14:textId="15E92F4F" w:rsidR="00C10300" w:rsidRPr="00C10300" w:rsidRDefault="00C10300" w:rsidP="00C10300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/>
                      <w:bCs/>
                      <w:color w:val="000000" w:themeColor="text1"/>
                    </w:rPr>
                  </w:pPr>
                  <w:r w:rsidRPr="00C10300">
                    <w:rPr>
                      <w:rFonts w:ascii="jf open 粉圓 1.1" w:eastAsia="jf open 粉圓 1.1" w:hAnsi="jf open 粉圓 1.1" w:cs="芫荽 0.91" w:hint="eastAsia"/>
                      <w:bCs/>
                      <w:color w:val="000000" w:themeColor="text1"/>
                    </w:rPr>
                    <w:t>飛魚</w:t>
                  </w:r>
                </w:p>
              </w:tc>
              <w:tc>
                <w:tcPr>
                  <w:tcW w:w="2788" w:type="dxa"/>
                  <w:shd w:val="clear" w:color="auto" w:fill="E2EFD9" w:themeFill="accent6" w:themeFillTint="33"/>
                  <w:vAlign w:val="center"/>
                </w:tcPr>
                <w:p w14:paraId="6D2964C6" w14:textId="1CBA05AA" w:rsidR="00C10300" w:rsidRPr="00C10300" w:rsidRDefault="00C10300" w:rsidP="00C10300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/>
                      <w:bCs/>
                      <w:color w:val="000000" w:themeColor="text1"/>
                    </w:rPr>
                  </w:pPr>
                  <w:r w:rsidRPr="00C10300">
                    <w:rPr>
                      <w:rFonts w:ascii="jf open 粉圓 1.1" w:eastAsia="jf open 粉圓 1.1" w:hAnsi="jf open 粉圓 1.1" w:cs="芫荽 0.91" w:hint="eastAsia"/>
                      <w:bCs/>
                      <w:color w:val="000000" w:themeColor="text1"/>
                      <w:u w:val="single"/>
                    </w:rPr>
                    <w:t>阿美族</w:t>
                  </w:r>
                  <w:r w:rsidRPr="00C10300">
                    <w:rPr>
                      <w:rFonts w:ascii="jf open 粉圓 1.1" w:eastAsia="jf open 粉圓 1.1" w:hAnsi="jf open 粉圓 1.1" w:cs="芫荽 0.91" w:hint="eastAsia"/>
                      <w:bCs/>
                      <w:color w:val="000000" w:themeColor="text1"/>
                    </w:rPr>
                    <w:t>男人</w:t>
                  </w:r>
                </w:p>
              </w:tc>
              <w:tc>
                <w:tcPr>
                  <w:tcW w:w="2788" w:type="dxa"/>
                  <w:shd w:val="clear" w:color="auto" w:fill="E2EFD9" w:themeFill="accent6" w:themeFillTint="33"/>
                  <w:vAlign w:val="center"/>
                </w:tcPr>
                <w:p w14:paraId="78BE6267" w14:textId="549002B9" w:rsidR="00C10300" w:rsidRPr="00C10300" w:rsidRDefault="00C10300" w:rsidP="00C10300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/>
                      <w:bCs/>
                      <w:color w:val="000000" w:themeColor="text1"/>
                    </w:rPr>
                  </w:pPr>
                  <w:r w:rsidRPr="00C10300">
                    <w:rPr>
                      <w:rFonts w:ascii="jf open 粉圓 1.1" w:eastAsia="jf open 粉圓 1.1" w:hAnsi="jf open 粉圓 1.1" w:cs="芫荽 0.91" w:hint="eastAsia"/>
                      <w:bCs/>
                      <w:color w:val="000000" w:themeColor="text1"/>
                    </w:rPr>
                    <w:t>作者</w:t>
                  </w:r>
                </w:p>
              </w:tc>
            </w:tr>
            <w:tr w:rsidR="00C10300" w:rsidRPr="00A463D7" w14:paraId="512D4D41" w14:textId="77777777" w:rsidTr="00C10300">
              <w:trPr>
                <w:trHeight w:val="89"/>
              </w:trPr>
              <w:tc>
                <w:tcPr>
                  <w:tcW w:w="1420" w:type="dxa"/>
                  <w:shd w:val="clear" w:color="auto" w:fill="E2EFD9" w:themeFill="accent6" w:themeFillTint="33"/>
                  <w:vAlign w:val="center"/>
                </w:tcPr>
                <w:p w14:paraId="274F0482" w14:textId="030CF6B3" w:rsidR="00C10300" w:rsidRPr="00C10300" w:rsidRDefault="00C10300" w:rsidP="004F4E05">
                  <w:pPr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C10300"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  <w:t>因為</w:t>
                  </w:r>
                </w:p>
              </w:tc>
              <w:tc>
                <w:tcPr>
                  <w:tcW w:w="2362" w:type="dxa"/>
                  <w:shd w:val="clear" w:color="auto" w:fill="auto"/>
                  <w:vAlign w:val="center"/>
                </w:tcPr>
                <w:p w14:paraId="7697526C" w14:textId="53A04C21" w:rsidR="00C10300" w:rsidRPr="00A463D7" w:rsidRDefault="00C10300" w:rsidP="00C10300">
                  <w:pPr>
                    <w:spacing w:line="240" w:lineRule="auto"/>
                    <w:jc w:val="center"/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</w:pPr>
                  <w:r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燈光</w:t>
                  </w:r>
                </w:p>
              </w:tc>
              <w:tc>
                <w:tcPr>
                  <w:tcW w:w="2788" w:type="dxa"/>
                  <w:shd w:val="clear" w:color="auto" w:fill="auto"/>
                  <w:vAlign w:val="center"/>
                </w:tcPr>
                <w:p w14:paraId="567BFDEF" w14:textId="16328C26" w:rsidR="00C10300" w:rsidRPr="004F4E05" w:rsidRDefault="00C10300" w:rsidP="00C10300">
                  <w:pPr>
                    <w:spacing w:line="240" w:lineRule="auto"/>
                    <w:jc w:val="center"/>
                    <w:rPr>
                      <w:rFonts w:ascii="芫荽 0.91" w:eastAsia="芫荽 0.91" w:hAnsi="芫荽 0.91" w:cs="芫荽 0.91" w:hint="eastAsia"/>
                      <w:color w:val="FF0000"/>
                    </w:rPr>
                  </w:pPr>
                  <w:r w:rsidRPr="004F4E05">
                    <w:rPr>
                      <w:rFonts w:ascii="芫荽 0.91" w:eastAsia="芫荽 0.91" w:hAnsi="芫荽 0.91" w:cs="芫荽 0.91" w:hint="eastAsia"/>
                      <w:color w:val="FF0000"/>
                    </w:rPr>
                    <w:t>飛魚</w:t>
                  </w:r>
                </w:p>
              </w:tc>
              <w:tc>
                <w:tcPr>
                  <w:tcW w:w="2788" w:type="dxa"/>
                  <w:shd w:val="clear" w:color="auto" w:fill="auto"/>
                  <w:vAlign w:val="center"/>
                </w:tcPr>
                <w:p w14:paraId="6D683104" w14:textId="11AD059A" w:rsidR="00C10300" w:rsidRPr="004F4E05" w:rsidRDefault="00C10300" w:rsidP="00C10300">
                  <w:pPr>
                    <w:spacing w:line="240" w:lineRule="auto"/>
                    <w:jc w:val="center"/>
                    <w:rPr>
                      <w:rFonts w:ascii="芫荽 0.91" w:eastAsia="芫荽 0.91" w:hAnsi="芫荽 0.91" w:cs="芫荽 0.91" w:hint="eastAsia"/>
                      <w:color w:val="FF0000"/>
                    </w:rPr>
                  </w:pPr>
                  <w:r w:rsidRPr="004F4E05">
                    <w:rPr>
                      <w:rFonts w:ascii="芫荽 0.91" w:eastAsia="芫荽 0.91" w:hAnsi="芫荽 0.91" w:cs="芫荽 0.91" w:hint="eastAsia"/>
                      <w:color w:val="FF0000"/>
                    </w:rPr>
                    <w:t>研究鯨豚</w:t>
                  </w:r>
                </w:p>
              </w:tc>
            </w:tr>
            <w:tr w:rsidR="00C10300" w:rsidRPr="00A463D7" w14:paraId="1B1CF2E0" w14:textId="77777777" w:rsidTr="00C10300">
              <w:trPr>
                <w:trHeight w:val="89"/>
              </w:trPr>
              <w:tc>
                <w:tcPr>
                  <w:tcW w:w="1420" w:type="dxa"/>
                  <w:shd w:val="clear" w:color="auto" w:fill="E2EFD9" w:themeFill="accent6" w:themeFillTint="33"/>
                  <w:vAlign w:val="center"/>
                </w:tcPr>
                <w:p w14:paraId="6828F49D" w14:textId="353875F2" w:rsidR="00C10300" w:rsidRPr="00C10300" w:rsidRDefault="00C10300" w:rsidP="004F4E05">
                  <w:pPr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C10300"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  <w:t>而</w:t>
                  </w:r>
                </w:p>
              </w:tc>
              <w:tc>
                <w:tcPr>
                  <w:tcW w:w="2362" w:type="dxa"/>
                  <w:shd w:val="clear" w:color="auto" w:fill="auto"/>
                  <w:vAlign w:val="center"/>
                </w:tcPr>
                <w:p w14:paraId="063D1044" w14:textId="635AA574" w:rsidR="00C10300" w:rsidRPr="00A463D7" w:rsidRDefault="00C10300" w:rsidP="00C10300">
                  <w:pPr>
                    <w:spacing w:line="240" w:lineRule="auto"/>
                    <w:jc w:val="center"/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</w:pPr>
                  <w:r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飛翔</w:t>
                  </w:r>
                </w:p>
              </w:tc>
              <w:tc>
                <w:tcPr>
                  <w:tcW w:w="2788" w:type="dxa"/>
                  <w:shd w:val="clear" w:color="auto" w:fill="auto"/>
                  <w:vAlign w:val="center"/>
                </w:tcPr>
                <w:p w14:paraId="6FA5C363" w14:textId="662F4B0C" w:rsidR="00C10300" w:rsidRPr="004F4E05" w:rsidRDefault="00C10300" w:rsidP="00C10300">
                  <w:pPr>
                    <w:spacing w:line="240" w:lineRule="auto"/>
                    <w:jc w:val="center"/>
                    <w:rPr>
                      <w:rFonts w:ascii="芫荽 0.91" w:eastAsia="芫荽 0.91" w:hAnsi="芫荽 0.91" w:cs="芫荽 0.91" w:hint="eastAsia"/>
                      <w:color w:val="FF0000"/>
                    </w:rPr>
                  </w:pPr>
                  <w:r w:rsidRPr="004F4E05">
                    <w:rPr>
                      <w:rFonts w:ascii="芫荽 0.91" w:eastAsia="芫荽 0.91" w:hAnsi="芫荽 0.91" w:cs="芫荽 0.91" w:hint="eastAsia"/>
                      <w:color w:val="FF0000"/>
                    </w:rPr>
                    <w:t>下海捕撈</w:t>
                  </w:r>
                </w:p>
              </w:tc>
              <w:tc>
                <w:tcPr>
                  <w:tcW w:w="2788" w:type="dxa"/>
                  <w:shd w:val="clear" w:color="auto" w:fill="auto"/>
                  <w:vAlign w:val="center"/>
                </w:tcPr>
                <w:p w14:paraId="4545A021" w14:textId="56AD5CB9" w:rsidR="00C10300" w:rsidRPr="004F4E05" w:rsidRDefault="00C10300" w:rsidP="00C10300">
                  <w:pPr>
                    <w:spacing w:line="240" w:lineRule="auto"/>
                    <w:jc w:val="center"/>
                    <w:rPr>
                      <w:rFonts w:ascii="芫荽 0.91" w:eastAsia="芫荽 0.91" w:hAnsi="芫荽 0.91" w:cs="芫荽 0.91" w:hint="eastAsia"/>
                      <w:color w:val="FF0000"/>
                    </w:rPr>
                  </w:pPr>
                  <w:r w:rsidRPr="004F4E05">
                    <w:rPr>
                      <w:rFonts w:ascii="芫荽 0.91" w:eastAsia="芫荽 0.91" w:hAnsi="芫荽 0.91" w:cs="芫荽 0.91" w:hint="eastAsia"/>
                      <w:color w:val="FF0000"/>
                    </w:rPr>
                    <w:t>下海漂泊</w:t>
                  </w:r>
                </w:p>
              </w:tc>
            </w:tr>
            <w:tr w:rsidR="00C10300" w:rsidRPr="00A463D7" w14:paraId="1A3F77A2" w14:textId="77777777" w:rsidTr="00C10300">
              <w:trPr>
                <w:trHeight w:val="85"/>
              </w:trPr>
              <w:tc>
                <w:tcPr>
                  <w:tcW w:w="1420" w:type="dxa"/>
                  <w:shd w:val="clear" w:color="auto" w:fill="E2EFD9" w:themeFill="accent6" w:themeFillTint="33"/>
                  <w:vAlign w:val="center"/>
                </w:tcPr>
                <w:p w14:paraId="1984A716" w14:textId="28672C01" w:rsidR="00C10300" w:rsidRPr="00C10300" w:rsidRDefault="00C10300" w:rsidP="004F4E05">
                  <w:pPr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C10300"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  <w:t>皆是出自什麼原因？</w:t>
                  </w:r>
                </w:p>
              </w:tc>
              <w:tc>
                <w:tcPr>
                  <w:tcW w:w="7938" w:type="dxa"/>
                  <w:gridSpan w:val="3"/>
                  <w:shd w:val="clear" w:color="auto" w:fill="auto"/>
                  <w:vAlign w:val="center"/>
                </w:tcPr>
                <w:p w14:paraId="75500793" w14:textId="7D990FCA" w:rsidR="00C10300" w:rsidRPr="00C10300" w:rsidRDefault="00C10300" w:rsidP="00C10300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 w:hint="eastAsia"/>
                      <w:color w:val="000000" w:themeColor="text1"/>
                    </w:rPr>
                  </w:pPr>
                  <w:r w:rsidRPr="004F4E05">
                    <w:rPr>
                      <w:rFonts w:ascii="jf open 粉圓 1.1" w:eastAsia="jf open 粉圓 1.1" w:hAnsi="jf open 粉圓 1.1" w:cs="芫荽 0.91" w:hint="eastAsia"/>
                      <w:color w:val="FF0000"/>
                    </w:rPr>
                    <w:t>內心熱情的驅動</w:t>
                  </w:r>
                </w:p>
              </w:tc>
            </w:tr>
          </w:tbl>
          <w:p w14:paraId="1A920387" w14:textId="1105FA4B" w:rsidR="00C10300" w:rsidRPr="00C10300" w:rsidRDefault="004F4E05" w:rsidP="00262A96">
            <w:pPr>
              <w:spacing w:beforeLines="25" w:before="90" w:line="276" w:lineRule="auto"/>
              <w:jc w:val="left"/>
              <w:rPr>
                <w:rFonts w:ascii="jf open 粉圓 1.1" w:eastAsia="jf open 粉圓 1.1" w:hAnsi="jf open 粉圓 1.1" w:hint="eastAsia"/>
                <w:bCs/>
                <w:color w:val="FF0000"/>
              </w:rPr>
            </w:pPr>
            <w:r>
              <w:rPr>
                <w:rFonts w:ascii="jf open 粉圓 1.1" w:eastAsia="jf open 粉圓 1.1" w:hAnsi="jf open 粉圓 1.1" w:hint="eastAsia"/>
                <w:bCs/>
                <w:color w:val="FF0000"/>
              </w:rPr>
              <w:t xml:space="preserve"> </w:t>
            </w:r>
            <w:r>
              <w:rPr>
                <w:rFonts w:ascii="jf open 粉圓 1.1" w:eastAsia="jf open 粉圓 1.1" w:hAnsi="jf open 粉圓 1.1"/>
                <w:bCs/>
                <w:color w:val="FF0000"/>
              </w:rPr>
              <w:t xml:space="preserve">       </w:t>
            </w:r>
          </w:p>
        </w:tc>
      </w:tr>
    </w:tbl>
    <w:p w14:paraId="49A033B9" w14:textId="77777777" w:rsidR="009D5230" w:rsidRDefault="009D5230" w:rsidP="002E0289">
      <w:pPr>
        <w:spacing w:line="276" w:lineRule="auto"/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508F846B" w14:textId="77777777" w:rsidR="004F4E05" w:rsidRDefault="004F4E05" w:rsidP="002E0289">
      <w:pPr>
        <w:spacing w:line="276" w:lineRule="auto"/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6F7A341B" w14:textId="77777777" w:rsidR="004F4E05" w:rsidRDefault="004F4E05" w:rsidP="002E0289">
      <w:pPr>
        <w:spacing w:line="276" w:lineRule="auto"/>
        <w:jc w:val="center"/>
        <w:rPr>
          <w:rFonts w:ascii="jf open 粉圓 1.1" w:eastAsia="jf open 粉圓 1.1" w:hAnsi="jf open 粉圓 1.1" w:hint="eastAsia"/>
          <w:b/>
          <w:bCs/>
          <w:sz w:val="28"/>
          <w:szCs w:val="28"/>
        </w:rPr>
      </w:pPr>
    </w:p>
    <w:p w14:paraId="102B7D88" w14:textId="127C67A1" w:rsidR="002E0289" w:rsidRPr="00A14CBA" w:rsidRDefault="00C070F4" w:rsidP="002E0289">
      <w:pPr>
        <w:spacing w:line="276" w:lineRule="auto"/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lastRenderedPageBreak/>
        <w:t>五</w:t>
      </w:r>
      <w:r w:rsidR="00962633" w:rsidRPr="00A74218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 w:rsidR="00962633" w:rsidRPr="00BE7873">
        <w:rPr>
          <w:rFonts w:ascii="jf open 粉圓 1.1" w:eastAsia="jf open 粉圓 1.1" w:hAnsi="jf open 粉圓 1.1" w:hint="eastAsia"/>
          <w:b/>
          <w:bCs/>
          <w:sz w:val="28"/>
          <w:szCs w:val="28"/>
        </w:rPr>
        <w:t>挑戰題</w:t>
      </w:r>
    </w:p>
    <w:tbl>
      <w:tblPr>
        <w:tblStyle w:val="a9"/>
        <w:tblW w:w="961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11"/>
      </w:tblGrid>
      <w:tr w:rsidR="002E0289" w:rsidRPr="00A14CBA" w14:paraId="7819B9EF" w14:textId="77777777" w:rsidTr="007946E5">
        <w:trPr>
          <w:trHeight w:val="88"/>
        </w:trPr>
        <w:tc>
          <w:tcPr>
            <w:tcW w:w="9611" w:type="dxa"/>
            <w:vAlign w:val="center"/>
          </w:tcPr>
          <w:p w14:paraId="342C6D70" w14:textId="4A374AEF" w:rsidR="000B610A" w:rsidRDefault="00AD3873" w:rsidP="0059723E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76179D">
              <w:rPr>
                <w:rFonts w:ascii="jf open 粉圓 1.1" w:eastAsia="jf open 粉圓 1.1" w:hAnsi="jf open 粉圓 1.1"/>
                <w:bCs/>
                <w:color w:val="000000" w:themeColor="text1"/>
              </w:rPr>
              <w:t>Q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t>1</w:t>
            </w:r>
            <w:r w:rsidRPr="0076179D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閱讀完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飛魚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〉全文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，可以發現作者觀察描寫「飛魚」，也</w:t>
            </w:r>
            <w:r w:rsidRPr="00AD3873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從「飛魚」身上看見了自己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。試著透過表格提示，</w:t>
            </w:r>
            <w:r w:rsidRPr="00AD3873">
              <w:rPr>
                <w:rFonts w:ascii="jf open 粉圓 1.1" w:eastAsia="jf open 粉圓 1.1" w:hAnsi="jf open 粉圓 1.1"/>
                <w:bCs/>
                <w:color w:val="000000" w:themeColor="text1"/>
              </w:rPr>
              <w:t>比較作者與飛魚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</w:t>
            </w:r>
          </w:p>
          <w:tbl>
            <w:tblPr>
              <w:tblStyle w:val="a9"/>
              <w:tblW w:w="9413" w:type="dxa"/>
              <w:tblLayout w:type="fixed"/>
              <w:tblLook w:val="04A0" w:firstRow="1" w:lastRow="0" w:firstColumn="1" w:lastColumn="0" w:noHBand="0" w:noVBand="1"/>
            </w:tblPr>
            <w:tblGrid>
              <w:gridCol w:w="748"/>
              <w:gridCol w:w="3969"/>
              <w:gridCol w:w="992"/>
              <w:gridCol w:w="3704"/>
            </w:tblGrid>
            <w:tr w:rsidR="00E10C39" w:rsidRPr="00AD3873" w14:paraId="7FE1A772" w14:textId="77777777" w:rsidTr="00E10C39">
              <w:trPr>
                <w:trHeight w:val="334"/>
              </w:trPr>
              <w:tc>
                <w:tcPr>
                  <w:tcW w:w="748" w:type="dxa"/>
                  <w:shd w:val="clear" w:color="auto" w:fill="E2EFD9" w:themeFill="accent6" w:themeFillTint="33"/>
                  <w:vAlign w:val="center"/>
                </w:tcPr>
                <w:p w14:paraId="19C2D443" w14:textId="440CF08D" w:rsidR="000B610A" w:rsidRPr="00E10C39" w:rsidRDefault="000B610A" w:rsidP="00AD3873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hint="eastAsia"/>
                      <w:b/>
                      <w:bCs/>
                      <w:spacing w:val="13"/>
                      <w:shd w:val="clear" w:color="auto" w:fill="FFFFFF"/>
                    </w:rPr>
                  </w:pPr>
                </w:p>
              </w:tc>
              <w:tc>
                <w:tcPr>
                  <w:tcW w:w="3969" w:type="dxa"/>
                  <w:shd w:val="clear" w:color="auto" w:fill="E2EFD9" w:themeFill="accent6" w:themeFillTint="33"/>
                  <w:vAlign w:val="center"/>
                </w:tcPr>
                <w:p w14:paraId="6255CBB4" w14:textId="10A87FF1" w:rsidR="000B610A" w:rsidRPr="00E10C39" w:rsidRDefault="00E10C39" w:rsidP="00AD3873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/>
                      <w:bCs/>
                      <w:spacing w:val="13"/>
                      <w:shd w:val="clear" w:color="auto" w:fill="FFFFFF"/>
                    </w:rPr>
                  </w:pPr>
                  <w:r w:rsidRPr="00E10C39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舒適圈</w:t>
                  </w:r>
                  <w:r w:rsidRPr="00E10C39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  <w:vertAlign w:val="subscript"/>
                    </w:rPr>
                    <w:t>（</w:t>
                  </w:r>
                  <w:r w:rsidR="00AD3873" w:rsidRPr="00E10C39">
                    <w:rPr>
                      <w:rFonts w:ascii="jf open 粉圓 1.1" w:eastAsia="jf open 粉圓 1.1" w:hAnsi="jf open 粉圓 1.1"/>
                      <w:b/>
                      <w:bCs/>
                      <w:color w:val="000000" w:themeColor="text1"/>
                      <w:vertAlign w:val="subscript"/>
                    </w:rPr>
                    <w:t>原先的、熟悉的</w:t>
                  </w:r>
                  <w:r w:rsidRPr="00E10C39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  <w:vertAlign w:val="subscript"/>
                    </w:rPr>
                    <w:t>）</w:t>
                  </w:r>
                </w:p>
              </w:tc>
              <w:tc>
                <w:tcPr>
                  <w:tcW w:w="992" w:type="dxa"/>
                  <w:shd w:val="clear" w:color="auto" w:fill="E2EFD9" w:themeFill="accent6" w:themeFillTint="33"/>
                  <w:vAlign w:val="center"/>
                </w:tcPr>
                <w:p w14:paraId="1074AF88" w14:textId="3917A528" w:rsidR="000B610A" w:rsidRPr="00E10C39" w:rsidRDefault="00AD3873" w:rsidP="00AD3873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/>
                      <w:bCs/>
                      <w:spacing w:val="13"/>
                      <w:shd w:val="clear" w:color="auto" w:fill="FFFFFF"/>
                    </w:rPr>
                  </w:pPr>
                  <w:r w:rsidRPr="00E10C39">
                    <w:rPr>
                      <w:rFonts w:ascii="jf open 粉圓 1.1" w:eastAsia="jf open 粉圓 1.1" w:hAnsi="jf open 粉圓 1.1"/>
                      <w:b/>
                      <w:bCs/>
                      <w:color w:val="000000" w:themeColor="text1"/>
                    </w:rPr>
                    <w:t>選擇</w:t>
                  </w:r>
                </w:p>
              </w:tc>
              <w:tc>
                <w:tcPr>
                  <w:tcW w:w="3704" w:type="dxa"/>
                  <w:shd w:val="clear" w:color="auto" w:fill="E2EFD9" w:themeFill="accent6" w:themeFillTint="33"/>
                  <w:vAlign w:val="center"/>
                </w:tcPr>
                <w:p w14:paraId="677EA089" w14:textId="0D8B186D" w:rsidR="000B610A" w:rsidRPr="00E10C39" w:rsidRDefault="00E10C39" w:rsidP="00AD3873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/>
                      <w:bCs/>
                      <w:spacing w:val="13"/>
                      <w:shd w:val="clear" w:color="auto" w:fill="FFFFFF"/>
                    </w:rPr>
                  </w:pPr>
                  <w:r w:rsidRPr="00E10C39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跳脫</w:t>
                  </w:r>
                  <w:r w:rsidRPr="00E10C39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舒適圈</w:t>
                  </w:r>
                  <w:r w:rsidRPr="00E10C39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  <w:vertAlign w:val="subscript"/>
                    </w:rPr>
                    <w:t>（</w:t>
                  </w:r>
                  <w:r w:rsidR="00AD3873" w:rsidRPr="00E10C39">
                    <w:rPr>
                      <w:rFonts w:ascii="jf open 粉圓 1.1" w:eastAsia="jf open 粉圓 1.1" w:hAnsi="jf open 粉圓 1.1"/>
                      <w:b/>
                      <w:bCs/>
                      <w:color w:val="000000" w:themeColor="text1"/>
                      <w:vertAlign w:val="subscript"/>
                    </w:rPr>
                    <w:t>另一種選擇</w:t>
                  </w:r>
                  <w:r w:rsidRPr="00E10C39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  <w:vertAlign w:val="subscript"/>
                    </w:rPr>
                    <w:t>）</w:t>
                  </w:r>
                </w:p>
              </w:tc>
            </w:tr>
            <w:tr w:rsidR="00E10C39" w:rsidRPr="00AD3873" w14:paraId="5E35CE25" w14:textId="77777777" w:rsidTr="00C977E7">
              <w:trPr>
                <w:trHeight w:val="662"/>
              </w:trPr>
              <w:tc>
                <w:tcPr>
                  <w:tcW w:w="748" w:type="dxa"/>
                  <w:vMerge w:val="restart"/>
                  <w:shd w:val="clear" w:color="auto" w:fill="E2EFD9" w:themeFill="accent6" w:themeFillTint="33"/>
                  <w:vAlign w:val="center"/>
                </w:tcPr>
                <w:p w14:paraId="0EE1AE0A" w14:textId="209A92D2" w:rsidR="000B610A" w:rsidRPr="00E10C39" w:rsidRDefault="00E10C39" w:rsidP="00E10C39">
                  <w:pPr>
                    <w:spacing w:beforeLines="25" w:before="90" w:line="276" w:lineRule="auto"/>
                    <w:ind w:left="600" w:hangingChars="250" w:hanging="600"/>
                    <w:jc w:val="center"/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</w:pPr>
                  <w:r w:rsidRPr="00E10C39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作</w:t>
                  </w:r>
                  <w:r w:rsidRPr="00E10C39"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t>者</w:t>
                  </w:r>
                </w:p>
              </w:tc>
              <w:tc>
                <w:tcPr>
                  <w:tcW w:w="3969" w:type="dxa"/>
                  <w:vAlign w:val="center"/>
                </w:tcPr>
                <w:p w14:paraId="02DE5F39" w14:textId="29E49013" w:rsidR="000B610A" w:rsidRPr="00AD3873" w:rsidRDefault="00E10C39" w:rsidP="00E10C39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spacing w:val="13"/>
                      <w:shd w:val="clear" w:color="auto" w:fill="FFFFFF"/>
                    </w:rPr>
                  </w:pPr>
                  <w:r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□</w:t>
                  </w:r>
                  <w:r w:rsidR="000B610A"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陸地</w:t>
                  </w:r>
                  <w:r>
                    <w:rPr>
                      <w:rFonts w:ascii="jf open 粉圓 1.1" w:eastAsia="jf open 粉圓 1.1" w:hAnsi="jf open 粉圓 1.1"/>
                      <w:spacing w:val="13"/>
                      <w:shd w:val="clear" w:color="auto" w:fill="FFFFFF"/>
                    </w:rPr>
                    <w:t xml:space="preserve">  </w:t>
                  </w:r>
                  <w:r w:rsidR="000B610A"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□海洋</w:t>
                  </w:r>
                </w:p>
              </w:tc>
              <w:tc>
                <w:tcPr>
                  <w:tcW w:w="992" w:type="dxa"/>
                  <w:vMerge w:val="restart"/>
                  <w:vAlign w:val="center"/>
                </w:tcPr>
                <w:p w14:paraId="27F7B9EB" w14:textId="77777777" w:rsidR="000B610A" w:rsidRPr="00AD3873" w:rsidRDefault="000B610A" w:rsidP="00AD3873">
                  <w:pPr>
                    <w:widowControl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spacing w:val="13"/>
                      <w:shd w:val="clear" w:color="auto" w:fill="FFFFFF"/>
                    </w:rPr>
                  </w:pPr>
                  <w:r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□留著</w:t>
                  </w:r>
                </w:p>
                <w:p w14:paraId="65A4264B" w14:textId="3A3407E4" w:rsidR="000B610A" w:rsidRPr="00AD3873" w:rsidRDefault="00E10C39" w:rsidP="00AD3873">
                  <w:pPr>
                    <w:widowControl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spacing w:val="13"/>
                      <w:shd w:val="clear" w:color="auto" w:fill="FFFFFF"/>
                    </w:rPr>
                  </w:pPr>
                  <w:r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□</w:t>
                  </w:r>
                  <w:r w:rsidR="000B610A"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離開</w:t>
                  </w:r>
                </w:p>
              </w:tc>
              <w:tc>
                <w:tcPr>
                  <w:tcW w:w="3704" w:type="dxa"/>
                  <w:vAlign w:val="center"/>
                </w:tcPr>
                <w:p w14:paraId="655DE562" w14:textId="2175D215" w:rsidR="000B610A" w:rsidRPr="00AD3873" w:rsidRDefault="000B610A" w:rsidP="00E10C39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spacing w:val="13"/>
                      <w:shd w:val="clear" w:color="auto" w:fill="FFFFFF"/>
                    </w:rPr>
                  </w:pPr>
                  <w:r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□陸地</w:t>
                  </w:r>
                  <w:r w:rsidR="00E10C39">
                    <w:rPr>
                      <w:rFonts w:ascii="jf open 粉圓 1.1" w:eastAsia="jf open 粉圓 1.1" w:hAnsi="jf open 粉圓 1.1"/>
                      <w:spacing w:val="13"/>
                      <w:shd w:val="clear" w:color="auto" w:fill="FFFFFF"/>
                    </w:rPr>
                    <w:t xml:space="preserve">  </w:t>
                  </w:r>
                  <w:r w:rsidR="00E10C39"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□</w:t>
                  </w:r>
                  <w:r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海洋</w:t>
                  </w:r>
                </w:p>
              </w:tc>
            </w:tr>
            <w:tr w:rsidR="00E10C39" w:rsidRPr="00AD3873" w14:paraId="19353A91" w14:textId="77777777" w:rsidTr="00C977E7">
              <w:trPr>
                <w:trHeight w:val="971"/>
              </w:trPr>
              <w:tc>
                <w:tcPr>
                  <w:tcW w:w="748" w:type="dxa"/>
                  <w:vMerge/>
                  <w:shd w:val="clear" w:color="auto" w:fill="E2EFD9" w:themeFill="accent6" w:themeFillTint="33"/>
                  <w:vAlign w:val="center"/>
                </w:tcPr>
                <w:p w14:paraId="513250B6" w14:textId="77777777" w:rsidR="000B610A" w:rsidRPr="00E10C39" w:rsidRDefault="000B610A" w:rsidP="00E10C39">
                  <w:pPr>
                    <w:spacing w:beforeLines="100" w:before="360" w:afterLines="100" w:after="360" w:line="240" w:lineRule="auto"/>
                    <w:jc w:val="center"/>
                    <w:rPr>
                      <w:rFonts w:ascii="jf open 粉圓 1.1" w:eastAsia="jf open 粉圓 1.1" w:hAnsi="jf open 粉圓 1.1"/>
                      <w:b/>
                      <w:bCs/>
                      <w:spacing w:val="13"/>
                      <w:shd w:val="clear" w:color="auto" w:fill="FFFFFF"/>
                    </w:rPr>
                  </w:pPr>
                </w:p>
              </w:tc>
              <w:tc>
                <w:tcPr>
                  <w:tcW w:w="3969" w:type="dxa"/>
                  <w:vAlign w:val="center"/>
                </w:tcPr>
                <w:p w14:paraId="016B8D24" w14:textId="69B96CAC" w:rsidR="000B610A" w:rsidRPr="00AD3873" w:rsidRDefault="00E10C39" w:rsidP="00E10C39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spacing w:val="13"/>
                      <w:shd w:val="clear" w:color="auto" w:fill="FFFFFF"/>
                    </w:rPr>
                  </w:pPr>
                  <w:r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□</w:t>
                  </w:r>
                  <w:r w:rsidR="000B610A"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向海索取資源的討海人</w:t>
                  </w:r>
                  <w:r>
                    <w:rPr>
                      <w:rFonts w:ascii="jf open 粉圓 1.1" w:eastAsia="jf open 粉圓 1.1" w:hAnsi="jf open 粉圓 1.1"/>
                      <w:spacing w:val="13"/>
                      <w:shd w:val="clear" w:color="auto" w:fill="FFFFFF"/>
                    </w:rPr>
                    <w:br/>
                  </w:r>
                  <w:r w:rsidR="000B610A"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□保育海洋生態的尋鯨人</w:t>
                  </w:r>
                </w:p>
              </w:tc>
              <w:tc>
                <w:tcPr>
                  <w:tcW w:w="992" w:type="dxa"/>
                  <w:vMerge/>
                  <w:vAlign w:val="center"/>
                </w:tcPr>
                <w:p w14:paraId="16123E00" w14:textId="77777777" w:rsidR="000B610A" w:rsidRPr="00AD3873" w:rsidRDefault="000B610A" w:rsidP="00AD3873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spacing w:val="13"/>
                      <w:shd w:val="clear" w:color="auto" w:fill="FFFFFF"/>
                    </w:rPr>
                  </w:pPr>
                </w:p>
              </w:tc>
              <w:tc>
                <w:tcPr>
                  <w:tcW w:w="3704" w:type="dxa"/>
                  <w:vAlign w:val="center"/>
                </w:tcPr>
                <w:p w14:paraId="61948167" w14:textId="34494932" w:rsidR="000B610A" w:rsidRPr="00AD3873" w:rsidRDefault="000B610A" w:rsidP="00E10C39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spacing w:val="13"/>
                      <w:shd w:val="clear" w:color="auto" w:fill="FFFFFF"/>
                    </w:rPr>
                  </w:pPr>
                  <w:r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□向海索取資源的討海人</w:t>
                  </w:r>
                  <w:r w:rsidR="00E10C39">
                    <w:rPr>
                      <w:rFonts w:ascii="jf open 粉圓 1.1" w:eastAsia="jf open 粉圓 1.1" w:hAnsi="jf open 粉圓 1.1"/>
                      <w:spacing w:val="13"/>
                      <w:shd w:val="clear" w:color="auto" w:fill="FFFFFF"/>
                    </w:rPr>
                    <w:br/>
                  </w:r>
                  <w:r w:rsidR="00E10C39"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□</w:t>
                  </w:r>
                  <w:r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保育海洋生態的尋鯨人</w:t>
                  </w:r>
                </w:p>
              </w:tc>
            </w:tr>
            <w:tr w:rsidR="00E10C39" w:rsidRPr="00AD3873" w14:paraId="22C88BB3" w14:textId="77777777" w:rsidTr="00E10C39">
              <w:trPr>
                <w:trHeight w:val="320"/>
              </w:trPr>
              <w:tc>
                <w:tcPr>
                  <w:tcW w:w="748" w:type="dxa"/>
                  <w:shd w:val="clear" w:color="auto" w:fill="E2EFD9" w:themeFill="accent6" w:themeFillTint="33"/>
                  <w:vAlign w:val="center"/>
                </w:tcPr>
                <w:p w14:paraId="2A14809A" w14:textId="436C63E4" w:rsidR="000B610A" w:rsidRPr="00E10C39" w:rsidRDefault="00E10C39" w:rsidP="00E10C39">
                  <w:pPr>
                    <w:spacing w:beforeLines="100" w:before="360" w:afterLines="100" w:after="360" w:line="240" w:lineRule="auto"/>
                    <w:jc w:val="center"/>
                    <w:rPr>
                      <w:rFonts w:ascii="jf open 粉圓 1.1" w:eastAsia="jf open 粉圓 1.1" w:hAnsi="jf open 粉圓 1.1"/>
                      <w:b/>
                      <w:bCs/>
                      <w:spacing w:val="13"/>
                      <w:shd w:val="clear" w:color="auto" w:fill="FFFFFF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飛魚</w:t>
                  </w:r>
                </w:p>
              </w:tc>
              <w:tc>
                <w:tcPr>
                  <w:tcW w:w="3969" w:type="dxa"/>
                  <w:vAlign w:val="center"/>
                </w:tcPr>
                <w:p w14:paraId="6F966910" w14:textId="551CBB11" w:rsidR="000B610A" w:rsidRPr="00AD3873" w:rsidRDefault="00E10C39" w:rsidP="00E10C39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spacing w:val="13"/>
                      <w:shd w:val="clear" w:color="auto" w:fill="FFFFFF"/>
                    </w:rPr>
                  </w:pPr>
                  <w:r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□</w:t>
                  </w:r>
                  <w:r w:rsidR="000B610A"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海洋</w:t>
                  </w:r>
                  <w:r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spacing w:val="13"/>
                      <w:shd w:val="clear" w:color="auto" w:fill="FFFFFF"/>
                    </w:rPr>
                    <w:t xml:space="preserve"> </w:t>
                  </w:r>
                  <w:r w:rsidR="000B610A"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□空中</w:t>
                  </w:r>
                </w:p>
              </w:tc>
              <w:tc>
                <w:tcPr>
                  <w:tcW w:w="992" w:type="dxa"/>
                  <w:vMerge/>
                  <w:vAlign w:val="center"/>
                </w:tcPr>
                <w:p w14:paraId="784971D6" w14:textId="77777777" w:rsidR="000B610A" w:rsidRPr="00AD3873" w:rsidRDefault="000B610A" w:rsidP="00AD3873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spacing w:val="13"/>
                      <w:shd w:val="clear" w:color="auto" w:fill="FFFFFF"/>
                    </w:rPr>
                  </w:pPr>
                </w:p>
              </w:tc>
              <w:tc>
                <w:tcPr>
                  <w:tcW w:w="3704" w:type="dxa"/>
                  <w:vAlign w:val="center"/>
                </w:tcPr>
                <w:p w14:paraId="34A115A8" w14:textId="4AB1863B" w:rsidR="000B610A" w:rsidRPr="00AD3873" w:rsidRDefault="000B610A" w:rsidP="00E10C39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spacing w:val="13"/>
                      <w:shd w:val="clear" w:color="auto" w:fill="FFFFFF"/>
                    </w:rPr>
                  </w:pPr>
                  <w:r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□海洋</w:t>
                  </w:r>
                  <w:r w:rsidR="00E10C39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 xml:space="preserve"> </w:t>
                  </w:r>
                  <w:r w:rsidR="00E10C39">
                    <w:rPr>
                      <w:rFonts w:ascii="jf open 粉圓 1.1" w:eastAsia="jf open 粉圓 1.1" w:hAnsi="jf open 粉圓 1.1"/>
                      <w:spacing w:val="13"/>
                      <w:shd w:val="clear" w:color="auto" w:fill="FFFFFF"/>
                    </w:rPr>
                    <w:t xml:space="preserve"> </w:t>
                  </w:r>
                  <w:r w:rsidR="00E10C39"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□</w:t>
                  </w:r>
                  <w:r w:rsidRPr="00AD3873">
                    <w:rPr>
                      <w:rFonts w:ascii="jf open 粉圓 1.1" w:eastAsia="jf open 粉圓 1.1" w:hAnsi="jf open 粉圓 1.1" w:hint="eastAsia"/>
                      <w:spacing w:val="13"/>
                      <w:shd w:val="clear" w:color="auto" w:fill="FFFFFF"/>
                    </w:rPr>
                    <w:t>空中</w:t>
                  </w:r>
                </w:p>
              </w:tc>
            </w:tr>
          </w:tbl>
          <w:p w14:paraId="0CBF0FC7" w14:textId="3FBE66AE" w:rsidR="00AE3BC4" w:rsidRDefault="00AE3BC4" w:rsidP="0059723E">
            <w:pPr>
              <w:spacing w:beforeLines="25" w:before="90" w:line="276" w:lineRule="auto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t>Q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t>2</w:t>
            </w:r>
            <w:r w:rsidRPr="00BE7873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 w:rsidRPr="003132B6">
              <w:rPr>
                <w:rFonts w:ascii="jf open 粉圓 1.1" w:eastAsia="jf open 粉圓 1.1" w:hAnsi="jf open 粉圓 1.1" w:hint="eastAsia"/>
                <w:color w:val="000000" w:themeColor="text1"/>
              </w:rPr>
              <w:t>閱讀完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</w:t>
            </w:r>
            <w:r w:rsidR="000B610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飛魚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〉</w:t>
            </w:r>
            <w:r w:rsidRPr="003132B6">
              <w:rPr>
                <w:rFonts w:ascii="jf open 粉圓 1.1" w:eastAsia="jf open 粉圓 1.1" w:hAnsi="jf open 粉圓 1.1" w:hint="eastAsia"/>
                <w:color w:val="000000" w:themeColor="text1"/>
              </w:rPr>
              <w:t>這篇文本，試著透過提示，統整本文的「</w:t>
            </w:r>
            <w:r w:rsidR="00F136D1">
              <w:rPr>
                <w:rFonts w:ascii="jf open 粉圓 1.1" w:eastAsia="jf open 粉圓 1.1" w:hAnsi="jf open 粉圓 1.1" w:hint="eastAsia"/>
                <w:color w:val="000000" w:themeColor="text1"/>
              </w:rPr>
              <w:t>修辭手法</w:t>
            </w:r>
            <w:r w:rsidRPr="003132B6">
              <w:rPr>
                <w:rFonts w:ascii="jf open 粉圓 1.1" w:eastAsia="jf open 粉圓 1.1" w:hAnsi="jf open 粉圓 1.1" w:hint="eastAsia"/>
                <w:color w:val="000000" w:themeColor="text1"/>
              </w:rPr>
              <w:t>」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</w:p>
          <w:p w14:paraId="5D6C8659" w14:textId="60D7373C" w:rsidR="000B610A" w:rsidRDefault="00AE3BC4" w:rsidP="00DC6DED">
            <w:pPr>
              <w:pStyle w:val="ae"/>
              <w:numPr>
                <w:ilvl w:val="0"/>
                <w:numId w:val="34"/>
              </w:numPr>
              <w:spacing w:line="240" w:lineRule="auto"/>
              <w:ind w:left="962" w:hanging="482"/>
              <w:jc w:val="left"/>
              <w:rPr>
                <w:rFonts w:ascii="芫荽 0.91" w:eastAsia="芫荽 0.91" w:hAnsi="芫荽 0.91" w:cs="芫荽 0.91"/>
                <w:bCs/>
                <w:color w:val="000000" w:themeColor="text1"/>
              </w:rPr>
            </w:pPr>
            <w:r w:rsidRPr="00AE3BC4">
              <w:rPr>
                <w:rFonts w:ascii="芫荽 0.91" w:eastAsia="芫荽 0.91" w:hAnsi="芫荽 0.91" w:cs="芫荽 0.91"/>
                <w:b/>
                <w:bCs/>
                <w:color w:val="000000" w:themeColor="text1"/>
              </w:rPr>
              <w:t>運用感官</w:t>
            </w:r>
            <w:r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 xml:space="preserve">（ </w:t>
            </w:r>
            <w:r>
              <w:rPr>
                <w:rFonts w:ascii="芫荽 0.91" w:eastAsia="芫荽 0.91" w:hAnsi="芫荽 0.91" w:cs="芫荽 0.91"/>
                <w:b/>
                <w:bCs/>
                <w:color w:val="000000" w:themeColor="text1"/>
              </w:rPr>
              <w:t xml:space="preserve">  </w:t>
            </w:r>
            <w:r w:rsidRPr="00AE3BC4">
              <w:rPr>
                <w:rFonts w:ascii="芫荽 0.91" w:eastAsia="芫荽 0.91" w:hAnsi="芫荽 0.91" w:cs="芫荽 0.91"/>
                <w:b/>
                <w:bCs/>
                <w:color w:val="000000" w:themeColor="text1"/>
              </w:rPr>
              <w:t>摹寫</w:t>
            </w:r>
            <w:r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 xml:space="preserve"> </w:t>
            </w:r>
            <w:r>
              <w:rPr>
                <w:rFonts w:ascii="芫荽 0.91" w:eastAsia="芫荽 0.91" w:hAnsi="芫荽 0.91" w:cs="芫荽 0.91"/>
                <w:b/>
                <w:bCs/>
                <w:color w:val="000000" w:themeColor="text1"/>
              </w:rPr>
              <w:t xml:space="preserve">  </w:t>
            </w:r>
            <w:r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）</w:t>
            </w:r>
            <w:r w:rsidRPr="00AE3BC4">
              <w:rPr>
                <w:rFonts w:ascii="芫荽 0.91" w:eastAsia="芫荽 0.91" w:hAnsi="芫荽 0.91" w:cs="芫荽 0.91"/>
                <w:b/>
                <w:bCs/>
                <w:color w:val="000000" w:themeColor="text1"/>
              </w:rPr>
              <w:t>，</w:t>
            </w:r>
            <w:r w:rsidR="0059723E" w:rsidRPr="000B610A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細膩描述捕捉</w:t>
            </w:r>
            <w:r w:rsidR="00DC6DED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「</w:t>
            </w:r>
            <w:r w:rsidR="0059723E" w:rsidRPr="000B610A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飛魚</w:t>
            </w:r>
            <w:r w:rsidR="00DC6DED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」</w:t>
            </w:r>
            <w:r w:rsidR="0059723E" w:rsidRPr="000B610A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的景象及</w:t>
            </w:r>
            <w:r w:rsidR="00DC6DED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「</w:t>
            </w:r>
            <w:r w:rsidR="0059723E" w:rsidRPr="000B610A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飛魚</w:t>
            </w:r>
            <w:r w:rsidR="00DC6DED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」</w:t>
            </w:r>
            <w:r w:rsidR="0059723E" w:rsidRPr="000B610A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的形態動作</w:t>
            </w:r>
            <w:r w:rsidRPr="0059723E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：</w:t>
            </w:r>
            <w:r w:rsidRPr="0059723E">
              <w:rPr>
                <w:rFonts w:ascii="芫荽 0.91" w:eastAsia="芫荽 0.91" w:hAnsi="芫荽 0.91" w:cs="芫荽 0.91"/>
                <w:b/>
                <w:bCs/>
                <w:color w:val="000000" w:themeColor="text1"/>
              </w:rPr>
              <w:br/>
            </w:r>
            <w:r w:rsid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①</w:t>
            </w:r>
            <w:r w:rsidR="0059723E"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「月輪自海面昇舉，銀光粼粼，星光漸漸稀微，點點漁火熱鬧浮散在銀潔海</w:t>
            </w:r>
            <w:r w:rsidR="0059723E" w:rsidRPr="0059723E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 </w:t>
            </w:r>
            <w:r w:rsidR="00DC6DED">
              <w:rPr>
                <w:rFonts w:ascii="芫荽 0.91" w:eastAsia="芫荽 0.91" w:hAnsi="芫荽 0.91" w:cs="芫荽 0.91"/>
                <w:bCs/>
                <w:color w:val="000000" w:themeColor="text1"/>
              </w:rPr>
              <w:br/>
            </w:r>
            <w:r w:rsid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 </w:t>
            </w:r>
            <w:r w:rsidR="00DC6DED">
              <w:rPr>
                <w:rFonts w:ascii="芫荽 0.91" w:eastAsia="芫荽 0.91" w:hAnsi="芫荽 0.91" w:cs="芫荽 0.91"/>
                <w:bCs/>
                <w:color w:val="000000" w:themeColor="text1"/>
              </w:rPr>
              <w:t xml:space="preserve">   </w:t>
            </w:r>
            <w:r w:rsidR="0059723E" w:rsidRPr="0059723E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面，天地宛如倒置，閃燦星辰全落在海面湧動。」→(  視  )覺摹寫</w:t>
            </w:r>
            <w:r w:rsidR="0059723E">
              <w:rPr>
                <w:rFonts w:ascii="芫荽 0.91" w:eastAsia="芫荽 0.91" w:hAnsi="芫荽 0.91" w:cs="芫荽 0.91"/>
                <w:bCs/>
                <w:color w:val="000000" w:themeColor="text1"/>
              </w:rPr>
              <w:br/>
            </w:r>
            <w:r w:rsid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②</w:t>
            </w:r>
            <w:r w:rsidR="000B610A" w:rsidRPr="0059723E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「光暈水影下，牠們化成一線線撇閃的影子。」→(  視  )覺摹寫</w:t>
            </w:r>
            <w:r w:rsidR="00DC6DED">
              <w:rPr>
                <w:rFonts w:ascii="芫荽 0.91" w:eastAsia="芫荽 0.91" w:hAnsi="芫荽 0.91" w:cs="芫荽 0.91"/>
                <w:bCs/>
                <w:color w:val="000000" w:themeColor="text1"/>
              </w:rPr>
              <w:br/>
            </w:r>
            <w:r w:rsid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③</w:t>
            </w:r>
            <w:r w:rsidR="000B610A" w:rsidRP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「舷牆上乒乒砰砰一陣機關槍掃射的中彈聲。」→(  聽  )覺摹寫</w:t>
            </w:r>
            <w:r w:rsidR="00DC6DED">
              <w:rPr>
                <w:rFonts w:ascii="芫荽 0.91" w:eastAsia="芫荽 0.91" w:hAnsi="芫荽 0.91" w:cs="芫荽 0.91"/>
                <w:bCs/>
                <w:color w:val="000000" w:themeColor="text1"/>
              </w:rPr>
              <w:br/>
            </w:r>
            <w:r w:rsid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④</w:t>
            </w:r>
            <w:r w:rsidR="000B610A" w:rsidRP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「窸窣拍水聲中，牠平展藕紫色長翅，凌空滑翔遠去。」</w:t>
            </w:r>
            <w:r w:rsidR="00DC6DED">
              <w:rPr>
                <w:rFonts w:ascii="芫荽 0.91" w:eastAsia="芫荽 0.91" w:hAnsi="芫荽 0.91" w:cs="芫荽 0.91"/>
                <w:bCs/>
                <w:color w:val="000000" w:themeColor="text1"/>
              </w:rPr>
              <w:br/>
            </w:r>
            <w:r w:rsid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 </w:t>
            </w:r>
            <w:r w:rsidR="00DC6DED">
              <w:rPr>
                <w:rFonts w:ascii="芫荽 0.91" w:eastAsia="芫荽 0.91" w:hAnsi="芫荽 0.91" w:cs="芫荽 0.91"/>
                <w:bCs/>
                <w:color w:val="000000" w:themeColor="text1"/>
              </w:rPr>
              <w:t xml:space="preserve">   </w:t>
            </w:r>
            <w:r w:rsidR="000B610A" w:rsidRP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→(  聽  )覺摹寫、   (  視  )覺摹寫</w:t>
            </w:r>
            <w:r w:rsidR="00DC6DED">
              <w:rPr>
                <w:rFonts w:ascii="芫荽 0.91" w:eastAsia="芫荽 0.91" w:hAnsi="芫荽 0.91" w:cs="芫荽 0.91"/>
                <w:bCs/>
                <w:color w:val="000000" w:themeColor="text1"/>
              </w:rPr>
              <w:br/>
            </w:r>
            <w:r w:rsid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⑤</w:t>
            </w:r>
            <w:r w:rsidR="000B610A" w:rsidRP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「牠(深水烏</w:t>
            </w:r>
            <w:r w:rsidR="000B610A" w:rsidRPr="00DC6DED">
              <w:rPr>
                <w:rFonts w:ascii="芫荽 0.91" w:eastAsia="芫荽 0.91" w:hAnsi="芫荽 0.91" w:cs="芫荽 0.91"/>
                <w:bCs/>
                <w:color w:val="000000" w:themeColor="text1"/>
              </w:rPr>
              <w:t>)</w:t>
            </w:r>
            <w:r w:rsidR="000B610A" w:rsidRP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有著黃色黑邊如彩蝶樣的美麗翅翼。」→(  視  )覺摹寫</w:t>
            </w:r>
          </w:p>
          <w:p w14:paraId="6F85FE0D" w14:textId="1B76257C" w:rsidR="005A15EC" w:rsidRPr="00C977E7" w:rsidRDefault="00DC6DED" w:rsidP="00C977E7">
            <w:pPr>
              <w:pStyle w:val="ae"/>
              <w:numPr>
                <w:ilvl w:val="0"/>
                <w:numId w:val="34"/>
              </w:numPr>
              <w:spacing w:line="240" w:lineRule="auto"/>
              <w:ind w:left="962" w:hanging="482"/>
              <w:jc w:val="left"/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</w:pPr>
            <w:r w:rsidRPr="00AE3BC4">
              <w:rPr>
                <w:rFonts w:ascii="芫荽 0.91" w:eastAsia="芫荽 0.91" w:hAnsi="芫荽 0.91" w:cs="芫荽 0.91"/>
                <w:b/>
                <w:bCs/>
                <w:color w:val="000000" w:themeColor="text1"/>
              </w:rPr>
              <w:t>運用</w:t>
            </w:r>
            <w:r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 xml:space="preserve">（ </w:t>
            </w:r>
            <w:r>
              <w:rPr>
                <w:rFonts w:ascii="芫荽 0.91" w:eastAsia="芫荽 0.91" w:hAnsi="芫荽 0.91" w:cs="芫荽 0.91"/>
                <w:b/>
                <w:bCs/>
                <w:color w:val="000000" w:themeColor="text1"/>
              </w:rPr>
              <w:t xml:space="preserve">  </w:t>
            </w:r>
            <w:r w:rsidRPr="000B610A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譬喻</w:t>
            </w:r>
            <w:r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 xml:space="preserve"> </w:t>
            </w:r>
            <w:r>
              <w:rPr>
                <w:rFonts w:ascii="芫荽 0.91" w:eastAsia="芫荽 0.91" w:hAnsi="芫荽 0.91" w:cs="芫荽 0.91"/>
                <w:b/>
                <w:bCs/>
                <w:color w:val="000000" w:themeColor="text1"/>
              </w:rPr>
              <w:t xml:space="preserve">  </w:t>
            </w:r>
            <w:r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）</w:t>
            </w:r>
            <w:r w:rsidRPr="000B610A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修辭，生動地呈現</w:t>
            </w:r>
            <w:r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「</w:t>
            </w:r>
            <w:r w:rsidRPr="000B610A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飛魚</w:t>
            </w:r>
            <w:r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」</w:t>
            </w:r>
            <w:r w:rsidRPr="000B610A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的形態動作</w:t>
            </w:r>
            <w:r w:rsidRPr="0059723E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：</w:t>
            </w:r>
            <w:r w:rsidRPr="0059723E">
              <w:rPr>
                <w:rFonts w:ascii="芫荽 0.91" w:eastAsia="芫荽 0.91" w:hAnsi="芫荽 0.91" w:cs="芫荽 0.91"/>
                <w:b/>
                <w:bCs/>
                <w:color w:val="000000" w:themeColor="text1"/>
              </w:rPr>
              <w:br/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①「</w:t>
            </w:r>
            <w:r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飛魚群抖波顫起海面，薄翅開展貼海四散滑翔，海面上一片紛紛匆匆，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br/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 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t xml:space="preserve">    </w:t>
            </w:r>
            <w:r w:rsidRPr="000B610A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如</w:t>
            </w:r>
            <w:r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黃</w:t>
            </w:r>
            <w:r w:rsidRP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昏時刻原野上漫飛的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（ </w:t>
            </w:r>
            <w:r w:rsidRP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  小昆蟲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 </w:t>
            </w:r>
            <w:r w:rsidRP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  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）</w:t>
            </w:r>
            <w:r w:rsidRP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。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」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br/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②「</w:t>
            </w:r>
            <w:r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從船上看下去牠們不像是魚，倒</w:t>
            </w:r>
            <w:r w:rsidRPr="000B610A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像是</w:t>
            </w:r>
            <w:r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一群被燈光懾怔住的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（</w:t>
            </w:r>
            <w:r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 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t xml:space="preserve"> </w:t>
            </w:r>
            <w:r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 大型蜻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br/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 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t xml:space="preserve">   </w:t>
            </w:r>
            <w:r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蜓  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t xml:space="preserve"> 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）</w:t>
            </w:r>
            <w:r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。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」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br/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③「</w:t>
            </w:r>
            <w:r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船尖破浪</w:t>
            </w:r>
            <w:r w:rsidRPr="000B610A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如</w:t>
            </w:r>
            <w:r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在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（</w:t>
            </w:r>
            <w:r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  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t xml:space="preserve"> </w:t>
            </w:r>
            <w:r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耕犁海洋  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t xml:space="preserve"> </w:t>
            </w:r>
            <w:r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)，飛魚從船頭四散驚起，</w:t>
            </w:r>
            <w:r w:rsidRPr="000B610A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如</w:t>
            </w:r>
            <w:r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田地犁頭邊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br/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 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t xml:space="preserve">   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（</w:t>
            </w:r>
            <w:r w:rsidRPr="000B610A">
              <w:rPr>
                <w:rFonts w:ascii="芫荽 0.91" w:eastAsia="芫荽 0.91" w:hAnsi="芫荽 0.91" w:cs="芫荽 0.91"/>
                <w:bCs/>
                <w:color w:val="000000" w:themeColor="text1"/>
              </w:rPr>
              <w:t xml:space="preserve"> </w:t>
            </w:r>
            <w:r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 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t xml:space="preserve"> </w:t>
            </w:r>
            <w:r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驚飛</w:t>
            </w:r>
            <w:r w:rsidRP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的蚱蜢  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t xml:space="preserve"> 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）</w:t>
            </w:r>
            <w:r w:rsidRP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。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」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br/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④「</w:t>
            </w:r>
            <w:r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突出的下尾鰭</w:t>
            </w:r>
            <w:r w:rsidRPr="000B610A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像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（</w:t>
            </w:r>
            <w:r w:rsidRPr="000B610A">
              <w:rPr>
                <w:rFonts w:ascii="芫荽 0.91" w:eastAsia="芫荽 0.91" w:hAnsi="芫荽 0.91" w:cs="芫荽 0.91"/>
                <w:bCs/>
                <w:color w:val="000000" w:themeColor="text1"/>
              </w:rPr>
              <w:t xml:space="preserve"> </w:t>
            </w:r>
            <w:r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 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t xml:space="preserve"> </w:t>
            </w:r>
            <w:r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一根電動搖槳  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t xml:space="preserve"> 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）</w:t>
            </w:r>
            <w:r w:rsidRPr="000B610A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，快捷地點撥水面。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」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br/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⑤「</w:t>
            </w:r>
            <w:r w:rsidRP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也飛起一群蜜蜂大小的小飛魚，</w:t>
            </w:r>
            <w:r w:rsidRPr="00DC6DED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像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（</w:t>
            </w:r>
            <w:r w:rsidRP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  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t xml:space="preserve"> </w:t>
            </w:r>
            <w:r w:rsidRP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 xml:space="preserve">一群飛灰蚊蚋  </w:t>
            </w:r>
            <w:r>
              <w:rPr>
                <w:rFonts w:ascii="芫荽 0.91" w:eastAsia="芫荽 0.91" w:hAnsi="芫荽 0.91" w:cs="芫荽 0.91"/>
                <w:bCs/>
                <w:color w:val="000000" w:themeColor="text1"/>
              </w:rPr>
              <w:t xml:space="preserve"> 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）</w:t>
            </w:r>
            <w:r w:rsidRPr="00DC6DED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飄在海面。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」</w:t>
            </w:r>
          </w:p>
          <w:p w14:paraId="7EDD545D" w14:textId="77777777" w:rsidR="00C977E7" w:rsidRDefault="00C977E7" w:rsidP="00276CD1">
            <w:pPr>
              <w:rPr>
                <w:rFonts w:ascii="jf open 粉圓 1.1" w:eastAsia="jf open 粉圓 1.1" w:hAnsi="jf open 粉圓 1.1"/>
                <w:color w:val="000000" w:themeColor="text1"/>
              </w:rPr>
            </w:pPr>
          </w:p>
          <w:p w14:paraId="2354763E" w14:textId="77777777" w:rsidR="00C977E7" w:rsidRDefault="00C977E7" w:rsidP="00276CD1">
            <w:pPr>
              <w:rPr>
                <w:rFonts w:ascii="jf open 粉圓 1.1" w:eastAsia="jf open 粉圓 1.1" w:hAnsi="jf open 粉圓 1.1"/>
                <w:color w:val="000000" w:themeColor="text1"/>
              </w:rPr>
            </w:pPr>
          </w:p>
          <w:p w14:paraId="5D1AA4E5" w14:textId="77777777" w:rsidR="00C977E7" w:rsidRDefault="00C977E7" w:rsidP="00276CD1">
            <w:pPr>
              <w:rPr>
                <w:rFonts w:ascii="jf open 粉圓 1.1" w:eastAsia="jf open 粉圓 1.1" w:hAnsi="jf open 粉圓 1.1"/>
                <w:color w:val="000000" w:themeColor="text1"/>
              </w:rPr>
            </w:pPr>
          </w:p>
          <w:p w14:paraId="2159F07D" w14:textId="77777777" w:rsidR="00C977E7" w:rsidRDefault="00C977E7" w:rsidP="00276CD1">
            <w:pPr>
              <w:rPr>
                <w:rFonts w:ascii="jf open 粉圓 1.1" w:eastAsia="jf open 粉圓 1.1" w:hAnsi="jf open 粉圓 1.1"/>
                <w:color w:val="000000" w:themeColor="text1"/>
              </w:rPr>
            </w:pPr>
          </w:p>
          <w:p w14:paraId="524003A5" w14:textId="1567790D" w:rsidR="008E5ECA" w:rsidRDefault="008E5ECA" w:rsidP="008E5ECA">
            <w:pPr>
              <w:widowControl/>
              <w:spacing w:beforeLines="25" w:before="90" w:line="240" w:lineRule="auto"/>
              <w:ind w:left="600" w:hangingChars="250" w:hanging="600"/>
              <w:jc w:val="left"/>
              <w:rPr>
                <w:rFonts w:ascii="文強手寫字-不等寬 Regular" w:eastAsia="文強手寫字-不等寬 Regular" w:hAnsi="文強手寫字-不等寬 Regular"/>
                <w:b/>
                <w:bCs/>
                <w:color w:val="000000" w:themeColor="text1"/>
                <w:shd w:val="pct15" w:color="auto" w:fill="FFFFFF"/>
              </w:rPr>
            </w:pP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t>Q</w:t>
            </w:r>
            <w:r w:rsidR="000D7E2E">
              <w:rPr>
                <w:rFonts w:ascii="jf open 粉圓 1.1" w:eastAsia="jf open 粉圓 1.1" w:hAnsi="jf open 粉圓 1.1"/>
                <w:color w:val="000000" w:themeColor="text1"/>
              </w:rPr>
              <w:t>3</w:t>
            </w:r>
            <w:r w:rsidRPr="00BE7873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 w:rsidR="00DC6DED">
              <w:rPr>
                <w:rFonts w:ascii="jf open 粉圓 1.1" w:eastAsia="jf open 粉圓 1.1" w:hAnsi="jf open 粉圓 1.1" w:hint="eastAsia"/>
                <w:color w:val="000000" w:themeColor="text1"/>
              </w:rPr>
              <w:t>請根據〈飛魚〉文本，並查詢「飛魚」的相關資料，完成</w:t>
            </w:r>
            <w:r w:rsidR="00DC6DED" w:rsidRPr="00DC6DED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「飛魚圖鑑」</w:t>
            </w:r>
            <w:r w:rsidR="00DC6DED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t xml:space="preserve"> </w:t>
            </w:r>
            <w:r w:rsidRPr="008A6A13">
              <w:rPr>
                <w:rFonts w:ascii="文強手寫字-不等寬 Regular" w:eastAsia="文強手寫字-不等寬 Regular" w:hAnsi="文強手寫字-不等寬 Regular" w:hint="eastAsia"/>
                <w:b/>
                <w:bCs/>
                <w:color w:val="000000" w:themeColor="text1"/>
                <w:shd w:val="pct15" w:color="auto" w:fill="FFFFFF"/>
              </w:rPr>
              <w:t>延伸任務</w:t>
            </w:r>
          </w:p>
          <w:p w14:paraId="185845C7" w14:textId="77777777" w:rsidR="00DE710C" w:rsidRDefault="000D7E2E" w:rsidP="000D7E2E">
            <w:pPr>
              <w:widowControl/>
              <w:spacing w:line="240" w:lineRule="auto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276CD1">
              <w:rPr>
                <w:rFonts w:ascii="jf open 粉圓 1.1" w:eastAsia="jf open 粉圓 1.1" w:hAnsi="jf open 粉圓 1.1"/>
                <w:bCs/>
                <w:color w:val="000000" w:themeColor="text1"/>
              </w:rPr>
              <w:drawing>
                <wp:inline distT="0" distB="0" distL="0" distR="0" wp14:anchorId="51A77D4F" wp14:editId="5498B12F">
                  <wp:extent cx="6002020" cy="5156200"/>
                  <wp:effectExtent l="0" t="0" r="5080" b="0"/>
                  <wp:docPr id="155963183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9631833" name=""/>
                          <pic:cNvPicPr/>
                        </pic:nvPicPr>
                        <pic:blipFill rotWithShape="1">
                          <a:blip r:embed="rId20"/>
                          <a:srcRect l="8201" t="6221"/>
                          <a:stretch/>
                        </pic:blipFill>
                        <pic:spPr bwMode="auto">
                          <a:xfrm>
                            <a:off x="0" y="0"/>
                            <a:ext cx="6104358" cy="5244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D79925A" w14:textId="1D00C67E" w:rsidR="000D7E2E" w:rsidRDefault="000D7E2E" w:rsidP="000D7E2E">
            <w:pPr>
              <w:spacing w:beforeLines="25" w:before="90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t>Q</w:t>
            </w:r>
            <w:r w:rsidR="007F6BDC">
              <w:rPr>
                <w:rFonts w:ascii="jf open 粉圓 1.1" w:eastAsia="jf open 粉圓 1.1" w:hAnsi="jf open 粉圓 1.1"/>
                <w:color w:val="000000" w:themeColor="text1"/>
              </w:rPr>
              <w:t>4</w:t>
            </w:r>
            <w:r w:rsidRPr="00BE7873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請閱讀</w:t>
            </w:r>
            <w:r w:rsidRPr="005A15EC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蘇打錄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〈飛魚〉的歌詞：</w:t>
            </w:r>
          </w:p>
          <w:tbl>
            <w:tblPr>
              <w:tblStyle w:val="a9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9385"/>
            </w:tblGrid>
            <w:tr w:rsidR="000D7E2E" w:rsidRPr="000D7E2E" w14:paraId="70F9C9E7" w14:textId="77777777" w:rsidTr="00F23F6E">
              <w:tc>
                <w:tcPr>
                  <w:tcW w:w="9385" w:type="dxa"/>
                  <w:tcBorders>
                    <w:top w:val="dashSmallGap" w:sz="4" w:space="0" w:color="auto"/>
                    <w:left w:val="dashSmallGap" w:sz="4" w:space="0" w:color="auto"/>
                    <w:bottom w:val="dashSmallGap" w:sz="4" w:space="0" w:color="auto"/>
                    <w:right w:val="dashSmallGap" w:sz="4" w:space="0" w:color="auto"/>
                  </w:tcBorders>
                </w:tcPr>
                <w:p w14:paraId="0BF03CDF" w14:textId="77777777" w:rsidR="000D7E2E" w:rsidRPr="000D7E2E" w:rsidRDefault="000D7E2E" w:rsidP="000D7E2E">
                  <w:pPr>
                    <w:spacing w:afterLines="50" w:after="180" w:line="240" w:lineRule="auto"/>
                    <w:jc w:val="left"/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</w:pP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t>老船說 這海上我都看過</w:t>
                  </w:r>
                  <w:r w:rsidRPr="000D7E2E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2"/>
                      <w:szCs w:val="22"/>
                    </w:rPr>
                    <w:t>／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t>老船說 這海浪我都觸摸過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br/>
                    <w:t>老船說 這海我都聆聽過</w:t>
                  </w:r>
                  <w:r w:rsidRPr="000D7E2E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2"/>
                      <w:szCs w:val="22"/>
                    </w:rPr>
                    <w:t>／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t>生活我已全然看透 沒有什麼想要做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br/>
                    <w:t>汪洋說 雲你沒有摘過</w:t>
                  </w:r>
                  <w:r w:rsidRPr="000D7E2E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2"/>
                      <w:szCs w:val="22"/>
                    </w:rPr>
                    <w:t>／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t>汪洋說 深水你沒有泅潛過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br/>
                    <w:t>汪洋說 對岸村莊你沒去過</w:t>
                  </w:r>
                  <w:r w:rsidRPr="000D7E2E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2"/>
                      <w:szCs w:val="22"/>
                    </w:rPr>
                    <w:t>／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t>眼淚還沒有流透 笑得整夜不熄燈火</w:t>
                  </w:r>
                </w:p>
                <w:p w14:paraId="1A5BF701" w14:textId="77777777" w:rsidR="000D7E2E" w:rsidRPr="000D7E2E" w:rsidRDefault="000D7E2E" w:rsidP="000D7E2E">
                  <w:pPr>
                    <w:spacing w:afterLines="50" w:after="180" w:line="240" w:lineRule="auto"/>
                    <w:jc w:val="left"/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</w:pP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t>看天國 看快活 看眼角耳際開出花朵</w:t>
                  </w:r>
                  <w:r w:rsidRPr="000D7E2E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2"/>
                      <w:szCs w:val="22"/>
                    </w:rPr>
                    <w:t>／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t>看遨遊 看沉沒 看飛過天堂人間生的耳膜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br/>
                    <w:t>儘管痛苦麻痺還是那麼多</w:t>
                  </w:r>
                  <w:r w:rsidRPr="000D7E2E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2"/>
                      <w:szCs w:val="22"/>
                    </w:rPr>
                    <w:t>／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t>天空就算不藍或許還有彩虹</w:t>
                  </w:r>
                </w:p>
                <w:p w14:paraId="551F997C" w14:textId="77777777" w:rsidR="000D7E2E" w:rsidRPr="000D7E2E" w:rsidRDefault="000D7E2E" w:rsidP="000D7E2E">
                  <w:pPr>
                    <w:spacing w:afterLines="50" w:after="180" w:line="240" w:lineRule="auto"/>
                    <w:jc w:val="left"/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</w:pP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t>是誰說 不能夠要求收穫</w:t>
                  </w:r>
                  <w:r w:rsidRPr="000D7E2E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2"/>
                      <w:szCs w:val="22"/>
                    </w:rPr>
                    <w:t>／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t>是誰說 呻吟是一種罪過</w:t>
                  </w:r>
                  <w:r w:rsidRPr="000D7E2E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2"/>
                      <w:szCs w:val="22"/>
                    </w:rPr>
                    <w:t>？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br/>
                    <w:t>是誰說 天性不可以推托</w:t>
                  </w:r>
                  <w:r w:rsidRPr="000D7E2E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2"/>
                      <w:szCs w:val="22"/>
                    </w:rPr>
                    <w:t>／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t>開花不結果又有什麼？是魚就一定要游泳？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br/>
                    <w:t>是誰說 生活生來就要活</w:t>
                  </w:r>
                  <w:r w:rsidRPr="000D7E2E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2"/>
                      <w:szCs w:val="22"/>
                    </w:rPr>
                    <w:t>／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t>是誰說 難過還一定要過</w:t>
                  </w:r>
                  <w:r w:rsidRPr="000D7E2E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2"/>
                      <w:szCs w:val="22"/>
                    </w:rPr>
                    <w:t>／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br/>
                    <w:t>是誰說 歌曲必須寫前奏</w:t>
                  </w:r>
                  <w:r w:rsidRPr="000D7E2E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2"/>
                      <w:szCs w:val="22"/>
                    </w:rPr>
                    <w:t>／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t>衝破極限想尋找什麼？一定找得到沒有過</w:t>
                  </w:r>
                  <w:r w:rsidRPr="000D7E2E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2"/>
                      <w:szCs w:val="22"/>
                    </w:rPr>
                    <w:t>？</w:t>
                  </w:r>
                </w:p>
                <w:p w14:paraId="385005C3" w14:textId="77777777" w:rsidR="000D7E2E" w:rsidRPr="000D7E2E" w:rsidRDefault="000D7E2E" w:rsidP="000D7E2E">
                  <w:pPr>
                    <w:spacing w:afterLines="50" w:after="180" w:line="240" w:lineRule="auto"/>
                    <w:jc w:val="left"/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2"/>
                      <w:szCs w:val="22"/>
                    </w:rPr>
                  </w:pP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lastRenderedPageBreak/>
                    <w:t>找線索 找窗口</w:t>
                  </w:r>
                  <w:r w:rsidRPr="000D7E2E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2"/>
                      <w:szCs w:val="22"/>
                    </w:rPr>
                    <w:t>／鑽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t>出海平面烏雲的舌頭要解脫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br/>
                    <w:t>不要躲 會看到更多感受</w:t>
                  </w:r>
                  <w:r w:rsidRPr="000D7E2E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2"/>
                      <w:szCs w:val="22"/>
                    </w:rPr>
                    <w:t>／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t xml:space="preserve">不要捉 會把自己逼到角落 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br/>
                    <w:t>不管飛行還是蹉跎 都仍是自己的生活</w:t>
                  </w:r>
                  <w:r w:rsidRPr="000D7E2E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2"/>
                      <w:szCs w:val="22"/>
                    </w:rPr>
                    <w:t>／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t xml:space="preserve">煩惱不會憑空 不如捕捉笑聲塗上耳朵 </w:t>
                  </w:r>
                  <w:r w:rsidRPr="000D7E2E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br/>
                    <w:t>換一個輪廓 快樂比較多 放自己好過</w:t>
                  </w:r>
                </w:p>
              </w:tc>
            </w:tr>
          </w:tbl>
          <w:p w14:paraId="3769FCF3" w14:textId="7F9F311D" w:rsidR="000D7E2E" w:rsidRPr="000D7E2E" w:rsidRDefault="000D7E2E" w:rsidP="000D7E2E">
            <w:pPr>
              <w:ind w:leftChars="200" w:left="480"/>
              <w:jc w:val="left"/>
              <w:rPr>
                <w:rFonts w:ascii="jf open 粉圓 1.1" w:eastAsia="jf open 粉圓 1.1" w:hAnsi="jf open 粉圓 1.1" w:cs="芫荽 0.91" w:hint="eastAsia"/>
                <w:bCs/>
                <w:color w:val="000000" w:themeColor="text1"/>
              </w:rPr>
            </w:pPr>
            <w:r>
              <w:rPr>
                <w:rFonts w:ascii="jf open 粉圓 1.1" w:eastAsia="jf open 粉圓 1.1" w:hAnsi="jf open 粉圓 1.1" w:cs="芫荽 0.91" w:hint="eastAsia"/>
                <w:bCs/>
                <w:color w:val="000000" w:themeColor="text1"/>
              </w:rPr>
              <w:lastRenderedPageBreak/>
              <w:t>作詞者</w:t>
            </w:r>
            <w:r w:rsidRPr="005157D5">
              <w:rPr>
                <w:rFonts w:ascii="jf open 粉圓 1.1" w:eastAsia="jf open 粉圓 1.1" w:hAnsi="jf open 粉圓 1.1" w:cs="芫荽 0.91" w:hint="eastAsia"/>
                <w:bCs/>
                <w:color w:val="000000" w:themeColor="text1"/>
                <w:u w:val="single"/>
              </w:rPr>
              <w:t>青峰</w:t>
            </w:r>
            <w:r>
              <w:rPr>
                <w:rFonts w:ascii="jf open 粉圓 1.1" w:eastAsia="jf open 粉圓 1.1" w:hAnsi="jf open 粉圓 1.1" w:cs="芫荽 0.91" w:hint="eastAsia"/>
                <w:bCs/>
                <w:color w:val="000000" w:themeColor="text1"/>
              </w:rPr>
              <w:t>以這句話詮釋</w:t>
            </w:r>
            <w:r w:rsidRPr="000D7E2E">
              <w:rPr>
                <w:rFonts w:ascii="jf open 粉圓 1.1" w:eastAsia="jf open 粉圓 1.1" w:hAnsi="jf open 粉圓 1.1" w:cs="芫荽 0.91"/>
                <w:b/>
                <w:color w:val="000000" w:themeColor="text1"/>
              </w:rPr>
              <w:t>「飛魚」</w:t>
            </w:r>
            <w:r>
              <w:rPr>
                <w:rFonts w:ascii="jf open 粉圓 1.1" w:eastAsia="jf open 粉圓 1.1" w:hAnsi="jf open 粉圓 1.1" w:cs="芫荽 0.91" w:hint="eastAsia"/>
                <w:bCs/>
                <w:color w:val="000000" w:themeColor="text1"/>
              </w:rPr>
              <w:t>這首</w:t>
            </w:r>
            <w:r w:rsidRPr="005157D5">
              <w:rPr>
                <w:rFonts w:ascii="jf open 粉圓 1.1" w:eastAsia="jf open 粉圓 1.1" w:hAnsi="jf open 粉圓 1.1" w:cs="芫荽 0.91"/>
                <w:bCs/>
                <w:color w:val="000000" w:themeColor="text1"/>
              </w:rPr>
              <w:t>歌詞</w:t>
            </w:r>
            <w:r>
              <w:rPr>
                <w:rFonts w:ascii="jf open 粉圓 1.1" w:eastAsia="jf open 粉圓 1.1" w:hAnsi="jf open 粉圓 1.1" w:cs="芫荽 0.91" w:hint="eastAsia"/>
                <w:bCs/>
                <w:color w:val="000000" w:themeColor="text1"/>
              </w:rPr>
              <w:t>的</w:t>
            </w:r>
            <w:r w:rsidRPr="005157D5">
              <w:rPr>
                <w:rFonts w:ascii="jf open 粉圓 1.1" w:eastAsia="jf open 粉圓 1.1" w:hAnsi="jf open 粉圓 1.1" w:cs="芫荽 0.91"/>
                <w:bCs/>
                <w:color w:val="000000" w:themeColor="text1"/>
              </w:rPr>
              <w:t>意義</w:t>
            </w:r>
            <w:r>
              <w:rPr>
                <w:rFonts w:ascii="jf open 粉圓 1.1" w:eastAsia="jf open 粉圓 1.1" w:hAnsi="jf open 粉圓 1.1" w:cs="芫荽 0.91" w:hint="eastAsia"/>
                <w:bCs/>
                <w:color w:val="000000" w:themeColor="text1"/>
              </w:rPr>
              <w:t>：</w:t>
            </w:r>
            <w:r w:rsidRPr="000D7E2E">
              <w:rPr>
                <w:rFonts w:ascii="芫荽 0.91" w:eastAsia="芫荽 0.91" w:hAnsi="芫荽 0.91" w:cs="芫荽 0.91"/>
                <w:b/>
                <w:color w:val="000000" w:themeColor="text1"/>
              </w:rPr>
              <w:t>「走到遠一點的地方看自己，比站在原地看自己要清晰得多」</w:t>
            </w:r>
            <w:r w:rsidRPr="000D7E2E">
              <w:rPr>
                <w:rFonts w:ascii="jf open 粉圓 1.1" w:eastAsia="jf open 粉圓 1.1" w:hAnsi="jf open 粉圓 1.1" w:cs="芫荽 0.91" w:hint="eastAsia"/>
                <w:bCs/>
                <w:color w:val="000000" w:themeColor="text1"/>
              </w:rPr>
              <w:t>。仔細閱讀這首歌詞，你</w:t>
            </w:r>
            <w:r>
              <w:rPr>
                <w:rFonts w:ascii="jf open 粉圓 1.1" w:eastAsia="jf open 粉圓 1.1" w:hAnsi="jf open 粉圓 1.1" w:cs="芫荽 0.91" w:hint="eastAsia"/>
                <w:bCs/>
                <w:color w:val="000000" w:themeColor="text1"/>
              </w:rPr>
              <w:t>讀出怎樣的</w:t>
            </w:r>
            <w:r w:rsidRPr="007F6BDC">
              <w:rPr>
                <w:rFonts w:ascii="jf open 粉圓 1.1" w:eastAsia="jf open 粉圓 1.1" w:hAnsi="jf open 粉圓 1.1" w:cs="芫荽 0.91" w:hint="eastAsia"/>
                <w:b/>
                <w:color w:val="000000" w:themeColor="text1"/>
              </w:rPr>
              <w:t>人生態度</w:t>
            </w:r>
            <w:r>
              <w:rPr>
                <w:rFonts w:ascii="jf open 粉圓 1.1" w:eastAsia="jf open 粉圓 1.1" w:hAnsi="jf open 粉圓 1.1" w:cs="芫荽 0.91" w:hint="eastAsia"/>
                <w:bCs/>
                <w:color w:val="000000" w:themeColor="text1"/>
              </w:rPr>
              <w:t>？</w:t>
            </w:r>
            <w:r>
              <w:rPr>
                <w:rFonts w:ascii="jf open 粉圓 1.1" w:eastAsia="jf open 粉圓 1.1" w:hAnsi="jf open 粉圓 1.1" w:cs="芫荽 0.91"/>
                <w:bCs/>
                <w:color w:val="000000" w:themeColor="text1"/>
              </w:rPr>
              <w:br/>
            </w:r>
            <w:r>
              <w:rPr>
                <w:rFonts w:ascii="jf open 粉圓 1.1" w:eastAsia="jf open 粉圓 1.1" w:hAnsi="jf open 粉圓 1.1" w:cs="芫荽 0.91"/>
                <w:bCs/>
                <w:color w:val="000000" w:themeColor="text1"/>
              </w:rPr>
              <w:br/>
            </w:r>
            <w:r w:rsidR="007F6BDC">
              <w:rPr>
                <w:rFonts w:ascii="jf open 粉圓 1.1" w:eastAsia="jf open 粉圓 1.1" w:hAnsi="jf open 粉圓 1.1" w:cs="芫荽 0.91"/>
                <w:bCs/>
                <w:color w:val="000000" w:themeColor="text1"/>
              </w:rPr>
              <w:br/>
            </w:r>
          </w:p>
        </w:tc>
      </w:tr>
    </w:tbl>
    <w:p w14:paraId="151E72E7" w14:textId="595FCC7C" w:rsidR="00673DD7" w:rsidRPr="00A14CBA" w:rsidRDefault="0037446A" w:rsidP="00673DD7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lastRenderedPageBreak/>
        <w:t>六</w:t>
      </w:r>
      <w:r w:rsidR="001924DF"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 w:rsidR="001924DF" w:rsidRPr="001924DF">
        <w:rPr>
          <w:rFonts w:ascii="jf open 粉圓 1.1" w:eastAsia="jf open 粉圓 1.1" w:hAnsi="jf open 粉圓 1.1" w:hint="eastAsia"/>
          <w:b/>
          <w:bCs/>
          <w:sz w:val="28"/>
          <w:szCs w:val="28"/>
        </w:rPr>
        <w:t>延伸補充</w:t>
      </w:r>
    </w:p>
    <w:tbl>
      <w:tblPr>
        <w:tblStyle w:val="a9"/>
        <w:tblW w:w="961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11"/>
      </w:tblGrid>
      <w:tr w:rsidR="00673DD7" w:rsidRPr="00A14CBA" w14:paraId="047FE03E" w14:textId="77777777" w:rsidTr="007946E5">
        <w:trPr>
          <w:trHeight w:val="88"/>
        </w:trPr>
        <w:tc>
          <w:tcPr>
            <w:tcW w:w="9611" w:type="dxa"/>
            <w:vAlign w:val="center"/>
          </w:tcPr>
          <w:p w14:paraId="03462A77" w14:textId="7677D3D8" w:rsidR="00AA354F" w:rsidRDefault="00AA354F" w:rsidP="002061F3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 w:cs="Times New Roman"/>
                <w:b/>
                <w:bCs/>
              </w:rPr>
            </w:pPr>
            <w:r w:rsidRPr="00321A8E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  <w:r w:rsidR="00541B49">
              <w:rPr>
                <w:rFonts w:ascii="jf open 粉圓 1.1" w:eastAsia="jf open 粉圓 1.1" w:hAnsi="jf open 粉圓 1.1" w:cs="Times New Roman" w:hint="eastAsia"/>
                <w:b/>
                <w:bCs/>
              </w:rPr>
              <w:t>臺灣海洋文學作家</w:t>
            </w:r>
            <w:r w:rsidRPr="00321A8E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tbl>
            <w:tblPr>
              <w:tblW w:w="939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748"/>
              <w:gridCol w:w="4359"/>
              <w:gridCol w:w="4291"/>
            </w:tblGrid>
            <w:tr w:rsidR="00541B49" w:rsidRPr="00541B49" w14:paraId="4F05DC61" w14:textId="77777777" w:rsidTr="00541B49">
              <w:trPr>
                <w:trHeight w:val="226"/>
              </w:trPr>
              <w:tc>
                <w:tcPr>
                  <w:tcW w:w="748" w:type="dxa"/>
                  <w:shd w:val="clear" w:color="auto" w:fill="E2EFD9" w:themeFill="accent6" w:themeFillTint="33"/>
                  <w:vAlign w:val="center"/>
                </w:tcPr>
                <w:p w14:paraId="2870FCF6" w14:textId="77777777" w:rsidR="00541B49" w:rsidRPr="00541B49" w:rsidRDefault="00541B49" w:rsidP="00541B49">
                  <w:pPr>
                    <w:pStyle w:val="0210"/>
                    <w:jc w:val="center"/>
                    <w:rPr>
                      <w:rFonts w:ascii="jf open 粉圓 1.1" w:eastAsia="jf open 粉圓 1.1" w:hAnsi="jf open 粉圓 1.1" w:hint="eastAsia"/>
                      <w:b/>
                    </w:rPr>
                  </w:pPr>
                </w:p>
              </w:tc>
              <w:tc>
                <w:tcPr>
                  <w:tcW w:w="4359" w:type="dxa"/>
                  <w:shd w:val="clear" w:color="auto" w:fill="E2EFD9" w:themeFill="accent6" w:themeFillTint="33"/>
                  <w:vAlign w:val="center"/>
                </w:tcPr>
                <w:p w14:paraId="11A54349" w14:textId="77777777" w:rsidR="00541B49" w:rsidRPr="00541B49" w:rsidRDefault="00541B49" w:rsidP="00541B49">
                  <w:pPr>
                    <w:pStyle w:val="0210"/>
                    <w:jc w:val="center"/>
                    <w:rPr>
                      <w:rFonts w:ascii="jf open 粉圓 1.1" w:eastAsia="jf open 粉圓 1.1" w:hAnsi="jf open 粉圓 1.1" w:hint="eastAsia"/>
                      <w:b/>
                    </w:rPr>
                  </w:pPr>
                  <w:r w:rsidRPr="00541B49">
                    <w:rPr>
                      <w:rFonts w:ascii="jf open 粉圓 1.1" w:eastAsia="jf open 粉圓 1.1" w:hAnsi="jf open 粉圓 1.1" w:hint="eastAsia"/>
                      <w:b/>
                    </w:rPr>
                    <w:t>廖鴻基</w:t>
                  </w:r>
                </w:p>
              </w:tc>
              <w:tc>
                <w:tcPr>
                  <w:tcW w:w="4291" w:type="dxa"/>
                  <w:shd w:val="clear" w:color="auto" w:fill="E2EFD9" w:themeFill="accent6" w:themeFillTint="33"/>
                  <w:vAlign w:val="center"/>
                </w:tcPr>
                <w:p w14:paraId="0C12F9CD" w14:textId="10A13609" w:rsidR="00541B49" w:rsidRPr="00541B49" w:rsidRDefault="00541B49" w:rsidP="00541B49">
                  <w:pPr>
                    <w:pStyle w:val="0210"/>
                    <w:jc w:val="center"/>
                    <w:rPr>
                      <w:rFonts w:ascii="jf open 粉圓 1.1" w:eastAsia="jf open 粉圓 1.1" w:hAnsi="jf open 粉圓 1.1" w:hint="eastAsia"/>
                      <w:b/>
                    </w:rPr>
                  </w:pPr>
                  <w:r w:rsidRPr="00541B49">
                    <w:rPr>
                      <w:rFonts w:ascii="jf open 粉圓 1.1" w:eastAsia="jf open 粉圓 1.1" w:hAnsi="jf open 粉圓 1.1" w:hint="eastAsia"/>
                      <w:b/>
                    </w:rPr>
                    <w:t>夏曼</w:t>
                  </w:r>
                  <w:r w:rsidRPr="00541B49">
                    <w:rPr>
                      <w:rFonts w:ascii="jf open 粉圓 1.1" w:eastAsia="jf open 粉圓 1.1" w:hAnsi="jf open 粉圓 1.1" w:cs="微軟正黑體" w:hint="eastAsia"/>
                      <w:b/>
                    </w:rPr>
                    <w:t>．</w:t>
                  </w:r>
                  <w:r w:rsidRPr="00541B49">
                    <w:rPr>
                      <w:rFonts w:ascii="jf open 粉圓 1.1" w:eastAsia="jf open 粉圓 1.1" w:hAnsi="jf open 粉圓 1.1" w:hint="eastAsia"/>
                      <w:b/>
                    </w:rPr>
                    <w:t>藍波安</w:t>
                  </w:r>
                </w:p>
              </w:tc>
            </w:tr>
            <w:tr w:rsidR="00541B49" w:rsidRPr="00541B49" w14:paraId="4D2F6893" w14:textId="77777777" w:rsidTr="00541B49">
              <w:trPr>
                <w:trHeight w:val="162"/>
              </w:trPr>
              <w:tc>
                <w:tcPr>
                  <w:tcW w:w="748" w:type="dxa"/>
                  <w:shd w:val="clear" w:color="auto" w:fill="E2EFD9" w:themeFill="accent6" w:themeFillTint="33"/>
                  <w:vAlign w:val="center"/>
                </w:tcPr>
                <w:p w14:paraId="2EE443D7" w14:textId="77777777" w:rsidR="00541B49" w:rsidRPr="00541B49" w:rsidRDefault="00541B49" w:rsidP="00541B49">
                  <w:pPr>
                    <w:pStyle w:val="0210"/>
                    <w:jc w:val="center"/>
                    <w:rPr>
                      <w:rFonts w:ascii="jf open 粉圓 1.1" w:eastAsia="jf open 粉圓 1.1" w:hAnsi="jf open 粉圓 1.1" w:hint="eastAsia"/>
                      <w:b/>
                    </w:rPr>
                  </w:pPr>
                  <w:r w:rsidRPr="00541B49">
                    <w:rPr>
                      <w:rFonts w:ascii="jf open 粉圓 1.1" w:eastAsia="jf open 粉圓 1.1" w:hAnsi="jf open 粉圓 1.1" w:hint="eastAsia"/>
                      <w:b/>
                    </w:rPr>
                    <w:t>身分</w:t>
                  </w:r>
                </w:p>
              </w:tc>
              <w:tc>
                <w:tcPr>
                  <w:tcW w:w="4359" w:type="dxa"/>
                  <w:shd w:val="clear" w:color="auto" w:fill="auto"/>
                  <w:vAlign w:val="center"/>
                </w:tcPr>
                <w:p w14:paraId="060B5757" w14:textId="77777777" w:rsidR="00541B49" w:rsidRPr="00541B49" w:rsidRDefault="00541B49" w:rsidP="00541B49">
                  <w:pPr>
                    <w:pStyle w:val="0210"/>
                    <w:jc w:val="center"/>
                    <w:rPr>
                      <w:rFonts w:ascii="jf open 粉圓 1.1" w:eastAsia="jf open 粉圓 1.1" w:hAnsi="jf open 粉圓 1.1" w:hint="eastAsia"/>
                    </w:rPr>
                  </w:pPr>
                  <w:r w:rsidRPr="00541B49">
                    <w:rPr>
                      <w:rFonts w:ascii="jf open 粉圓 1.1" w:eastAsia="jf open 粉圓 1.1" w:hAnsi="jf open 粉圓 1.1" w:hint="eastAsia"/>
                    </w:rPr>
                    <w:t>花蓮人</w:t>
                  </w:r>
                </w:p>
              </w:tc>
              <w:tc>
                <w:tcPr>
                  <w:tcW w:w="4291" w:type="dxa"/>
                  <w:shd w:val="clear" w:color="auto" w:fill="auto"/>
                  <w:vAlign w:val="center"/>
                </w:tcPr>
                <w:p w14:paraId="7C225BF9" w14:textId="77777777" w:rsidR="00541B49" w:rsidRPr="00541B49" w:rsidRDefault="00541B49" w:rsidP="00541B49">
                  <w:pPr>
                    <w:pStyle w:val="0210"/>
                    <w:jc w:val="center"/>
                    <w:rPr>
                      <w:rFonts w:ascii="jf open 粉圓 1.1" w:eastAsia="jf open 粉圓 1.1" w:hAnsi="jf open 粉圓 1.1" w:hint="eastAsia"/>
                    </w:rPr>
                  </w:pPr>
                  <w:r w:rsidRPr="00541B49">
                    <w:rPr>
                      <w:rFonts w:ascii="jf open 粉圓 1.1" w:eastAsia="jf open 粉圓 1.1" w:hAnsi="jf open 粉圓 1.1" w:hint="eastAsia"/>
                    </w:rPr>
                    <w:t>達悟族人</w:t>
                  </w:r>
                </w:p>
              </w:tc>
            </w:tr>
            <w:tr w:rsidR="00541B49" w:rsidRPr="00541B49" w14:paraId="1042553C" w14:textId="77777777" w:rsidTr="00541B49">
              <w:trPr>
                <w:trHeight w:val="507"/>
              </w:trPr>
              <w:tc>
                <w:tcPr>
                  <w:tcW w:w="748" w:type="dxa"/>
                  <w:shd w:val="clear" w:color="auto" w:fill="E2EFD9" w:themeFill="accent6" w:themeFillTint="33"/>
                  <w:vAlign w:val="center"/>
                </w:tcPr>
                <w:p w14:paraId="3190D72C" w14:textId="77777777" w:rsidR="00541B49" w:rsidRPr="00541B49" w:rsidRDefault="00541B49" w:rsidP="00F23F6E">
                  <w:pPr>
                    <w:pStyle w:val="0210"/>
                    <w:jc w:val="center"/>
                    <w:rPr>
                      <w:rFonts w:ascii="jf open 粉圓 1.1" w:eastAsia="jf open 粉圓 1.1" w:hAnsi="jf open 粉圓 1.1" w:hint="eastAsia"/>
                      <w:b/>
                    </w:rPr>
                  </w:pPr>
                  <w:r w:rsidRPr="00541B49">
                    <w:rPr>
                      <w:rFonts w:ascii="jf open 粉圓 1.1" w:eastAsia="jf open 粉圓 1.1" w:hAnsi="jf open 粉圓 1.1" w:hint="eastAsia"/>
                      <w:b/>
                    </w:rPr>
                    <w:t>作品</w:t>
                  </w:r>
                  <w:r>
                    <w:rPr>
                      <w:rFonts w:ascii="jf open 粉圓 1.1" w:eastAsia="jf open 粉圓 1.1" w:hAnsi="jf open 粉圓 1.1" w:hint="eastAsia"/>
                      <w:b/>
                    </w:rPr>
                    <w:t>特色</w:t>
                  </w:r>
                </w:p>
              </w:tc>
              <w:tc>
                <w:tcPr>
                  <w:tcW w:w="4359" w:type="dxa"/>
                  <w:shd w:val="clear" w:color="auto" w:fill="auto"/>
                  <w:vAlign w:val="center"/>
                </w:tcPr>
                <w:p w14:paraId="1C9B9285" w14:textId="77777777" w:rsidR="00541B49" w:rsidRPr="00541B49" w:rsidRDefault="00541B49" w:rsidP="00F23F6E">
                  <w:pPr>
                    <w:pStyle w:val="0210"/>
                    <w:jc w:val="left"/>
                    <w:rPr>
                      <w:rFonts w:ascii="jf open 粉圓 1.1" w:eastAsia="jf open 粉圓 1.1" w:hAnsi="jf open 粉圓 1.1" w:hint="eastAsia"/>
                    </w:rPr>
                  </w:pPr>
                  <w:r w:rsidRPr="00541B49">
                    <w:rPr>
                      <w:rFonts w:ascii="jf open 粉圓 1.1" w:eastAsia="jf open 粉圓 1.1" w:hAnsi="jf open 粉圓 1.1" w:hint="eastAsia"/>
                    </w:rPr>
                    <w:t>實地參與海上工作，寫出漁人的生活及遭遇，其散文敘事性極高，也具戲劇效果。</w:t>
                  </w:r>
                </w:p>
              </w:tc>
              <w:tc>
                <w:tcPr>
                  <w:tcW w:w="4291" w:type="dxa"/>
                  <w:shd w:val="clear" w:color="auto" w:fill="auto"/>
                  <w:vAlign w:val="center"/>
                </w:tcPr>
                <w:p w14:paraId="1750C280" w14:textId="77777777" w:rsidR="00541B49" w:rsidRPr="00541B49" w:rsidRDefault="00541B49" w:rsidP="00F23F6E">
                  <w:pPr>
                    <w:pStyle w:val="0210"/>
                    <w:jc w:val="left"/>
                    <w:rPr>
                      <w:rFonts w:ascii="jf open 粉圓 1.1" w:eastAsia="jf open 粉圓 1.1" w:hAnsi="jf open 粉圓 1.1" w:hint="eastAsia"/>
                      <w:bCs/>
                    </w:rPr>
                  </w:pPr>
                  <w:r w:rsidRPr="00541B49">
                    <w:rPr>
                      <w:rFonts w:ascii="jf open 粉圓 1.1" w:eastAsia="jf open 粉圓 1.1" w:hAnsi="jf open 粉圓 1.1" w:hint="eastAsia"/>
                    </w:rPr>
                    <w:t>追尋原住民身分的自我認同，透過體驗傳統文化的活動，喚起達悟族的信仰與精神。</w:t>
                  </w:r>
                </w:p>
              </w:tc>
            </w:tr>
            <w:tr w:rsidR="00541B49" w:rsidRPr="00541B49" w14:paraId="707B23FC" w14:textId="77777777" w:rsidTr="00541B49">
              <w:trPr>
                <w:trHeight w:val="335"/>
              </w:trPr>
              <w:tc>
                <w:tcPr>
                  <w:tcW w:w="748" w:type="dxa"/>
                  <w:shd w:val="clear" w:color="auto" w:fill="E2EFD9" w:themeFill="accent6" w:themeFillTint="33"/>
                  <w:vAlign w:val="center"/>
                </w:tcPr>
                <w:p w14:paraId="2ECBB8D4" w14:textId="46FF7270" w:rsidR="00541B49" w:rsidRPr="00541B49" w:rsidRDefault="00541B49" w:rsidP="00541B49">
                  <w:pPr>
                    <w:pStyle w:val="0210"/>
                    <w:jc w:val="center"/>
                    <w:rPr>
                      <w:rFonts w:ascii="jf open 粉圓 1.1" w:eastAsia="jf open 粉圓 1.1" w:hAnsi="jf open 粉圓 1.1" w:hint="eastAsia"/>
                      <w:b/>
                    </w:rPr>
                  </w:pPr>
                  <w:r>
                    <w:rPr>
                      <w:rFonts w:ascii="jf open 粉圓 1.1" w:eastAsia="jf open 粉圓 1.1" w:hAnsi="jf open 粉圓 1.1" w:hint="eastAsia"/>
                      <w:b/>
                    </w:rPr>
                    <w:t>代表</w:t>
                  </w:r>
                  <w:r w:rsidRPr="00541B49">
                    <w:rPr>
                      <w:rFonts w:ascii="jf open 粉圓 1.1" w:eastAsia="jf open 粉圓 1.1" w:hAnsi="jf open 粉圓 1.1" w:hint="eastAsia"/>
                      <w:b/>
                    </w:rPr>
                    <w:t>作品</w:t>
                  </w:r>
                </w:p>
              </w:tc>
              <w:tc>
                <w:tcPr>
                  <w:tcW w:w="4359" w:type="dxa"/>
                  <w:shd w:val="clear" w:color="auto" w:fill="auto"/>
                  <w:vAlign w:val="center"/>
                </w:tcPr>
                <w:p w14:paraId="587E664B" w14:textId="5D7F3C4E" w:rsidR="00541B49" w:rsidRPr="00541B49" w:rsidRDefault="00541B49" w:rsidP="00541B49">
                  <w:pPr>
                    <w:pStyle w:val="0210"/>
                    <w:jc w:val="left"/>
                    <w:rPr>
                      <w:rFonts w:ascii="jf open 粉圓 1.1" w:eastAsia="jf open 粉圓 1.1" w:hAnsi="jf open 粉圓 1.1" w:hint="eastAsia"/>
                    </w:rPr>
                  </w:pPr>
                  <w:r>
                    <w:rPr>
                      <w:rFonts w:ascii="jf open 粉圓 1.1" w:eastAsia="jf open 粉圓 1.1" w:hAnsi="jf open 粉圓 1.1" w:hint="eastAsia"/>
                    </w:rPr>
                    <w:t>《</w:t>
                  </w:r>
                  <w:r w:rsidRPr="00541B49">
                    <w:rPr>
                      <w:rFonts w:ascii="jf open 粉圓 1.1" w:eastAsia="jf open 粉圓 1.1" w:hAnsi="jf open 粉圓 1.1" w:hint="eastAsia"/>
                    </w:rPr>
                    <w:t>討海人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》</w:t>
                  </w:r>
                  <w:r w:rsidRPr="00541B49">
                    <w:rPr>
                      <w:rFonts w:ascii="jf open 粉圓 1.1" w:eastAsia="jf open 粉圓 1.1" w:hAnsi="jf open 粉圓 1.1" w:hint="eastAsia"/>
                    </w:rPr>
                    <w:t>、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《</w:t>
                  </w:r>
                  <w:r w:rsidRPr="00541B49">
                    <w:rPr>
                      <w:rFonts w:ascii="jf open 粉圓 1.1" w:eastAsia="jf open 粉圓 1.1" w:hAnsi="jf open 粉圓 1.1" w:hint="eastAsia"/>
                    </w:rPr>
                    <w:t>來自深海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》</w:t>
                  </w:r>
                  <w:r w:rsidRPr="00541B49">
                    <w:rPr>
                      <w:rFonts w:ascii="jf open 粉圓 1.1" w:eastAsia="jf open 粉圓 1.1" w:hAnsi="jf open 粉圓 1.1" w:hint="eastAsia"/>
                    </w:rPr>
                    <w:t>、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《</w:t>
                  </w:r>
                  <w:r w:rsidRPr="00541B49">
                    <w:rPr>
                      <w:rFonts w:ascii="jf open 粉圓 1.1" w:eastAsia="jf open 粉圓 1.1" w:hAnsi="jf open 粉圓 1.1" w:hint="eastAsia"/>
                    </w:rPr>
                    <w:t>鯨生鯨世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》</w:t>
                  </w:r>
                  <w:r w:rsidRPr="00541B49">
                    <w:rPr>
                      <w:rFonts w:ascii="jf open 粉圓 1.1" w:eastAsia="jf open 粉圓 1.1" w:hAnsi="jf open 粉圓 1.1" w:hint="eastAsia"/>
                    </w:rPr>
                    <w:t>等書。</w:t>
                  </w:r>
                </w:p>
              </w:tc>
              <w:tc>
                <w:tcPr>
                  <w:tcW w:w="4291" w:type="dxa"/>
                  <w:shd w:val="clear" w:color="auto" w:fill="auto"/>
                  <w:vAlign w:val="center"/>
                </w:tcPr>
                <w:p w14:paraId="04273DD1" w14:textId="6A03ACD0" w:rsidR="00541B49" w:rsidRPr="00541B49" w:rsidRDefault="00541B49" w:rsidP="00541B49">
                  <w:pPr>
                    <w:pStyle w:val="0210"/>
                    <w:jc w:val="left"/>
                    <w:rPr>
                      <w:rFonts w:ascii="jf open 粉圓 1.1" w:eastAsia="jf open 粉圓 1.1" w:hAnsi="jf open 粉圓 1.1" w:hint="eastAsia"/>
                    </w:rPr>
                  </w:pPr>
                  <w:r>
                    <w:rPr>
                      <w:rFonts w:ascii="jf open 粉圓 1.1" w:eastAsia="jf open 粉圓 1.1" w:hAnsi="jf open 粉圓 1.1" w:hint="eastAsia"/>
                    </w:rPr>
                    <w:t>《</w:t>
                  </w:r>
                  <w:r w:rsidRPr="00541B49">
                    <w:rPr>
                      <w:rFonts w:ascii="jf open 粉圓 1.1" w:eastAsia="jf open 粉圓 1.1" w:hAnsi="jf open 粉圓 1.1" w:hint="eastAsia"/>
                    </w:rPr>
                    <w:t>海浪的記憶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》</w:t>
                  </w:r>
                  <w:r w:rsidRPr="00541B49">
                    <w:rPr>
                      <w:rFonts w:ascii="jf open 粉圓 1.1" w:eastAsia="jf open 粉圓 1.1" w:hAnsi="jf open 粉圓 1.1" w:hint="eastAsia"/>
                    </w:rPr>
                    <w:t>、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《</w:t>
                  </w:r>
                  <w:r w:rsidRPr="00541B49">
                    <w:rPr>
                      <w:rFonts w:ascii="jf open 粉圓 1.1" w:eastAsia="jf open 粉圓 1.1" w:hAnsi="jf open 粉圓 1.1" w:hint="eastAsia"/>
                    </w:rPr>
                    <w:t>冷海情深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》</w:t>
                  </w:r>
                  <w:r w:rsidRPr="00541B49">
                    <w:rPr>
                      <w:rFonts w:ascii="jf open 粉圓 1.1" w:eastAsia="jf open 粉圓 1.1" w:hAnsi="jf open 粉圓 1.1" w:hint="eastAsia"/>
                    </w:rPr>
                    <w:t>等書。</w:t>
                  </w:r>
                </w:p>
              </w:tc>
            </w:tr>
            <w:tr w:rsidR="00541B49" w:rsidRPr="00541B49" w14:paraId="1BB9407A" w14:textId="77777777" w:rsidTr="00541B49">
              <w:trPr>
                <w:trHeight w:val="507"/>
              </w:trPr>
              <w:tc>
                <w:tcPr>
                  <w:tcW w:w="748" w:type="dxa"/>
                  <w:shd w:val="clear" w:color="auto" w:fill="E2EFD9" w:themeFill="accent6" w:themeFillTint="33"/>
                  <w:vAlign w:val="center"/>
                </w:tcPr>
                <w:p w14:paraId="7C316E2F" w14:textId="00A09B16" w:rsidR="00541B49" w:rsidRPr="00541B49" w:rsidRDefault="00541B49" w:rsidP="00541B49">
                  <w:pPr>
                    <w:pStyle w:val="0210"/>
                    <w:jc w:val="center"/>
                    <w:rPr>
                      <w:rFonts w:ascii="jf open 粉圓 1.1" w:eastAsia="jf open 粉圓 1.1" w:hAnsi="jf open 粉圓 1.1" w:hint="eastAsia"/>
                      <w:b/>
                    </w:rPr>
                  </w:pPr>
                  <w:r>
                    <w:rPr>
                      <w:rFonts w:ascii="jf open 粉圓 1.1" w:eastAsia="jf open 粉圓 1.1" w:hAnsi="jf open 粉圓 1.1" w:hint="eastAsia"/>
                      <w:b/>
                    </w:rPr>
                    <w:t>臉書粉專</w:t>
                  </w:r>
                </w:p>
              </w:tc>
              <w:tc>
                <w:tcPr>
                  <w:tcW w:w="4359" w:type="dxa"/>
                  <w:shd w:val="clear" w:color="auto" w:fill="auto"/>
                  <w:vAlign w:val="center"/>
                </w:tcPr>
                <w:p w14:paraId="0F5D0ACC" w14:textId="7539A015" w:rsidR="00541B49" w:rsidRPr="00541B49" w:rsidRDefault="00541B49" w:rsidP="00541B49">
                  <w:pPr>
                    <w:pStyle w:val="0210"/>
                    <w:jc w:val="center"/>
                    <w:rPr>
                      <w:rFonts w:ascii="jf open 粉圓 1.1" w:eastAsia="jf open 粉圓 1.1" w:hAnsi="jf open 粉圓 1.1" w:hint="eastAsia"/>
                    </w:rPr>
                  </w:pPr>
                  <w:r w:rsidRPr="00541B49">
                    <w:rPr>
                      <w:rFonts w:ascii="jf open 粉圓 1.1" w:eastAsia="jf open 粉圓 1.1" w:hAnsi="jf open 粉圓 1.1" w:hint="eastAsia"/>
                    </w:rPr>
                    <w:drawing>
                      <wp:inline distT="0" distB="0" distL="0" distR="0" wp14:anchorId="235D5080" wp14:editId="4DA23738">
                        <wp:extent cx="720000" cy="720000"/>
                        <wp:effectExtent l="0" t="0" r="0" b="0"/>
                        <wp:docPr id="1582038481" name="圖片 4" descr="QR Cod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QR Cod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0000" cy="72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91" w:type="dxa"/>
                  <w:shd w:val="clear" w:color="auto" w:fill="auto"/>
                  <w:vAlign w:val="center"/>
                </w:tcPr>
                <w:p w14:paraId="7F73E230" w14:textId="2121E294" w:rsidR="00541B49" w:rsidRPr="00541B49" w:rsidRDefault="00541B49" w:rsidP="00541B49">
                  <w:pPr>
                    <w:pStyle w:val="0210"/>
                    <w:jc w:val="center"/>
                    <w:rPr>
                      <w:rFonts w:ascii="jf open 粉圓 1.1" w:eastAsia="jf open 粉圓 1.1" w:hAnsi="jf open 粉圓 1.1" w:hint="eastAsia"/>
                    </w:rPr>
                  </w:pPr>
                  <w:r w:rsidRPr="00541B49">
                    <w:rPr>
                      <w:rFonts w:ascii="jf open 粉圓 1.1" w:eastAsia="jf open 粉圓 1.1" w:hAnsi="jf open 粉圓 1.1" w:hint="eastAsia"/>
                    </w:rPr>
                    <w:drawing>
                      <wp:inline distT="0" distB="0" distL="0" distR="0" wp14:anchorId="01B9C6B5" wp14:editId="7DAA5253">
                        <wp:extent cx="720000" cy="720000"/>
                        <wp:effectExtent l="0" t="0" r="0" b="0"/>
                        <wp:docPr id="509768535" name="圖片 5" descr="QR Cod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QR Cod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0000" cy="72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D28CD0F" w14:textId="0AA1998A" w:rsidR="002061F3" w:rsidRDefault="002061F3" w:rsidP="002061F3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 w:cs="Times New Roman"/>
                <w:b/>
                <w:bCs/>
              </w:rPr>
            </w:pPr>
            <w:r w:rsidRPr="00321A8E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  <w:r w:rsidR="00541B49" w:rsidRPr="00541B49">
              <w:rPr>
                <w:rFonts w:ascii="jf open 粉圓 1.1" w:eastAsia="jf open 粉圓 1.1" w:hAnsi="jf open 粉圓 1.1"/>
                <w:b/>
                <w:bCs/>
                <w:u w:val="single"/>
              </w:rPr>
              <w:t>廖鴻基</w:t>
            </w:r>
            <w:r w:rsidR="00541B49" w:rsidRPr="00541B49">
              <w:rPr>
                <w:rFonts w:ascii="jf open 粉圓 1.1" w:eastAsia="jf open 粉圓 1.1" w:hAnsi="jf open 粉圓 1.1"/>
                <w:b/>
                <w:bCs/>
              </w:rPr>
              <w:t>作品佳句摘錄</w:t>
            </w:r>
            <w:r w:rsidRPr="00321A8E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p w14:paraId="7A1E5A92" w14:textId="7F3324EE" w:rsidR="00541B49" w:rsidRPr="007F6BDC" w:rsidRDefault="00541B49" w:rsidP="00541B49">
            <w:pPr>
              <w:pStyle w:val="ae"/>
              <w:numPr>
                <w:ilvl w:val="0"/>
                <w:numId w:val="24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vertAlign w:val="subscript"/>
              </w:rPr>
            </w:pPr>
            <w:r w:rsidRPr="00541B49">
              <w:rPr>
                <w:rFonts w:ascii="芫荽 0.91" w:eastAsia="芫荽 0.91" w:hAnsi="芫荽 0.91" w:cs="芫荽 0.91" w:hint="eastAsia"/>
                <w:bCs/>
              </w:rPr>
              <w:t>海洋不可預約，但值得期待。</w:t>
            </w:r>
            <w:r w:rsidRPr="007F6BDC">
              <w:rPr>
                <w:rFonts w:ascii="芫荽 0.91" w:eastAsia="芫荽 0.91" w:hAnsi="芫荽 0.91" w:cs="芫荽 0.91" w:hint="eastAsia"/>
                <w:bCs/>
                <w:vertAlign w:val="subscript"/>
              </w:rPr>
              <w:t>（演講紀錄）</w:t>
            </w:r>
          </w:p>
          <w:p w14:paraId="6C3F9C5D" w14:textId="06CCF080" w:rsidR="00541B49" w:rsidRDefault="00541B49" w:rsidP="00541B49">
            <w:pPr>
              <w:pStyle w:val="ae"/>
              <w:numPr>
                <w:ilvl w:val="0"/>
                <w:numId w:val="24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</w:rPr>
            </w:pPr>
            <w:r w:rsidRPr="00541B49">
              <w:rPr>
                <w:rFonts w:ascii="芫荽 0.91" w:eastAsia="芫荽 0.91" w:hAnsi="芫荽 0.91" w:cs="芫荽 0.91" w:hint="eastAsia"/>
                <w:bCs/>
              </w:rPr>
              <w:t>海洋是一本永遠翻不盡，永遠讀不透的大書，我將繼續翻閱這本大書，將不斷地重新出航。</w:t>
            </w:r>
            <w:r w:rsidRPr="007F6BDC">
              <w:rPr>
                <w:rFonts w:ascii="芫荽 0.91" w:eastAsia="芫荽 0.91" w:hAnsi="芫荽 0.91" w:cs="芫荽 0.91" w:hint="eastAsia"/>
                <w:bCs/>
                <w:vertAlign w:val="subscript"/>
              </w:rPr>
              <w:t>（訪談紀錄）</w:t>
            </w:r>
          </w:p>
          <w:p w14:paraId="3BBE34D1" w14:textId="326D9228" w:rsidR="00541B49" w:rsidRDefault="00541B49" w:rsidP="00541B49">
            <w:pPr>
              <w:pStyle w:val="ae"/>
              <w:numPr>
                <w:ilvl w:val="0"/>
                <w:numId w:val="24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</w:rPr>
            </w:pPr>
            <w:r w:rsidRPr="00541B49">
              <w:rPr>
                <w:rFonts w:ascii="芫荽 0.91" w:eastAsia="芫荽 0.91" w:hAnsi="芫荽 0.91" w:cs="芫荽 0.91" w:hint="eastAsia"/>
                <w:bCs/>
              </w:rPr>
              <w:t>海洋是我的稿紙，稿紙亦是我的海洋。</w:t>
            </w:r>
            <w:r w:rsidRPr="00541B49">
              <w:rPr>
                <w:rFonts w:ascii="芫荽 0.91" w:eastAsia="芫荽 0.91" w:hAnsi="芫荽 0.91" w:cs="芫荽 0.91" w:hint="eastAsia"/>
                <w:bCs/>
              </w:rPr>
              <w:tab/>
            </w:r>
            <w:r w:rsidRPr="007F6BDC">
              <w:rPr>
                <w:rFonts w:ascii="芫荽 0.91" w:eastAsia="芫荽 0.91" w:hAnsi="芫荽 0.91" w:cs="芫荽 0.91" w:hint="eastAsia"/>
                <w:bCs/>
                <w:vertAlign w:val="subscript"/>
              </w:rPr>
              <w:t>（</w:t>
            </w:r>
            <w:r w:rsidRPr="007F6BDC">
              <w:rPr>
                <w:rFonts w:ascii="芫荽 0.91" w:eastAsia="芫荽 0.91" w:hAnsi="芫荽 0.91" w:cs="芫荽 0.91" w:hint="eastAsia"/>
                <w:bCs/>
                <w:vertAlign w:val="subscript"/>
              </w:rPr>
              <w:t>〈</w:t>
            </w:r>
            <w:r w:rsidRPr="007F6BDC">
              <w:rPr>
                <w:rFonts w:ascii="芫荽 0.91" w:eastAsia="芫荽 0.91" w:hAnsi="芫荽 0.91" w:cs="芫荽 0.91" w:hint="eastAsia"/>
                <w:bCs/>
                <w:vertAlign w:val="subscript"/>
              </w:rPr>
              <w:t>重新出航</w:t>
            </w:r>
            <w:r w:rsidRPr="007F6BDC">
              <w:rPr>
                <w:rFonts w:ascii="芫荽 0.91" w:eastAsia="芫荽 0.91" w:hAnsi="芫荽 0.91" w:cs="芫荽 0.91" w:hint="eastAsia"/>
                <w:bCs/>
                <w:vertAlign w:val="subscript"/>
              </w:rPr>
              <w:t>〉</w:t>
            </w:r>
            <w:r w:rsidRPr="007F6BDC">
              <w:rPr>
                <w:rFonts w:ascii="芫荽 0.91" w:eastAsia="芫荽 0.91" w:hAnsi="芫荽 0.91" w:cs="芫荽 0.91" w:hint="eastAsia"/>
                <w:bCs/>
                <w:vertAlign w:val="subscript"/>
              </w:rPr>
              <w:t>）</w:t>
            </w:r>
          </w:p>
          <w:p w14:paraId="13F388E9" w14:textId="0D5B68B7" w:rsidR="00541B49" w:rsidRPr="007F6BDC" w:rsidRDefault="00541B49" w:rsidP="00541B49">
            <w:pPr>
              <w:pStyle w:val="ae"/>
              <w:numPr>
                <w:ilvl w:val="0"/>
                <w:numId w:val="24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vertAlign w:val="subscript"/>
              </w:rPr>
            </w:pPr>
            <w:r w:rsidRPr="00541B49">
              <w:rPr>
                <w:rFonts w:ascii="芫荽 0.91" w:eastAsia="芫荽 0.91" w:hAnsi="芫荽 0.91" w:cs="芫荽 0.91" w:hint="eastAsia"/>
                <w:bCs/>
              </w:rPr>
              <w:t>海洋聽我傾吐，聽我怨懟咒罵，一如她默默承受來自岸上的所有垃圾。</w:t>
            </w:r>
            <w:r w:rsidRPr="007F6BDC">
              <w:rPr>
                <w:rFonts w:ascii="芫荽 0.91" w:eastAsia="芫荽 0.91" w:hAnsi="芫荽 0.91" w:cs="芫荽 0.91" w:hint="eastAsia"/>
                <w:bCs/>
                <w:vertAlign w:val="subscript"/>
              </w:rPr>
              <w:t>（〈走不完的海灘路</w:t>
            </w:r>
            <w:r w:rsidRPr="007F6BDC">
              <w:rPr>
                <w:rFonts w:ascii="芫荽 0.91" w:eastAsia="芫荽 0.91" w:hAnsi="芫荽 0.91" w:cs="芫荽 0.91" w:hint="eastAsia"/>
                <w:bCs/>
                <w:vertAlign w:val="subscript"/>
              </w:rPr>
              <w:t>〉</w:t>
            </w:r>
            <w:r w:rsidRPr="007F6BDC">
              <w:rPr>
                <w:rFonts w:ascii="芫荽 0.91" w:eastAsia="芫荽 0.91" w:hAnsi="芫荽 0.91" w:cs="芫荽 0.91" w:hint="eastAsia"/>
                <w:bCs/>
                <w:vertAlign w:val="subscript"/>
              </w:rPr>
              <w:t>）</w:t>
            </w:r>
          </w:p>
          <w:p w14:paraId="5F66C426" w14:textId="304FE294" w:rsidR="00493278" w:rsidRPr="00541B49" w:rsidRDefault="00541B49" w:rsidP="00541B49">
            <w:pPr>
              <w:pStyle w:val="ae"/>
              <w:numPr>
                <w:ilvl w:val="0"/>
                <w:numId w:val="24"/>
              </w:numPr>
              <w:ind w:leftChars="0"/>
              <w:jc w:val="left"/>
              <w:rPr>
                <w:rFonts w:ascii="芫荽 0.91" w:eastAsia="芫荽 0.91" w:hAnsi="芫荽 0.91" w:cs="芫荽 0.91" w:hint="eastAsia"/>
                <w:bCs/>
              </w:rPr>
            </w:pPr>
            <w:r w:rsidRPr="00541B49">
              <w:rPr>
                <w:rFonts w:ascii="芫荽 0.91" w:eastAsia="芫荽 0.91" w:hAnsi="芫荽 0.91" w:cs="芫荽 0.91" w:hint="eastAsia"/>
                <w:bCs/>
              </w:rPr>
              <w:t>海上儘管風浪顛簸但相對真情，對比之下，塵世反而顯得坎坷險惡。</w:t>
            </w:r>
            <w:r w:rsidR="007F6BDC">
              <w:rPr>
                <w:rFonts w:ascii="芫荽 0.91" w:eastAsia="芫荽 0.91" w:hAnsi="芫荽 0.91" w:cs="芫荽 0.91"/>
                <w:bCs/>
              </w:rPr>
              <w:br/>
            </w:r>
            <w:r w:rsidRPr="007F6BDC">
              <w:rPr>
                <w:rFonts w:ascii="芫荽 0.91" w:eastAsia="芫荽 0.91" w:hAnsi="芫荽 0.91" w:cs="芫荽 0.91" w:hint="eastAsia"/>
                <w:vertAlign w:val="subscript"/>
              </w:rPr>
              <w:t>（</w:t>
            </w:r>
            <w:r w:rsidR="000B610A" w:rsidRPr="007F6BDC">
              <w:rPr>
                <w:rFonts w:ascii="芫荽 0.91" w:eastAsia="芫荽 0.91" w:hAnsi="芫荽 0.91" w:cs="芫荽 0.91" w:hint="eastAsia"/>
                <w:vertAlign w:val="subscript"/>
              </w:rPr>
              <w:t>《</w:t>
            </w:r>
            <w:r w:rsidRPr="007F6BDC">
              <w:rPr>
                <w:rFonts w:ascii="芫荽 0.91" w:eastAsia="芫荽 0.91" w:hAnsi="芫荽 0.91" w:cs="芫荽 0.91" w:hint="eastAsia"/>
                <w:vertAlign w:val="subscript"/>
              </w:rPr>
              <w:t>遇見花小香──來自深海的親善大使</w:t>
            </w:r>
            <w:r w:rsidR="000B610A" w:rsidRPr="007F6BDC">
              <w:rPr>
                <w:rFonts w:ascii="芫荽 0.91" w:eastAsia="芫荽 0.91" w:hAnsi="芫荽 0.91" w:cs="芫荽 0.91" w:hint="eastAsia"/>
                <w:vertAlign w:val="subscript"/>
              </w:rPr>
              <w:t>》</w:t>
            </w:r>
            <w:r w:rsidRPr="007F6BDC">
              <w:rPr>
                <w:rFonts w:ascii="芫荽 0.91" w:eastAsia="芫荽 0.91" w:hAnsi="芫荽 0.91" w:cs="芫荽 0.91" w:hint="eastAsia"/>
                <w:vertAlign w:val="subscript"/>
              </w:rPr>
              <w:t>）</w:t>
            </w:r>
          </w:p>
        </w:tc>
      </w:tr>
    </w:tbl>
    <w:p w14:paraId="1A188041" w14:textId="77777777" w:rsidR="007F6BDC" w:rsidRDefault="007F6BDC" w:rsidP="007F6BDC">
      <w:pPr>
        <w:rPr>
          <w:rFonts w:ascii="jf open 粉圓 1.1" w:eastAsia="jf open 粉圓 1.1" w:hAnsi="jf open 粉圓 1.1" w:hint="eastAsia"/>
          <w:b/>
          <w:bCs/>
          <w:sz w:val="28"/>
          <w:szCs w:val="28"/>
        </w:rPr>
      </w:pPr>
    </w:p>
    <w:p w14:paraId="5DFE4B64" w14:textId="77777777" w:rsidR="007F6BDC" w:rsidRDefault="007F6BDC" w:rsidP="007B2D16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</w:p>
    <w:p w14:paraId="008B9ADF" w14:textId="38FD06E5" w:rsidR="007B2D16" w:rsidRPr="00BE7873" w:rsidRDefault="0015056E" w:rsidP="007B2D16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七</w:t>
      </w:r>
      <w:r w:rsidR="00962633"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 w:rsidR="00962633" w:rsidRPr="008C4F3F">
        <w:rPr>
          <w:rFonts w:ascii="jf open 粉圓 1.1" w:eastAsia="jf open 粉圓 1.1" w:hAnsi="jf open 粉圓 1.1" w:hint="eastAsia"/>
          <w:b/>
          <w:bCs/>
          <w:sz w:val="28"/>
          <w:szCs w:val="28"/>
        </w:rPr>
        <w:t>成語大補帖</w:t>
      </w:r>
    </w:p>
    <w:tbl>
      <w:tblPr>
        <w:tblStyle w:val="a9"/>
        <w:tblW w:w="949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498"/>
      </w:tblGrid>
      <w:tr w:rsidR="007B2D16" w:rsidRPr="00BE7873" w14:paraId="7AF7F504" w14:textId="77777777" w:rsidTr="007F4330">
        <w:trPr>
          <w:trHeight w:val="88"/>
        </w:trPr>
        <w:tc>
          <w:tcPr>
            <w:tcW w:w="9498" w:type="dxa"/>
            <w:vAlign w:val="center"/>
          </w:tcPr>
          <w:p w14:paraId="7B24050A" w14:textId="2A8FCBE7" w:rsidR="007B2D16" w:rsidRPr="001D595A" w:rsidRDefault="007B2D16" w:rsidP="006E1720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  <w:r w:rsidR="006E1720" w:rsidRPr="006E172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與「魚」有關的成語</w:t>
            </w: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p w14:paraId="0D4F5271" w14:textId="77777777" w:rsidR="006E1720" w:rsidRPr="006E1720" w:rsidRDefault="006E1720" w:rsidP="006E1720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臨淵羨魚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：比喻空有願望，而無實際行動。</w:t>
            </w:r>
          </w:p>
          <w:p w14:paraId="26910F9F" w14:textId="77777777" w:rsidR="006E1720" w:rsidRPr="006E1720" w:rsidRDefault="006E1720" w:rsidP="006E1720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漏網之魚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：(1)比喻僥倖逃避法律制裁的人。(2)比喻驚慌逃離危險的人。</w:t>
            </w:r>
          </w:p>
          <w:p w14:paraId="1D294021" w14:textId="77777777" w:rsidR="006E1720" w:rsidRPr="006E1720" w:rsidRDefault="006E1720" w:rsidP="006E1720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池魚之殃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：比喻無辜卻受牽累而遭禍。</w:t>
            </w:r>
          </w:p>
          <w:p w14:paraId="344B8C0F" w14:textId="77777777" w:rsidR="006E1720" w:rsidRPr="006E1720" w:rsidRDefault="006E1720" w:rsidP="006E1720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魚貫而入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：如游魚首尾相接，一個接一個陸續進入。</w:t>
            </w:r>
          </w:p>
          <w:p w14:paraId="565D8283" w14:textId="77777777" w:rsidR="006E1720" w:rsidRPr="006E1720" w:rsidRDefault="006E1720" w:rsidP="006E1720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魚目混珠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：以魚眼睛混充珍珠。比喻以假亂真。</w:t>
            </w:r>
          </w:p>
          <w:p w14:paraId="77C17107" w14:textId="77777777" w:rsidR="006E1720" w:rsidRPr="006E1720" w:rsidRDefault="006E1720" w:rsidP="006E1720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魚雁往返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：指書信往返。</w:t>
            </w:r>
          </w:p>
          <w:p w14:paraId="1A831F52" w14:textId="77777777" w:rsidR="006E1720" w:rsidRPr="006E1720" w:rsidRDefault="006E1720" w:rsidP="006E1720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如魚得水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：比喻得到和自己意氣相投的人或很適合的環境。</w:t>
            </w:r>
          </w:p>
          <w:p w14:paraId="43639A87" w14:textId="77777777" w:rsidR="006E1720" w:rsidRPr="006E1720" w:rsidRDefault="006E1720" w:rsidP="006E1720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鳶飛魚躍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：比喻萬物任其天性而動，各得其所。</w:t>
            </w:r>
          </w:p>
          <w:p w14:paraId="39865112" w14:textId="77777777" w:rsidR="006E1720" w:rsidRPr="006E1720" w:rsidRDefault="006E1720" w:rsidP="006E1720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緣木求魚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：比喻用錯方法，徒勞無功。</w:t>
            </w:r>
          </w:p>
          <w:p w14:paraId="52F4D8DD" w14:textId="77777777" w:rsidR="006E1720" w:rsidRPr="006E1720" w:rsidRDefault="006E1720" w:rsidP="006E1720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混水摸魚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：比喻趁混亂時攫取利益或指工作不認真。亦作「渾水摸魚」。</w:t>
            </w:r>
          </w:p>
          <w:p w14:paraId="294F43FF" w14:textId="77777777" w:rsidR="006E1720" w:rsidRDefault="006E1720" w:rsidP="006E1720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過江之鯽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：比喻來往的人眾多。</w:t>
            </w:r>
          </w:p>
          <w:p w14:paraId="1D29CE9C" w14:textId="77777777" w:rsidR="006E1720" w:rsidRDefault="006E1720" w:rsidP="006E1720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蠶食鯨吞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：比喻不同的侵略併吞方式。</w:t>
            </w:r>
          </w:p>
          <w:p w14:paraId="4A563635" w14:textId="77777777" w:rsidR="006E1720" w:rsidRDefault="006E1720" w:rsidP="006E1720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得魚忘筌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：比喻人在成功後就忘本背恩。筌，音ㄑㄩㄢˊ，捕魚用的竹器。</w:t>
            </w:r>
          </w:p>
          <w:p w14:paraId="1E0F452E" w14:textId="77777777" w:rsidR="006E1720" w:rsidRDefault="006E1720" w:rsidP="006E1720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鮑魚之肆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：賣醃魚的店鋪。比喻臭穢的地方、惡劣的環境或小人聚集的場所。</w:t>
            </w:r>
          </w:p>
          <w:p w14:paraId="60E16087" w14:textId="5F06E521" w:rsidR="006E1720" w:rsidRPr="006E1720" w:rsidRDefault="006E1720" w:rsidP="006E1720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 w:hint="eastAsia"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釜底游魚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：比喻處於危亡困境中的人。亦作「釜中之魚」。</w:t>
            </w:r>
          </w:p>
          <w:p w14:paraId="36D24AC1" w14:textId="4250F057" w:rsidR="007B2D16" w:rsidRPr="00296740" w:rsidRDefault="007B2D16" w:rsidP="006E1720">
            <w:pPr>
              <w:spacing w:before="25" w:line="276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296740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  <w:r w:rsidR="006E1720" w:rsidRPr="006E172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與「海」有關的成語</w:t>
            </w:r>
            <w:r w:rsidRPr="00296740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p w14:paraId="7D2CC0C4" w14:textId="77777777" w:rsidR="006E1720" w:rsidRPr="006E1720" w:rsidRDefault="006E1720" w:rsidP="006E1720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百川歸海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：本指眾多河川流入大海之中。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後亦比喻天下人、事、物雖分雜，終究匯聚於一處。</w:t>
            </w:r>
          </w:p>
          <w:p w14:paraId="794816BF" w14:textId="77777777" w:rsidR="006E1720" w:rsidRPr="006E1720" w:rsidRDefault="006E1720" w:rsidP="006E1720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薄海歡騰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：海內外各地都充滿興奮歡樂的氣氛。</w:t>
            </w:r>
          </w:p>
          <w:p w14:paraId="17DB4923" w14:textId="77777777" w:rsidR="006E1720" w:rsidRPr="006E1720" w:rsidRDefault="006E1720" w:rsidP="006E1720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瞞天過海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：比喻欺騙的手法很高明。</w:t>
            </w:r>
          </w:p>
          <w:p w14:paraId="6C6DB3EA" w14:textId="77777777" w:rsidR="006E1720" w:rsidRPr="006E1720" w:rsidRDefault="006E1720" w:rsidP="006E1720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名揚四海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：聲名流傳廣遠。</w:t>
            </w:r>
          </w:p>
          <w:p w14:paraId="758CEEA4" w14:textId="77777777" w:rsidR="006E1720" w:rsidRPr="006E1720" w:rsidRDefault="006E1720" w:rsidP="006E1720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福如東海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：祝人福多如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東海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之大的吉祥話。</w:t>
            </w:r>
          </w:p>
          <w:p w14:paraId="03574110" w14:textId="77777777" w:rsidR="006E1720" w:rsidRPr="006E1720" w:rsidRDefault="006E1720" w:rsidP="006E1720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海底撈月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：(1)比喻徒勞無功，白費力氣。亦作「海中撈月」。(2)形容彎腰向下撈起的姿勢。(3)麻將上指最後一張牌自摸。或稱為「海底摸月」、「海底撈」。</w:t>
            </w:r>
          </w:p>
          <w:p w14:paraId="24D2E1B3" w14:textId="77777777" w:rsidR="006E1720" w:rsidRPr="006E1720" w:rsidRDefault="006E1720" w:rsidP="006E1720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東海揚塵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東海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變陸地，揚起塵土。比喻世事變化極大。</w:t>
            </w:r>
          </w:p>
          <w:p w14:paraId="1A5B669A" w14:textId="77777777" w:rsidR="006E1720" w:rsidRPr="006E1720" w:rsidRDefault="006E1720" w:rsidP="006E1720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河清海晏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  <w:u w:val="single"/>
              </w:rPr>
              <w:t>黃河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的水清澈，大海平靜沒有風浪。比喻太平盛世。亦作「海晏河清」。</w:t>
            </w:r>
          </w:p>
          <w:p w14:paraId="6C332776" w14:textId="77777777" w:rsidR="006E1720" w:rsidRPr="006E1720" w:rsidRDefault="006E1720" w:rsidP="006E1720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以蠡測海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：指用瓢來測量海水。比喻見識淺陋。蠡，音ㄌ一ˊ，古代舀水用具。</w:t>
            </w:r>
          </w:p>
          <w:p w14:paraId="0F43730D" w14:textId="77777777" w:rsidR="006E1720" w:rsidRPr="006E1720" w:rsidRDefault="006E1720" w:rsidP="006E1720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海枯石爛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：海水枯乾，石頭風化粉碎。亦作「石爛海枯」。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(1)形容經歷時間長久。(2)表示意志堅定，永久不變的盟誓之詞。</w:t>
            </w:r>
          </w:p>
          <w:p w14:paraId="2B74F122" w14:textId="77777777" w:rsidR="006E1720" w:rsidRPr="006E1720" w:rsidRDefault="006E1720" w:rsidP="006E1720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海市蜃樓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：傳說蜃能吐氣而形成樓臺城市等景觀，比喻虛幻的景象或事物。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蜃，音ㄕㄣˋ，大蛤蜊。</w:t>
            </w:r>
          </w:p>
          <w:p w14:paraId="4744D256" w14:textId="77777777" w:rsidR="006E1720" w:rsidRPr="006E1720" w:rsidRDefault="006E1720" w:rsidP="006E1720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滄海桑田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：大海變為陸地，陸地淪為大海。比喻世事多變，人生無常。</w:t>
            </w:r>
          </w:p>
          <w:p w14:paraId="44DC02B2" w14:textId="77777777" w:rsidR="006E1720" w:rsidRPr="006E1720" w:rsidRDefault="006E1720" w:rsidP="006E1720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滄海一粟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：大海中的一粒米粟。比喻渺小，微不足道。</w:t>
            </w:r>
          </w:p>
          <w:p w14:paraId="0E8F8EB8" w14:textId="77777777" w:rsidR="006E1720" w:rsidRPr="006E1720" w:rsidRDefault="006E1720" w:rsidP="006E1720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lastRenderedPageBreak/>
              <w:t>滄海遺珠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：比喻被埋沒的人才或珍貴的事物。</w:t>
            </w:r>
          </w:p>
          <w:p w14:paraId="37A98491" w14:textId="77777777" w:rsidR="006E1720" w:rsidRPr="006E1720" w:rsidRDefault="006E1720" w:rsidP="006E1720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侯門如海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：泛指門禁森嚴，外人不得進入。</w:t>
            </w:r>
          </w:p>
          <w:p w14:paraId="78485860" w14:textId="77777777" w:rsidR="006E1720" w:rsidRPr="006E1720" w:rsidRDefault="006E1720" w:rsidP="006E1720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湖海飄零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：四處流浪，不得安身立命。</w:t>
            </w:r>
          </w:p>
          <w:p w14:paraId="03AEC495" w14:textId="77777777" w:rsidR="007F6BDC" w:rsidRPr="007F6BDC" w:rsidRDefault="006E1720" w:rsidP="007F6BDC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五湖四海</w:t>
            </w:r>
            <w:r w:rsidRPr="006E1720">
              <w:rPr>
                <w:rFonts w:ascii="jf open 粉圓 1.1" w:eastAsia="jf open 粉圓 1.1" w:hAnsi="jf open 粉圓 1.1" w:hint="eastAsia"/>
                <w:color w:val="000000" w:themeColor="text1"/>
              </w:rPr>
              <w:t>：泛稱各地。亦作「四海五湖」。</w:t>
            </w:r>
          </w:p>
          <w:p w14:paraId="24AED2FB" w14:textId="4D8F0B3B" w:rsidR="007B2D16" w:rsidRPr="007F6BDC" w:rsidRDefault="007B2D16" w:rsidP="007F6BDC">
            <w:pPr>
              <w:spacing w:line="276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7F6BDC">
              <w:rPr>
                <w:rFonts w:ascii="jf open 粉圓 1.1" w:eastAsia="jf open 粉圓 1.1" w:hAnsi="jf open 粉圓 1.1" w:hint="eastAsia"/>
                <w:b/>
              </w:rPr>
              <w:t>◇成語練習◇</w:t>
            </w:r>
          </w:p>
          <w:tbl>
            <w:tblPr>
              <w:tblW w:w="9250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Layout w:type="fixed"/>
              <w:tblCellMar>
                <w:left w:w="28" w:type="dxa"/>
                <w:right w:w="28" w:type="dxa"/>
              </w:tblCellMar>
              <w:tblLook w:val="0000" w:firstRow="0" w:lastRow="0" w:firstColumn="0" w:lastColumn="0" w:noHBand="0" w:noVBand="0"/>
            </w:tblPr>
            <w:tblGrid>
              <w:gridCol w:w="1455"/>
              <w:gridCol w:w="7795"/>
            </w:tblGrid>
            <w:tr w:rsidR="00990921" w:rsidRPr="001764A0" w14:paraId="02632282" w14:textId="77777777" w:rsidTr="000D7E2E">
              <w:trPr>
                <w:trHeight w:val="441"/>
              </w:trPr>
              <w:tc>
                <w:tcPr>
                  <w:tcW w:w="1455" w:type="dxa"/>
                  <w:vAlign w:val="center"/>
                </w:tcPr>
                <w:p w14:paraId="0B72B835" w14:textId="26624FF1" w:rsidR="00990921" w:rsidRPr="00DA41E5" w:rsidRDefault="00990921" w:rsidP="00990921">
                  <w:pPr>
                    <w:snapToGrid w:val="0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 w:rsidRPr="001764A0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參考選項</w:t>
                  </w:r>
                </w:p>
              </w:tc>
              <w:tc>
                <w:tcPr>
                  <w:tcW w:w="7795" w:type="dxa"/>
                  <w:vAlign w:val="center"/>
                </w:tcPr>
                <w:p w14:paraId="61E0A692" w14:textId="0BADA066" w:rsidR="00E427E9" w:rsidRPr="00E427E9" w:rsidRDefault="006E1720" w:rsidP="00E427E9">
                  <w:pPr>
                    <w:snapToGrid w:val="0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 w:rsidRPr="006E1720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過江之鯽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、</w:t>
                  </w:r>
                  <w:r w:rsidRPr="006E1720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緣木求魚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、</w:t>
                  </w:r>
                  <w:r w:rsidRPr="006E1720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漏網之魚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、</w:t>
                  </w:r>
                  <w:r w:rsidRPr="006E1720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池魚之殃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、</w:t>
                  </w:r>
                  <w:r w:rsidRPr="006E1720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魚貫而入</w:t>
                  </w:r>
                </w:p>
              </w:tc>
            </w:tr>
          </w:tbl>
          <w:p w14:paraId="0EF9414A" w14:textId="77777777" w:rsidR="006E1720" w:rsidRDefault="006E1720" w:rsidP="006E1720">
            <w:pPr>
              <w:pStyle w:val="ae"/>
              <w:numPr>
                <w:ilvl w:val="0"/>
                <w:numId w:val="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這件事情與你無關，你沒有必要去湊熱鬧，以免遭到（　池魚之殃　）。</w:t>
            </w:r>
          </w:p>
          <w:p w14:paraId="6BDE76D1" w14:textId="1C4EA38E" w:rsidR="006E1720" w:rsidRDefault="006E1720" w:rsidP="006E1720">
            <w:pPr>
              <w:pStyle w:val="ae"/>
              <w:numPr>
                <w:ilvl w:val="0"/>
                <w:numId w:val="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趁著中秋節連假與同事到</w:t>
            </w:r>
            <w:r w:rsidRPr="006E1720"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鹿港</w:t>
            </w:r>
            <w:r w:rsidRPr="006E172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旅遊，老街上的遊客有如（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 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t xml:space="preserve">  </w:t>
            </w:r>
            <w:r w:rsidRPr="006E172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過江之鯽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 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t xml:space="preserve"> </w:t>
            </w:r>
            <w:r w:rsidRPr="006E172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），非常熱鬧。</w:t>
            </w:r>
          </w:p>
          <w:p w14:paraId="1CEF1429" w14:textId="77777777" w:rsidR="006E1720" w:rsidRDefault="006E1720" w:rsidP="006E1720">
            <w:pPr>
              <w:pStyle w:val="ae"/>
              <w:numPr>
                <w:ilvl w:val="0"/>
                <w:numId w:val="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這場理財名師的演講，民眾報名踴躍，門票迅速售罄。開放入場的時間一到，聽眾們　（　魚貫而入　），整個會場座無虛席。</w:t>
            </w:r>
          </w:p>
          <w:p w14:paraId="782AE502" w14:textId="12E935A2" w:rsidR="006E1720" w:rsidRDefault="006E1720" w:rsidP="006E1720">
            <w:pPr>
              <w:pStyle w:val="ae"/>
              <w:numPr>
                <w:ilvl w:val="0"/>
                <w:numId w:val="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想要減重就要控制飲食、規律運動，若只想靠藥物達成目標，無疑是（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 </w:t>
            </w:r>
            <w:r w:rsidRPr="006E172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緣木求魚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 </w:t>
            </w:r>
            <w:r w:rsidRPr="006E172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），而且還可能會傷身，不可不慎！</w:t>
            </w:r>
          </w:p>
          <w:p w14:paraId="46C47CE3" w14:textId="1B20008A" w:rsidR="00944409" w:rsidRPr="006E1720" w:rsidRDefault="006E1720" w:rsidP="006E1720">
            <w:pPr>
              <w:pStyle w:val="ae"/>
              <w:numPr>
                <w:ilvl w:val="0"/>
                <w:numId w:val="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</w:pPr>
            <w:r w:rsidRPr="006E172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這個案件影響重大，還有一個嫌犯脫逃，警方經過一個多星期的搜捕，終於擒獲（　漏網之魚　）。</w:t>
            </w:r>
          </w:p>
        </w:tc>
      </w:tr>
    </w:tbl>
    <w:p w14:paraId="1D5125F5" w14:textId="7E1DDC1C" w:rsidR="0015056E" w:rsidRPr="005F6F40" w:rsidRDefault="005F6F40" w:rsidP="006E1720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lastRenderedPageBreak/>
        <w:t>八</w:t>
      </w:r>
      <w:r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 w:rsidR="0015056E" w:rsidRPr="005F6F40">
        <w:rPr>
          <w:rFonts w:ascii="jf open 粉圓 1.1" w:eastAsia="jf open 粉圓 1.1" w:hAnsi="jf open 粉圓 1.1" w:hint="eastAsia"/>
          <w:b/>
          <w:bCs/>
          <w:sz w:val="28"/>
          <w:szCs w:val="28"/>
        </w:rPr>
        <w:t>歷屆試題演練</w:t>
      </w:r>
    </w:p>
    <w:tbl>
      <w:tblPr>
        <w:tblStyle w:val="a9"/>
        <w:tblW w:w="949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498"/>
      </w:tblGrid>
      <w:tr w:rsidR="0015056E" w:rsidRPr="008E4EEE" w14:paraId="54902D1C" w14:textId="77777777" w:rsidTr="007946E5">
        <w:trPr>
          <w:trHeight w:val="88"/>
        </w:trPr>
        <w:tc>
          <w:tcPr>
            <w:tcW w:w="9498" w:type="dxa"/>
            <w:vAlign w:val="center"/>
          </w:tcPr>
          <w:p w14:paraId="4D43A1A5" w14:textId="08A3EB0D" w:rsidR="008E4EEE" w:rsidRPr="000B3E40" w:rsidRDefault="008E4EEE" w:rsidP="000B3E40">
            <w:pPr>
              <w:spacing w:line="240" w:lineRule="auto"/>
              <w:rPr>
                <w:sz w:val="10"/>
                <w:szCs w:val="10"/>
              </w:rPr>
            </w:pPr>
            <w:r>
              <w:rPr>
                <w:rFonts w:hint="eastAsia"/>
              </w:rPr>
              <w:t xml:space="preserve"> </w:t>
            </w:r>
            <w:r>
              <w:t xml:space="preserve">   </w:t>
            </w:r>
          </w:p>
          <w:tbl>
            <w:tblPr>
              <w:tblStyle w:val="a9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9272"/>
            </w:tblGrid>
            <w:tr w:rsidR="008E4EEE" w:rsidRPr="001E104B" w14:paraId="3863EA04" w14:textId="77777777" w:rsidTr="008E4EEE">
              <w:tc>
                <w:tcPr>
                  <w:tcW w:w="9272" w:type="dxa"/>
                  <w:tcBorders>
                    <w:top w:val="dashSmallGap" w:sz="4" w:space="0" w:color="auto"/>
                    <w:left w:val="dashSmallGap" w:sz="4" w:space="0" w:color="auto"/>
                    <w:bottom w:val="dashSmallGap" w:sz="4" w:space="0" w:color="auto"/>
                    <w:right w:val="dashSmallGap" w:sz="4" w:space="0" w:color="auto"/>
                  </w:tcBorders>
                </w:tcPr>
                <w:p w14:paraId="101B1D68" w14:textId="77777777" w:rsidR="008E4EEE" w:rsidRPr="008E4EEE" w:rsidRDefault="008E4EEE" w:rsidP="008E4EEE">
                  <w:pPr>
                    <w:spacing w:line="240" w:lineRule="auto"/>
                    <w:ind w:firstLineChars="200" w:firstLine="480"/>
                    <w:jc w:val="left"/>
                    <w:rPr>
                      <w:rFonts w:ascii="芫荽 0.91" w:eastAsia="芫荽 0.91" w:hAnsi="芫荽 0.91" w:cs="芫荽 0.91" w:hint="eastAsia"/>
                      <w:bCs/>
                    </w:rPr>
                  </w:pPr>
                  <w:r w:rsidRPr="008E4EEE">
                    <w:rPr>
                      <w:rFonts w:ascii="芫荽 0.91" w:eastAsia="芫荽 0.91" w:hAnsi="芫荽 0.91" w:cs="芫荽 0.91" w:hint="eastAsia"/>
                      <w:bCs/>
                    </w:rPr>
                    <w:t>海豚和金槍魚有著共同的捕食對象和相似的捕食方法。當金槍魚一發現遠處的鯖魚群，馬上成縱隊追上前去，快要接近鯖魚群時，領頭的金槍魚帶領部分手下從旁邊合圍包抄過去，開始捕食鯖魚。海豚則是藉著超聲波進行聯絡，憑著默契緊密合作。因為海豚的群體較小，遇上稍大的鯖魚群往往力不從心，所以牠們會和金槍魚聯合起來圍捕鯖魚。聯合行動時，海豚總是不斷地向空中躍起，這時，海上的漁輪一發現就會火速前往，並張開直徑達數百公尺的巨網，一舉網起所有的魚群。</w:t>
                  </w:r>
                </w:p>
                <w:p w14:paraId="7B43C5E4" w14:textId="77777777" w:rsidR="008E4EEE" w:rsidRPr="008E4EEE" w:rsidRDefault="008E4EEE" w:rsidP="008E4EEE">
                  <w:pPr>
                    <w:spacing w:line="240" w:lineRule="auto"/>
                    <w:ind w:firstLineChars="200" w:firstLine="480"/>
                    <w:jc w:val="left"/>
                    <w:rPr>
                      <w:rFonts w:ascii="芫荽 0.91" w:eastAsia="芫荽 0.91" w:hAnsi="芫荽 0.91" w:cs="芫荽 0.91" w:hint="eastAsia"/>
                      <w:bCs/>
                    </w:rPr>
                  </w:pPr>
                  <w:r w:rsidRPr="008E4EEE">
                    <w:rPr>
                      <w:rFonts w:ascii="芫荽 0.91" w:eastAsia="芫荽 0.91" w:hAnsi="芫荽 0.91" w:cs="芫荽 0.91" w:hint="eastAsia"/>
                      <w:bCs/>
                    </w:rPr>
                    <w:t>然而，海豚久了也會察覺這種狀況，牠們逐步掌握了與那些漁民周旋的技巧。首先，牠們知道跳高會帶來危險，每當漁輪駛近時，牠們就緩緩地在水下潛游，呼吸動作也變得十分輕巧。</w:t>
                  </w:r>
                </w:p>
                <w:p w14:paraId="794DCAA4" w14:textId="10978463" w:rsidR="008E4EEE" w:rsidRPr="001E104B" w:rsidRDefault="008E4EEE" w:rsidP="008E4EEE">
                  <w:pPr>
                    <w:spacing w:line="240" w:lineRule="auto"/>
                    <w:ind w:firstLineChars="200" w:firstLine="480"/>
                    <w:jc w:val="left"/>
                    <w:rPr>
                      <w:rFonts w:ascii="芫荽 0.91" w:eastAsia="芫荽 0.91" w:hAnsi="芫荽 0.91" w:cs="芫荽 0.91" w:hint="eastAsia"/>
                      <w:bCs/>
                    </w:rPr>
                  </w:pPr>
                  <w:r w:rsidRPr="008E4EEE">
                    <w:rPr>
                      <w:rFonts w:ascii="芫荽 0.91" w:eastAsia="芫荽 0.91" w:hAnsi="芫荽 0.91" w:cs="芫荽 0.91" w:hint="eastAsia"/>
                      <w:bCs/>
                    </w:rPr>
                    <w:t>最精采的是，海豚甚至會向漁民們挑戰。有人曾親眼看到：當大網張開後，一些海豚毫不在乎地游進網口，在收網之前，牠們自管捕食鯖魚，等漁輪開始收網時，海豚們仍然從容地躺在水面上，牠們知道，為了起網，漁輪必然要來個倒退。此時，靠近左舷的網沿會沉下水面約二十秒鐘，牠們就不慌不忙地魚貫而出；然後在離船不遠的地方表演幾個跳高動作，似乎有意氣氣那些目瞪口呆的漁民。</w:t>
                  </w:r>
                  <w:r w:rsidRPr="001E104B">
                    <w:rPr>
                      <w:rFonts w:ascii="芫荽 0.91" w:eastAsia="芫荽 0.91" w:hAnsi="芫荽 0.91" w:cs="芫荽 0.91" w:hint="eastAsia"/>
                      <w:bCs/>
                      <w:vertAlign w:val="subscript"/>
                    </w:rPr>
                    <w:t>—</w:t>
                  </w:r>
                  <w:r w:rsidRPr="008E4EEE">
                    <w:rPr>
                      <w:rFonts w:ascii="芫荽 0.91" w:eastAsia="芫荽 0.91" w:hAnsi="芫荽 0.91" w:cs="芫荽 0.91" w:hint="eastAsia"/>
                      <w:vertAlign w:val="subscript"/>
                    </w:rPr>
                    <w:t>改寫自唐頌</w:t>
                  </w:r>
                  <w:r w:rsidRPr="001E104B">
                    <w:rPr>
                      <w:rFonts w:ascii="芫荽 0.91" w:eastAsia="芫荽 0.91" w:hAnsi="芫荽 0.91" w:cs="芫荽 0.91" w:hint="eastAsia"/>
                      <w:vertAlign w:val="subscript"/>
                    </w:rPr>
                    <w:t>〈</w:t>
                  </w:r>
                  <w:r w:rsidRPr="008E4EEE">
                    <w:rPr>
                      <w:rFonts w:ascii="芫荽 0.91" w:eastAsia="芫荽 0.91" w:hAnsi="芫荽 0.91" w:cs="芫荽 0.91" w:hint="eastAsia"/>
                      <w:vertAlign w:val="subscript"/>
                    </w:rPr>
                    <w:t>海豚如何保護自己</w:t>
                  </w:r>
                  <w:r w:rsidRPr="001E104B">
                    <w:rPr>
                      <w:rFonts w:ascii="芫荽 0.91" w:eastAsia="芫荽 0.91" w:hAnsi="芫荽 0.91" w:cs="芫荽 0.91" w:hint="eastAsia"/>
                      <w:vertAlign w:val="subscript"/>
                    </w:rPr>
                    <w:t>〉</w:t>
                  </w:r>
                </w:p>
              </w:tc>
            </w:tr>
          </w:tbl>
          <w:p w14:paraId="2392CBDA" w14:textId="77777777" w:rsidR="008E4EEE" w:rsidRPr="001E104B" w:rsidRDefault="008E4EEE" w:rsidP="008E4EEE">
            <w:pPr>
              <w:pStyle w:val="ae"/>
              <w:numPr>
                <w:ilvl w:val="0"/>
                <w:numId w:val="11"/>
              </w:numPr>
              <w:spacing w:afterLines="25" w:after="90" w:line="240" w:lineRule="auto"/>
              <w:ind w:leftChars="0"/>
              <w:jc w:val="left"/>
              <w:rPr>
                <w:rFonts w:ascii="jf open 粉圓 1.1" w:eastAsia="jf open 粉圓 1.1" w:hAnsi="jf open 粉圓 1.1" w:cs="芫荽 0.91"/>
                <w:sz w:val="28"/>
                <w:szCs w:val="28"/>
              </w:rPr>
            </w:pPr>
            <w:r w:rsidRPr="008E4EEE">
              <w:rPr>
                <w:rFonts w:ascii="jf open 粉圓 1.1" w:eastAsia="jf open 粉圓 1.1" w:hAnsi="jf open 粉圓 1.1" w:cs="芫荽 0.91" w:hint="eastAsia"/>
              </w:rPr>
              <w:t xml:space="preserve">根據本文，下列敘述何者正確？　</w:t>
            </w:r>
            <w:r>
              <w:rPr>
                <w:rFonts w:ascii="jf open 粉圓 1.1" w:eastAsia="jf open 粉圓 1.1" w:hAnsi="jf open 粉圓 1.1" w:cs="芫荽 0.91" w:hint="eastAsia"/>
              </w:rPr>
              <w:t>（</w:t>
            </w:r>
            <w:r w:rsidRPr="008E4EEE">
              <w:rPr>
                <w:rFonts w:ascii="jf open 粉圓 1.1" w:eastAsia="jf open 粉圓 1.1" w:hAnsi="jf open 粉圓 1.1" w:cs="芫荽 0.91" w:hint="eastAsia"/>
              </w:rPr>
              <w:t>97基測II）</w:t>
            </w:r>
            <w:r w:rsidRPr="008E4EEE">
              <w:rPr>
                <w:rFonts w:ascii="jf open 粉圓 1.1" w:eastAsia="jf open 粉圓 1.1" w:hAnsi="jf open 粉圓 1.1" w:cs="芫荽 0.91"/>
              </w:rPr>
              <w:br/>
            </w:r>
            <w:r w:rsidRPr="008E4EEE">
              <w:rPr>
                <w:rFonts w:ascii="jf open 粉圓 1.1" w:eastAsia="jf open 粉圓 1.1" w:hAnsi="jf open 粉圓 1.1" w:cs="芫荽 0.91" w:hint="eastAsia"/>
              </w:rPr>
              <w:t>(A)</w:t>
            </w:r>
            <w:r w:rsidRPr="008E4EEE">
              <w:rPr>
                <w:rFonts w:ascii="jf open 粉圓 1.1" w:eastAsia="jf open 粉圓 1.1" w:hAnsi="jf open 粉圓 1.1" w:cs="芫荽 0.91" w:hint="eastAsia"/>
              </w:rPr>
              <w:t xml:space="preserve">不斷向空中躍起的動作，是海豚之間主要的聯繫方式　</w:t>
            </w:r>
            <w:r w:rsidRPr="008E4EEE">
              <w:rPr>
                <w:rFonts w:ascii="jf open 粉圓 1.1" w:eastAsia="jf open 粉圓 1.1" w:hAnsi="jf open 粉圓 1.1" w:cs="芫荽 0.91"/>
              </w:rPr>
              <w:br/>
            </w:r>
            <w:r w:rsidRPr="008E4EEE">
              <w:rPr>
                <w:rFonts w:ascii="jf open 粉圓 1.1" w:eastAsia="jf open 粉圓 1.1" w:hAnsi="jf open 粉圓 1.1" w:cs="芫荽 0.91" w:hint="eastAsia"/>
              </w:rPr>
              <w:t>(B)</w:t>
            </w:r>
            <w:r w:rsidRPr="008E4EEE">
              <w:rPr>
                <w:rFonts w:ascii="jf open 粉圓 1.1" w:eastAsia="jf open 粉圓 1.1" w:hAnsi="jf open 粉圓 1.1" w:cs="芫荽 0.91" w:hint="eastAsia"/>
              </w:rPr>
              <w:t xml:space="preserve">海豚能善用經驗增長智慧，洞察環境的變化，讓自己存活　</w:t>
            </w:r>
            <w:r w:rsidRPr="008E4EEE">
              <w:rPr>
                <w:rFonts w:ascii="jf open 粉圓 1.1" w:eastAsia="jf open 粉圓 1.1" w:hAnsi="jf open 粉圓 1.1" w:cs="芫荽 0.91"/>
              </w:rPr>
              <w:br/>
            </w:r>
            <w:r w:rsidRPr="008E4EEE">
              <w:rPr>
                <w:rFonts w:ascii="jf open 粉圓 1.1" w:eastAsia="jf open 粉圓 1.1" w:hAnsi="jf open 粉圓 1.1" w:cs="芫荽 0.91" w:hint="eastAsia"/>
              </w:rPr>
              <w:t>(C)</w:t>
            </w:r>
            <w:r w:rsidRPr="008E4EEE">
              <w:rPr>
                <w:rFonts w:ascii="jf open 粉圓 1.1" w:eastAsia="jf open 粉圓 1.1" w:hAnsi="jf open 粉圓 1.1" w:cs="芫荽 0.91" w:hint="eastAsia"/>
              </w:rPr>
              <w:t xml:space="preserve">漁輪駛近時，金槍魚會緩緩地在水下潛游，呼吸動作變得輕巧　</w:t>
            </w:r>
            <w:r w:rsidRPr="008E4EEE">
              <w:rPr>
                <w:rFonts w:ascii="jf open 粉圓 1.1" w:eastAsia="jf open 粉圓 1.1" w:hAnsi="jf open 粉圓 1.1" w:cs="芫荽 0.91"/>
              </w:rPr>
              <w:br/>
            </w:r>
            <w:r w:rsidRPr="008E4EEE">
              <w:rPr>
                <w:rFonts w:ascii="jf open 粉圓 1.1" w:eastAsia="jf open 粉圓 1.1" w:hAnsi="jf open 粉圓 1.1" w:cs="芫荽 0.91" w:hint="eastAsia"/>
              </w:rPr>
              <w:t>(D)</w:t>
            </w:r>
            <w:r w:rsidRPr="008E4EEE">
              <w:rPr>
                <w:rFonts w:ascii="jf open 粉圓 1.1" w:eastAsia="jf open 粉圓 1.1" w:hAnsi="jf open 粉圓 1.1" w:cs="芫荽 0.91" w:hint="eastAsia"/>
              </w:rPr>
              <w:t>漁夫善於學習金槍魚與海豚的獵食方式，所以總有豐碩的漁獲量</w:t>
            </w:r>
            <w:r>
              <w:rPr>
                <w:rFonts w:ascii="jf open 粉圓 1.1" w:eastAsia="jf open 粉圓 1.1" w:hAnsi="jf open 粉圓 1.1" w:cs="芫荽 0.91"/>
              </w:rPr>
              <w:br/>
            </w:r>
            <w:r w:rsidRPr="001E104B">
              <w:rPr>
                <w:rFonts w:ascii="FangSong" w:eastAsia="FangSong" w:hAnsi="FangSong" w:cs="芫荽 0.91" w:hint="eastAsia"/>
                <w:sz w:val="21"/>
                <w:szCs w:val="21"/>
                <w:bdr w:val="single" w:sz="4" w:space="0" w:color="auto"/>
              </w:rPr>
              <w:t>解析</w:t>
            </w:r>
            <w:r w:rsidRPr="001E104B">
              <w:rPr>
                <w:rFonts w:ascii="FangSong" w:eastAsia="FangSong" w:hAnsi="FangSong" w:cs="芫荽 0.91" w:hint="eastAsia"/>
                <w:sz w:val="21"/>
                <w:szCs w:val="21"/>
              </w:rPr>
              <w:t xml:space="preserve"> (A)</w:t>
            </w:r>
            <w:r w:rsidRPr="001E104B">
              <w:rPr>
                <w:rFonts w:ascii="FangSong" w:eastAsia="FangSong" w:hAnsi="FangSong" w:cs="芫荽 0.91" w:hint="eastAsia"/>
                <w:sz w:val="21"/>
                <w:szCs w:val="21"/>
              </w:rPr>
              <w:t>海豚是藉著超聲波進行聯絡。</w:t>
            </w:r>
            <w:r w:rsidRPr="001E104B">
              <w:rPr>
                <w:rFonts w:ascii="FangSong" w:eastAsia="FangSong" w:hAnsi="FangSong" w:cs="芫荽 0.91" w:hint="eastAsia"/>
                <w:sz w:val="21"/>
                <w:szCs w:val="21"/>
              </w:rPr>
              <w:t>(C)</w:t>
            </w:r>
            <w:r w:rsidRPr="001E104B">
              <w:rPr>
                <w:rFonts w:ascii="FangSong" w:eastAsia="FangSong" w:hAnsi="FangSong" w:cs="芫荽 0.91" w:hint="eastAsia"/>
                <w:sz w:val="21"/>
                <w:szCs w:val="21"/>
              </w:rPr>
              <w:t>非金槍魚，是海豚緩緩地在水下潛游。</w:t>
            </w:r>
            <w:r w:rsidRPr="001E104B">
              <w:rPr>
                <w:rFonts w:ascii="FangSong" w:eastAsia="FangSong" w:hAnsi="FangSong" w:cs="芫荽 0.91" w:hint="eastAsia"/>
                <w:sz w:val="21"/>
                <w:szCs w:val="21"/>
              </w:rPr>
              <w:t>(D)</w:t>
            </w:r>
            <w:r w:rsidRPr="001E104B">
              <w:rPr>
                <w:rFonts w:ascii="FangSong" w:eastAsia="FangSong" w:hAnsi="FangSong" w:cs="芫荽 0.91" w:hint="eastAsia"/>
                <w:sz w:val="21"/>
                <w:szCs w:val="21"/>
              </w:rPr>
              <w:t>海豚已懂得與漁民周旋的技巧，可順利從漁網游出。</w:t>
            </w:r>
          </w:p>
          <w:p w14:paraId="34B9A492" w14:textId="405F9AED" w:rsidR="008E4EEE" w:rsidRPr="001E104B" w:rsidRDefault="008E4EEE" w:rsidP="00CB03B1">
            <w:pPr>
              <w:pStyle w:val="ae"/>
              <w:numPr>
                <w:ilvl w:val="0"/>
                <w:numId w:val="11"/>
              </w:numPr>
              <w:spacing w:afterLines="25" w:after="90" w:line="240" w:lineRule="auto"/>
              <w:ind w:leftChars="0"/>
              <w:jc w:val="left"/>
              <w:rPr>
                <w:rFonts w:ascii="jf open 粉圓 1.1" w:eastAsia="jf open 粉圓 1.1" w:hAnsi="jf open 粉圓 1.1" w:cs="芫荽 0.91" w:hint="eastAsia"/>
                <w:sz w:val="28"/>
                <w:szCs w:val="28"/>
              </w:rPr>
            </w:pPr>
            <w:r w:rsidRPr="008E4EEE">
              <w:rPr>
                <w:rFonts w:ascii="jf open 粉圓 1.1" w:eastAsia="jf open 粉圓 1.1" w:hAnsi="jf open 粉圓 1.1" w:hint="eastAsia"/>
              </w:rPr>
              <w:t>「鮪魚喜歡較溫暖的海水，常利用洋流洄游。鮪魚的食物來源包括小魚、糠蝦、小型魷魚及小型甲殼類等海中動物。牠們性喜群居，經常成群結隊穿梭於各海域。紡錘體的流線身形，讓鮪魚成為游泳高手，泳速可達時速70公里以上。以黑鮪魚為例，牠的瞬間泳速甚至高達時速160公里。」</w:t>
            </w:r>
            <w:r>
              <w:rPr>
                <w:rFonts w:ascii="jf open 粉圓 1.1" w:eastAsia="jf open 粉圓 1.1" w:hAnsi="jf open 粉圓 1.1"/>
              </w:rPr>
              <w:br/>
            </w:r>
            <w:r w:rsidRPr="008E4EEE">
              <w:rPr>
                <w:rFonts w:ascii="jf open 粉圓 1.1" w:eastAsia="jf open 粉圓 1.1" w:hAnsi="jf open 粉圓 1.1" w:hint="eastAsia"/>
              </w:rPr>
              <w:t>根據這段文字，下列關於鮪魚的敘述何者正確？　（101基測</w:t>
            </w:r>
            <w:r>
              <w:rPr>
                <w:rFonts w:ascii="jf open 粉圓 1.1" w:eastAsia="jf open 粉圓 1.1" w:hAnsi="jf open 粉圓 1.1" w:hint="eastAsia"/>
              </w:rPr>
              <w:t>）</w:t>
            </w:r>
            <w:r>
              <w:rPr>
                <w:rFonts w:ascii="jf open 粉圓 1.1" w:eastAsia="jf open 粉圓 1.1" w:hAnsi="jf open 粉圓 1.1"/>
              </w:rPr>
              <w:br/>
            </w:r>
            <w:r w:rsidRPr="008E4EEE">
              <w:rPr>
                <w:rFonts w:ascii="jf open 粉圓 1.1" w:eastAsia="jf open 粉圓 1.1" w:hAnsi="jf open 粉圓 1.1" w:hint="eastAsia"/>
              </w:rPr>
              <w:t>(A)食物來源多樣，以較小的海中動物為主</w:t>
            </w:r>
            <w:r w:rsidR="001E104B">
              <w:rPr>
                <w:rFonts w:ascii="jf open 粉圓 1.1" w:eastAsia="jf open 粉圓 1.1" w:hAnsi="jf open 粉圓 1.1"/>
              </w:rPr>
              <w:t xml:space="preserve"> </w:t>
            </w:r>
            <w:r w:rsidRPr="008E4EEE">
              <w:rPr>
                <w:rFonts w:ascii="jf open 粉圓 1.1" w:eastAsia="jf open 粉圓 1.1" w:hAnsi="jf open 粉圓 1.1" w:hint="eastAsia"/>
              </w:rPr>
              <w:t xml:space="preserve">(B)生活海域廣闊，以南、北極常見到牠們　</w:t>
            </w:r>
            <w:r>
              <w:rPr>
                <w:rFonts w:ascii="jf open 粉圓 1.1" w:eastAsia="jf open 粉圓 1.1" w:hAnsi="jf open 粉圓 1.1"/>
              </w:rPr>
              <w:br/>
            </w:r>
            <w:r w:rsidRPr="008E4EEE">
              <w:rPr>
                <w:rFonts w:ascii="jf open 粉圓 1.1" w:eastAsia="jf open 粉圓 1.1" w:hAnsi="jf open 粉圓 1.1" w:hint="eastAsia"/>
              </w:rPr>
              <w:t>(C)以壯碩體型來嚇阻敵人，不以泳速取勝</w:t>
            </w:r>
            <w:r w:rsidR="001E104B">
              <w:rPr>
                <w:rFonts w:ascii="jf open 粉圓 1.1" w:eastAsia="jf open 粉圓 1.1" w:hAnsi="jf open 粉圓 1.1" w:hint="eastAsia"/>
              </w:rPr>
              <w:t xml:space="preserve"> </w:t>
            </w:r>
            <w:r w:rsidRPr="008E4EEE">
              <w:rPr>
                <w:rFonts w:ascii="jf open 粉圓 1.1" w:eastAsia="jf open 粉圓 1.1" w:hAnsi="jf open 粉圓 1.1" w:hint="eastAsia"/>
              </w:rPr>
              <w:t>(D)喜歡獨自悠游於海洋中，利用洋流洄游</w:t>
            </w:r>
            <w:r>
              <w:rPr>
                <w:rFonts w:ascii="jf open 粉圓 1.1" w:eastAsia="jf open 粉圓 1.1" w:hAnsi="jf open 粉圓 1.1"/>
              </w:rPr>
              <w:br/>
            </w:r>
            <w:r w:rsidRPr="001E104B">
              <w:rPr>
                <w:rFonts w:ascii="FangSong" w:eastAsia="FangSong" w:hAnsi="FangSong" w:hint="eastAsia"/>
                <w:sz w:val="21"/>
                <w:szCs w:val="21"/>
                <w:bdr w:val="single" w:sz="4" w:space="0" w:color="auto"/>
              </w:rPr>
              <w:t>解析</w:t>
            </w:r>
            <w:r w:rsidRPr="001E104B">
              <w:rPr>
                <w:rFonts w:ascii="FangSong" w:eastAsia="FangSong" w:hAnsi="FangSong" w:hint="eastAsia"/>
                <w:sz w:val="21"/>
                <w:szCs w:val="21"/>
              </w:rPr>
              <w:t xml:space="preserve"> </w:t>
            </w:r>
            <w:r w:rsidRPr="001E104B">
              <w:rPr>
                <w:rFonts w:ascii="FangSong" w:eastAsia="FangSong" w:hAnsi="FangSong" w:hint="eastAsia"/>
                <w:sz w:val="21"/>
                <w:szCs w:val="21"/>
              </w:rPr>
              <w:t>(B)喜歡較溫暖的海水。(C)鮪魚是游泳高手，泳速可達時速70公里以上。(D)鮪魚性喜群居，經常成群結隊。</w:t>
            </w:r>
          </w:p>
          <w:tbl>
            <w:tblPr>
              <w:tblStyle w:val="a9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9272"/>
            </w:tblGrid>
            <w:tr w:rsidR="008E4EEE" w:rsidRPr="007F6BDC" w14:paraId="1BDEFB79" w14:textId="77777777" w:rsidTr="00F23F6E">
              <w:tc>
                <w:tcPr>
                  <w:tcW w:w="9272" w:type="dxa"/>
                  <w:tcBorders>
                    <w:top w:val="dashSmallGap" w:sz="4" w:space="0" w:color="auto"/>
                    <w:left w:val="dashSmallGap" w:sz="4" w:space="0" w:color="auto"/>
                    <w:bottom w:val="dashSmallGap" w:sz="4" w:space="0" w:color="auto"/>
                    <w:right w:val="dashSmallGap" w:sz="4" w:space="0" w:color="auto"/>
                  </w:tcBorders>
                </w:tcPr>
                <w:p w14:paraId="28AAD762" w14:textId="364D8DB0" w:rsidR="008E4EEE" w:rsidRPr="008E4EEE" w:rsidRDefault="008E4EEE" w:rsidP="008E4EEE">
                  <w:pPr>
                    <w:ind w:firstLineChars="200" w:firstLine="480"/>
                    <w:rPr>
                      <w:rFonts w:ascii="芫荽 0.91" w:eastAsia="芫荽 0.91" w:hAnsi="芫荽 0.91" w:cs="芫荽 0.91" w:hint="eastAsia"/>
                      <w:bCs/>
                    </w:rPr>
                  </w:pPr>
                  <w:r w:rsidRPr="008E4EEE">
                    <w:rPr>
                      <w:rFonts w:ascii="芫荽 0.91" w:eastAsia="芫荽 0.91" w:hAnsi="芫荽 0.91" w:cs="芫荽 0.91" w:hint="eastAsia"/>
                      <w:bCs/>
                    </w:rPr>
                    <w:t>秋刀魚是一群擠成一團的洄游性小型魚類，像羔羊群一樣，遇到獵食者突襲時，除了逃，沒什麼其他本領。牠的外體沒任何硬刺，不像許多魚有背刺、鰓蓋棘或尾柄鉤，多少讓獵食者受點苦頭。體內細刺多，胸刺如髮絲柔細，骨骼帶點青綠色，曾被以為和重金屬汙染有關。</w:t>
                  </w:r>
                </w:p>
                <w:p w14:paraId="2DA7DD3B" w14:textId="7000C949" w:rsidR="008E4EEE" w:rsidRPr="007F6BDC" w:rsidRDefault="008E4EEE" w:rsidP="008E4EEE">
                  <w:pPr>
                    <w:ind w:firstLineChars="200" w:firstLine="480"/>
                    <w:rPr>
                      <w:rFonts w:ascii="芫荽 0.91" w:eastAsia="芫荽 0.91" w:hAnsi="芫荽 0.91" w:cs="芫荽 0.91" w:hint="eastAsia"/>
                      <w:bCs/>
                    </w:rPr>
                  </w:pPr>
                  <w:r w:rsidRPr="008E4EEE">
                    <w:rPr>
                      <w:rFonts w:ascii="芫荽 0.91" w:eastAsia="芫荽 0.91" w:hAnsi="芫荽 0.91" w:cs="芫荽 0.91" w:hint="eastAsia"/>
                      <w:bCs/>
                    </w:rPr>
                    <w:t>一般用來引誘魚隻上鉤的魚餌，除了鮮、肥，更講究的是要夠腥、夠臊。秋刀魚肥美多油、體味重，符合餌料的條件。牠原生在高緯度的冷海水域，初從日本進口到臺灣時，「烤秋刀」曾是名貴的海鮮料理。後來，臺灣遠洋漁船開發了庫頁島、北海道附近的漁場，漁獲暴增，秋刀魚變成處處看得到、人人吃得起。量多價賤，從高貴到不貴，牠不再只是岸上的海鮮，熱帶水域裡永遠飢餓的獵食者，也因而得以品嚐秋刀魚的美味。</w:t>
                  </w:r>
                  <w:r w:rsidRPr="001E104B">
                    <w:rPr>
                      <w:rFonts w:ascii="芫荽 0.91" w:eastAsia="芫荽 0.91" w:hAnsi="芫荽 0.91" w:cs="芫荽 0.91" w:hint="eastAsia"/>
                      <w:bCs/>
                      <w:vertAlign w:val="subscript"/>
                    </w:rPr>
                    <w:t>——</w:t>
                  </w:r>
                  <w:r w:rsidRPr="008E4EEE">
                    <w:rPr>
                      <w:rFonts w:ascii="芫荽 0.91" w:eastAsia="芫荽 0.91" w:hAnsi="芫荽 0.91" w:cs="芫荽 0.91" w:hint="eastAsia"/>
                      <w:vertAlign w:val="subscript"/>
                    </w:rPr>
                    <w:t>改寫自廖鴻基</w:t>
                  </w:r>
                  <w:r w:rsidRPr="001E104B">
                    <w:rPr>
                      <w:rFonts w:ascii="芫荽 0.91" w:eastAsia="芫荽 0.91" w:hAnsi="芫荽 0.91" w:cs="芫荽 0.91" w:hint="eastAsia"/>
                      <w:vertAlign w:val="subscript"/>
                    </w:rPr>
                    <w:t>〈</w:t>
                  </w:r>
                  <w:r w:rsidRPr="008E4EEE">
                    <w:rPr>
                      <w:rFonts w:ascii="芫荽 0.91" w:eastAsia="芫荽 0.91" w:hAnsi="芫荽 0.91" w:cs="芫荽 0.91" w:hint="eastAsia"/>
                      <w:vertAlign w:val="subscript"/>
                    </w:rPr>
                    <w:t>秋刀魚</w:t>
                  </w:r>
                  <w:r w:rsidRPr="001E104B">
                    <w:rPr>
                      <w:rFonts w:ascii="芫荽 0.91" w:eastAsia="芫荽 0.91" w:hAnsi="芫荽 0.91" w:cs="芫荽 0.91" w:hint="eastAsia"/>
                      <w:vertAlign w:val="subscript"/>
                    </w:rPr>
                    <w:t>〉</w:t>
                  </w:r>
                </w:p>
              </w:tc>
            </w:tr>
          </w:tbl>
          <w:p w14:paraId="3576E462" w14:textId="5E945AF6" w:rsidR="008E4EEE" w:rsidRPr="008E4EEE" w:rsidRDefault="008E4EEE" w:rsidP="008E4EEE">
            <w:pPr>
              <w:pStyle w:val="ae"/>
              <w:numPr>
                <w:ilvl w:val="0"/>
                <w:numId w:val="11"/>
              </w:numPr>
              <w:spacing w:afterLines="25" w:after="90" w:line="240" w:lineRule="auto"/>
              <w:ind w:leftChars="0"/>
              <w:jc w:val="left"/>
              <w:rPr>
                <w:rFonts w:ascii="jf open 粉圓 1.1" w:eastAsia="jf open 粉圓 1.1" w:hAnsi="jf open 粉圓 1.1" w:cs="芫荽 0.91"/>
              </w:rPr>
            </w:pPr>
            <w:r w:rsidRPr="008E4EEE">
              <w:rPr>
                <w:rFonts w:ascii="jf open 粉圓 1.1" w:eastAsia="jf open 粉圓 1.1" w:hAnsi="jf open 粉圓 1.1" w:hint="eastAsia"/>
              </w:rPr>
              <w:t>根據本文，下列關於秋刀魚的敘述何者正確？（108會考</w:t>
            </w:r>
            <w:r>
              <w:rPr>
                <w:rFonts w:ascii="jf open 粉圓 1.1" w:eastAsia="jf open 粉圓 1.1" w:hAnsi="jf open 粉圓 1.1" w:hint="eastAsia"/>
              </w:rPr>
              <w:t>）</w:t>
            </w:r>
            <w:r w:rsidRPr="008E4EEE">
              <w:rPr>
                <w:rFonts w:ascii="jf open 粉圓 1.1" w:eastAsia="jf open 粉圓 1.1" w:hAnsi="jf open 粉圓 1.1" w:hint="eastAsia"/>
              </w:rPr>
              <w:t xml:space="preserve">　</w:t>
            </w:r>
            <w:r>
              <w:rPr>
                <w:rFonts w:ascii="jf open 粉圓 1.1" w:eastAsia="jf open 粉圓 1.1" w:hAnsi="jf open 粉圓 1.1"/>
              </w:rPr>
              <w:br/>
            </w:r>
            <w:r w:rsidRPr="008E4EEE">
              <w:rPr>
                <w:rFonts w:ascii="jf open 粉圓 1.1" w:eastAsia="jf open 粉圓 1.1" w:hAnsi="jf open 粉圓 1.1" w:hint="eastAsia"/>
              </w:rPr>
              <w:t xml:space="preserve">(A)外體無硬刺，所以適合作為魚餌　</w:t>
            </w:r>
            <w:r w:rsidR="001E104B">
              <w:rPr>
                <w:rFonts w:ascii="jf open 粉圓 1.1" w:eastAsia="jf open 粉圓 1.1" w:hAnsi="jf open 粉圓 1.1"/>
              </w:rPr>
              <w:br/>
            </w:r>
            <w:r w:rsidRPr="008E4EEE">
              <w:rPr>
                <w:rFonts w:ascii="jf open 粉圓 1.1" w:eastAsia="jf open 粉圓 1.1" w:hAnsi="jf open 粉圓 1.1" w:hint="eastAsia"/>
              </w:rPr>
              <w:t xml:space="preserve">(B)骨骼呈青綠色，是重金屬汙染所致　</w:t>
            </w:r>
            <w:r>
              <w:rPr>
                <w:rFonts w:ascii="jf open 粉圓 1.1" w:eastAsia="jf open 粉圓 1.1" w:hAnsi="jf open 粉圓 1.1"/>
              </w:rPr>
              <w:br/>
            </w:r>
            <w:r w:rsidRPr="008E4EEE">
              <w:rPr>
                <w:rFonts w:ascii="jf open 粉圓 1.1" w:eastAsia="jf open 粉圓 1.1" w:hAnsi="jf open 粉圓 1.1" w:hint="eastAsia"/>
              </w:rPr>
              <w:t>(C)價格滑落，是臺灣遠洋漁業發展的結果</w:t>
            </w:r>
            <w:r w:rsidR="001E104B">
              <w:rPr>
                <w:rFonts w:ascii="jf open 粉圓 1.1" w:eastAsia="jf open 粉圓 1.1" w:hAnsi="jf open 粉圓 1.1"/>
              </w:rPr>
              <w:br/>
            </w:r>
            <w:r w:rsidRPr="008E4EEE">
              <w:rPr>
                <w:rFonts w:ascii="jf open 粉圓 1.1" w:eastAsia="jf open 粉圓 1.1" w:hAnsi="jf open 粉圓 1.1" w:hint="eastAsia"/>
              </w:rPr>
              <w:t>(D)因肥美多油、腥臊味重，曾是名貴的料理</w:t>
            </w:r>
            <w:r>
              <w:rPr>
                <w:rFonts w:ascii="jf open 粉圓 1.1" w:eastAsia="jf open 粉圓 1.1" w:hAnsi="jf open 粉圓 1.1"/>
              </w:rPr>
              <w:br/>
            </w:r>
            <w:r w:rsidRPr="001E104B">
              <w:rPr>
                <w:rFonts w:ascii="FangSong" w:eastAsia="FangSong" w:hAnsi="FangSong" w:hint="eastAsia"/>
                <w:sz w:val="21"/>
                <w:szCs w:val="21"/>
                <w:bdr w:val="single" w:sz="4" w:space="0" w:color="auto"/>
              </w:rPr>
              <w:t>解析</w:t>
            </w:r>
            <w:r w:rsidRPr="001E104B">
              <w:rPr>
                <w:rFonts w:ascii="FangSong" w:eastAsia="FangSong" w:hAnsi="FangSong" w:hint="eastAsia"/>
                <w:sz w:val="21"/>
                <w:szCs w:val="21"/>
              </w:rPr>
              <w:t xml:space="preserve"> </w:t>
            </w:r>
            <w:r w:rsidRPr="001E104B">
              <w:rPr>
                <w:rFonts w:ascii="FangSong" w:eastAsia="FangSong" w:hAnsi="FangSong" w:hint="eastAsia"/>
                <w:sz w:val="21"/>
                <w:szCs w:val="21"/>
              </w:rPr>
              <w:t>(C)由「臺灣遠洋漁船開發了庫頁島、北海道附近的漁場，漁獲暴增……量多價賤，從高貴到不貴」可知答案。(A)秋刀魚適合作魚餌的原因是肥美多油、體味重。(B)文中提及秋刀魚「骨骼帶點青綠色，曾被以為和重金屬汙染有關」，但並沒有直接說明是汙染所致。(D)「肥美多油、腥臊味重」是指秋刀魚適合作為魚餌的條件。</w:t>
            </w:r>
          </w:p>
          <w:p w14:paraId="5E71F350" w14:textId="39D19D70" w:rsidR="008E4EEE" w:rsidRPr="008E4EEE" w:rsidRDefault="008E4EEE" w:rsidP="008E4EEE">
            <w:pPr>
              <w:pStyle w:val="ae"/>
              <w:numPr>
                <w:ilvl w:val="0"/>
                <w:numId w:val="11"/>
              </w:numPr>
              <w:spacing w:afterLines="25" w:after="90" w:line="240" w:lineRule="auto"/>
              <w:ind w:leftChars="0"/>
              <w:jc w:val="left"/>
              <w:rPr>
                <w:rFonts w:ascii="jf open 粉圓 1.1" w:eastAsia="jf open 粉圓 1.1" w:hAnsi="jf open 粉圓 1.1" w:cs="芫荽 0.91" w:hint="eastAsia"/>
              </w:rPr>
            </w:pPr>
            <w:r w:rsidRPr="008E4EEE">
              <w:rPr>
                <w:rFonts w:ascii="jf open 粉圓 1.1" w:eastAsia="jf open 粉圓 1.1" w:hAnsi="jf open 粉圓 1.1" w:hint="eastAsia"/>
              </w:rPr>
              <w:t xml:space="preserve">關於本文的寫作手法，下列敘述何者最恰當？　</w:t>
            </w:r>
            <w:r>
              <w:rPr>
                <w:rFonts w:ascii="jf open 粉圓 1.1" w:eastAsia="jf open 粉圓 1.1" w:hAnsi="jf open 粉圓 1.1"/>
              </w:rPr>
              <w:br/>
            </w:r>
            <w:r w:rsidRPr="008E4EEE">
              <w:rPr>
                <w:rFonts w:ascii="jf open 粉圓 1.1" w:eastAsia="jf open 粉圓 1.1" w:hAnsi="jf open 粉圓 1.1" w:hint="eastAsia"/>
              </w:rPr>
              <w:t xml:space="preserve">(A)以細筆刻劃秋刀魚的外型特徵　(B)以今昔對比說明秋刀魚價格的高低變化　</w:t>
            </w:r>
            <w:r>
              <w:rPr>
                <w:rFonts w:ascii="jf open 粉圓 1.1" w:eastAsia="jf open 粉圓 1.1" w:hAnsi="jf open 粉圓 1.1"/>
              </w:rPr>
              <w:br/>
            </w:r>
            <w:r w:rsidRPr="008E4EEE">
              <w:rPr>
                <w:rFonts w:ascii="jf open 粉圓 1.1" w:eastAsia="jf open 粉圓 1.1" w:hAnsi="jf open 粉圓 1.1" w:hint="eastAsia"/>
              </w:rPr>
              <w:t>(C)藉羔羊群比喻秋刀魚具有高度的團隊精神</w:t>
            </w:r>
            <w:r>
              <w:rPr>
                <w:rFonts w:ascii="jf open 粉圓 1.1" w:eastAsia="jf open 粉圓 1.1" w:hAnsi="jf open 粉圓 1.1"/>
              </w:rPr>
              <w:br/>
            </w:r>
            <w:r w:rsidRPr="008E4EEE">
              <w:rPr>
                <w:rFonts w:ascii="jf open 粉圓 1.1" w:eastAsia="jf open 粉圓 1.1" w:hAnsi="jf open 粉圓 1.1" w:hint="eastAsia"/>
              </w:rPr>
              <w:t>(D)藉熱帶水域的高貴魚種凸顯秋刀魚味美價廉</w:t>
            </w:r>
            <w:r>
              <w:rPr>
                <w:rFonts w:ascii="jf open 粉圓 1.1" w:eastAsia="jf open 粉圓 1.1" w:hAnsi="jf open 粉圓 1.1"/>
              </w:rPr>
              <w:br/>
            </w:r>
            <w:r w:rsidRPr="001E104B">
              <w:rPr>
                <w:rFonts w:ascii="FangSong" w:eastAsia="FangSong" w:hAnsi="FangSong" w:hint="eastAsia"/>
                <w:sz w:val="21"/>
                <w:szCs w:val="21"/>
                <w:bdr w:val="single" w:sz="4" w:space="0" w:color="auto"/>
              </w:rPr>
              <w:t>解析</w:t>
            </w:r>
            <w:r w:rsidRPr="001E104B">
              <w:rPr>
                <w:rFonts w:ascii="FangSong" w:eastAsia="FangSong" w:hAnsi="FangSong" w:hint="eastAsia"/>
                <w:sz w:val="21"/>
                <w:szCs w:val="21"/>
              </w:rPr>
              <w:t xml:space="preserve"> </w:t>
            </w:r>
            <w:r w:rsidRPr="001E104B">
              <w:rPr>
                <w:rFonts w:ascii="FangSong" w:eastAsia="FangSong" w:hAnsi="FangSong" w:hint="eastAsia"/>
                <w:sz w:val="21"/>
                <w:szCs w:val="21"/>
              </w:rPr>
              <w:t>由「初從日本進口到臺灣時……後來，臺灣遠洋漁船開發了庫頁島、北海道附近的漁場，漁獲暴增……量多價賤」可見作者藉由今昔對比說明其價格變化。</w:t>
            </w:r>
            <w:r w:rsidRPr="001E104B">
              <w:rPr>
                <w:rFonts w:ascii="FangSong" w:eastAsia="FangSong" w:hAnsi="FangSong"/>
                <w:sz w:val="21"/>
                <w:szCs w:val="21"/>
              </w:rPr>
              <w:br/>
            </w:r>
            <w:r w:rsidRPr="001E104B">
              <w:rPr>
                <w:rFonts w:ascii="FangSong" w:eastAsia="FangSong" w:hAnsi="FangSong" w:hint="eastAsia"/>
                <w:sz w:val="21"/>
                <w:szCs w:val="21"/>
              </w:rPr>
              <w:t>(A)並未細膩刻畫其外型特徵，僅提及「牠的外體沒任何硬刺」。(C)由「像羔羊群一樣，……除了逃，沒什麼其他本領」可知秋刀魚遇敵時只會逃竄，而未提及秋刀魚是否也具有高度的團隊精神。(D)秋刀魚原生在高緯度的冷海水域，並非為「熱帶水域的高貴魚種」。</w:t>
            </w:r>
          </w:p>
        </w:tc>
      </w:tr>
    </w:tbl>
    <w:p w14:paraId="71AEBE39" w14:textId="77777777" w:rsidR="008E4EEE" w:rsidRDefault="008E4EEE" w:rsidP="001E104B">
      <w:pPr>
        <w:rPr>
          <w:rFonts w:ascii="jf open 粉圓 1.1" w:eastAsia="jf open 粉圓 1.1" w:hAnsi="jf open 粉圓 1.1" w:hint="eastAsia"/>
        </w:rPr>
      </w:pPr>
    </w:p>
    <w:sectPr w:rsidR="008E4EEE" w:rsidSect="003E2130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type w:val="continuous"/>
      <w:pgSz w:w="20620" w:h="14560" w:code="12"/>
      <w:pgMar w:top="720" w:right="720" w:bottom="720" w:left="720" w:header="283" w:footer="283" w:gutter="0"/>
      <w:pgNumType w:start="1"/>
      <w:cols w:num="2"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1BC312" w14:textId="77777777" w:rsidR="00F83F87" w:rsidRDefault="00F83F87" w:rsidP="00F601BB">
      <w:pPr>
        <w:pStyle w:val="052"/>
        <w:spacing w:after="120"/>
      </w:pPr>
      <w:r>
        <w:separator/>
      </w:r>
    </w:p>
  </w:endnote>
  <w:endnote w:type="continuationSeparator" w:id="0">
    <w:p w14:paraId="328AB5AA" w14:textId="77777777" w:rsidR="00F83F87" w:rsidRDefault="00F83F87" w:rsidP="00F601BB">
      <w:pPr>
        <w:pStyle w:val="052"/>
        <w:spacing w:after="1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芫荽 0.91">
    <w:panose1 w:val="00000000000000000000"/>
    <w:charset w:val="88"/>
    <w:family w:val="auto"/>
    <w:pitch w:val="variable"/>
    <w:sig w:usb0="E00002FF" w:usb1="6ACFFCFF" w:usb2="00000052" w:usb3="00000000" w:csb0="001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微軟正黑體">
    <w:altName w:val="Microsoft JhengHei"/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jf open 粉圓 1.1">
    <w:panose1 w:val="020F0500000000000000"/>
    <w:charset w:val="88"/>
    <w:family w:val="swiss"/>
    <w:pitch w:val="variable"/>
    <w:sig w:usb0="800002E3" w:usb1="38C87C7A" w:usb2="00000016" w:usb3="00000000" w:csb0="001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標楷體">
    <w:altName w:val="微軟正黑體"/>
    <w:panose1 w:val="02010601000101010101"/>
    <w:charset w:val="88"/>
    <w:family w:val="auto"/>
    <w:pitch w:val="variable"/>
    <w:sig w:usb0="00000003" w:usb1="08080000" w:usb2="00000010" w:usb3="00000000" w:csb0="001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TC-570b*-*83ef5eb79ed19ad4*W5+">
    <w:altName w:val="微軟正黑體"/>
    <w:panose1 w:val="020B0604020202020204"/>
    <w:charset w:val="88"/>
    <w:family w:val="auto"/>
    <w:notTrueType/>
    <w:pitch w:val="default"/>
    <w:sig w:usb0="00000001" w:usb1="08080000" w:usb2="00000010" w:usb3="00000000" w:csb0="00100000" w:csb1="00000000"/>
  </w:font>
  <w:font w:name="ATC-570b*-*83ef5eb76a195b8b*W4+">
    <w:altName w:val="微軟正黑體"/>
    <w:panose1 w:val="020B0604020202020204"/>
    <w:charset w:val="88"/>
    <w:family w:val="auto"/>
    <w:notTrueType/>
    <w:pitch w:val="default"/>
    <w:sig w:usb0="00000001" w:usb1="08080000" w:usb2="00000010" w:usb3="00000000" w:csb0="00100000" w:csb1="00000000"/>
  </w:font>
  <w:font w:name="華康中黑體">
    <w:altName w:val="Arial Unicode MS"/>
    <w:panose1 w:val="020B0604020202020204"/>
    <w:charset w:val="88"/>
    <w:family w:val="modern"/>
    <w:pitch w:val="fixed"/>
    <w:sig w:usb0="F1002BFF" w:usb1="29DFFFFF" w:usb2="00000037" w:usb3="00000000" w:csb0="003F00FF" w:csb1="00000000"/>
  </w:font>
  <w:font w:name="華康仿宋體W4">
    <w:altName w:val="細明體"/>
    <w:panose1 w:val="020B0604020202020204"/>
    <w:charset w:val="88"/>
    <w:family w:val="modern"/>
    <w:notTrueType/>
    <w:pitch w:val="fixed"/>
    <w:sig w:usb0="00000001" w:usb1="08080000" w:usb2="00000010" w:usb3="00000000" w:csb0="001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文鼎中楷">
    <w:altName w:val="微軟正黑體"/>
    <w:panose1 w:val="020B0604020202020204"/>
    <w:charset w:val="88"/>
    <w:family w:val="modern"/>
    <w:pitch w:val="fixed"/>
    <w:sig w:usb0="00000000" w:usb1="28880000" w:usb2="00000016" w:usb3="00000000" w:csb0="00100000" w:csb1="00000000"/>
  </w:font>
  <w:font w:name="文鼎粗楷">
    <w:altName w:val="微軟正黑體"/>
    <w:panose1 w:val="020B0604020202020204"/>
    <w:charset w:val="88"/>
    <w:family w:val="modern"/>
    <w:pitch w:val="fixed"/>
    <w:sig w:usb0="00000000" w:usb1="28880000" w:usb2="00000016" w:usb3="00000000" w:csb0="00100000" w:csb1="00000000"/>
  </w:font>
  <w:font w:name="TimesNewRomanPSMT">
    <w:altName w:val="Times New Roman"/>
    <w:panose1 w:val="020B0604020202020204"/>
    <w:charset w:val="00"/>
    <w:family w:val="roman"/>
    <w:pitch w:val="default"/>
    <w:sig w:usb0="00000003" w:usb1="00000000" w:usb2="00000000" w:usb3="00000000" w:csb0="00000001" w:csb1="00000000"/>
  </w:font>
  <w:font w:name="ATC-6a195b8b*+Times">
    <w:altName w:val="微軟正黑體"/>
    <w:panose1 w:val="020B0604020202020204"/>
    <w:charset w:val="88"/>
    <w:family w:val="auto"/>
    <w:pitch w:val="default"/>
    <w:sig w:usb0="00002A87" w:usb1="08080000" w:usb2="00000010" w:usb3="00000000" w:csb0="001001FF" w:csb1="00000000"/>
  </w:font>
  <w:font w:name="華康中明體">
    <w:altName w:val="微軟正黑體"/>
    <w:panose1 w:val="020B0604020202020204"/>
    <w:charset w:val="88"/>
    <w:family w:val="modern"/>
    <w:pitch w:val="fixed"/>
    <w:sig w:usb0="00000001" w:usb1="08080000" w:usb2="00000010" w:usb3="00000000" w:csb0="00100000" w:csb1="00000000"/>
  </w:font>
  <w:font w:name="芫荽 0.94">
    <w:altName w:val="微軟正黑體"/>
    <w:panose1 w:val="020B0604020202020204"/>
    <w:charset w:val="88"/>
    <w:family w:val="auto"/>
    <w:pitch w:val="variable"/>
    <w:sig w:usb0="E00002FF" w:usb1="6ACFFCFF" w:usb2="00000052" w:usb3="00000000" w:csb0="00100001" w:csb1="00000000"/>
  </w:font>
  <w:font w:name="文強手寫字-不等寬 Regular">
    <w:panose1 w:val="00000000000000000000"/>
    <w:charset w:val="88"/>
    <w:family w:val="auto"/>
    <w:pitch w:val="variable"/>
    <w:sig w:usb0="800002E3" w:usb1="38C87C7A" w:usb2="00000016" w:usb3="00000000" w:csb0="00100001" w:csb1="00000000"/>
  </w:font>
  <w:font w:name="FangSong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BF1245" w14:textId="77777777" w:rsidR="0076013F" w:rsidRDefault="0076013F">
    <w:pPr>
      <w:pStyle w:val="a6"/>
      <w:framePr w:wrap="around" w:vAnchor="text" w:hAnchor="margin" w:xAlign="center" w:y="1"/>
      <w:ind w:firstLine="400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14:paraId="662CBA9B" w14:textId="77777777" w:rsidR="0076013F" w:rsidRDefault="0076013F">
    <w:pPr>
      <w:pStyle w:val="a6"/>
      <w:ind w:firstLine="400"/>
    </w:pPr>
  </w:p>
  <w:p w14:paraId="3C920F05" w14:textId="77777777" w:rsidR="00627251" w:rsidRDefault="00627251"/>
  <w:p w14:paraId="254D8787" w14:textId="77777777" w:rsidR="00627251" w:rsidRDefault="00627251"/>
  <w:p w14:paraId="6BA8F900" w14:textId="77777777" w:rsidR="00627251" w:rsidRDefault="00627251"/>
  <w:p w14:paraId="2DE80A33" w14:textId="77777777" w:rsidR="00627251" w:rsidRDefault="00627251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65BE70" w14:textId="4B20B656" w:rsidR="00627251" w:rsidRPr="005A6DFF" w:rsidRDefault="0076013F" w:rsidP="006654A3">
    <w:pPr>
      <w:pStyle w:val="a6"/>
      <w:jc w:val="center"/>
      <w:rPr>
        <w:rFonts w:ascii="jf open 粉圓 1.1" w:eastAsia="jf open 粉圓 1.1" w:hAnsi="jf open 粉圓 1.1"/>
      </w:rPr>
    </w:pPr>
    <w:r w:rsidRPr="005A6DFF">
      <w:rPr>
        <w:rStyle w:val="a8"/>
        <w:rFonts w:ascii="jf open 粉圓 1.1" w:eastAsia="jf open 粉圓 1.1" w:hAnsi="jf open 粉圓 1.1"/>
      </w:rPr>
      <w:fldChar w:fldCharType="begin"/>
    </w:r>
    <w:r w:rsidRPr="005A6DFF">
      <w:rPr>
        <w:rStyle w:val="a8"/>
        <w:rFonts w:ascii="jf open 粉圓 1.1" w:eastAsia="jf open 粉圓 1.1" w:hAnsi="jf open 粉圓 1.1"/>
      </w:rPr>
      <w:instrText xml:space="preserve"> PAGE </w:instrText>
    </w:r>
    <w:r w:rsidRPr="005A6DFF">
      <w:rPr>
        <w:rStyle w:val="a8"/>
        <w:rFonts w:ascii="jf open 粉圓 1.1" w:eastAsia="jf open 粉圓 1.1" w:hAnsi="jf open 粉圓 1.1"/>
      </w:rPr>
      <w:fldChar w:fldCharType="separate"/>
    </w:r>
    <w:r w:rsidRPr="005A6DFF">
      <w:rPr>
        <w:rStyle w:val="a8"/>
        <w:rFonts w:ascii="jf open 粉圓 1.1" w:eastAsia="jf open 粉圓 1.1" w:hAnsi="jf open 粉圓 1.1"/>
        <w:noProof/>
      </w:rPr>
      <w:t>3</w:t>
    </w:r>
    <w:r w:rsidRPr="005A6DFF">
      <w:rPr>
        <w:rStyle w:val="a8"/>
        <w:rFonts w:ascii="jf open 粉圓 1.1" w:eastAsia="jf open 粉圓 1.1" w:hAnsi="jf open 粉圓 1.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42C84A" w14:textId="77777777" w:rsidR="0076013F" w:rsidRDefault="0076013F">
    <w:pPr>
      <w:pStyle w:val="a6"/>
      <w:ind w:firstLine="40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668E93" w14:textId="77777777" w:rsidR="00F83F87" w:rsidRDefault="00F83F87" w:rsidP="00F601BB">
      <w:pPr>
        <w:pStyle w:val="052"/>
        <w:spacing w:after="120"/>
      </w:pPr>
      <w:r>
        <w:separator/>
      </w:r>
    </w:p>
  </w:footnote>
  <w:footnote w:type="continuationSeparator" w:id="0">
    <w:p w14:paraId="0F946AEA" w14:textId="77777777" w:rsidR="00F83F87" w:rsidRDefault="00F83F87" w:rsidP="00F601BB">
      <w:pPr>
        <w:pStyle w:val="052"/>
        <w:spacing w:after="1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7EBFAF" w14:textId="77777777" w:rsidR="0076013F" w:rsidRDefault="0076013F">
    <w:pPr>
      <w:pStyle w:val="a4"/>
      <w:ind w:firstLine="400"/>
    </w:pPr>
  </w:p>
  <w:p w14:paraId="3D8EEB05" w14:textId="77777777" w:rsidR="00627251" w:rsidRDefault="00627251"/>
  <w:p w14:paraId="1C56F373" w14:textId="77777777" w:rsidR="00627251" w:rsidRDefault="00627251"/>
  <w:p w14:paraId="4FE16F99" w14:textId="77777777" w:rsidR="00627251" w:rsidRDefault="00627251"/>
  <w:p w14:paraId="59EED888" w14:textId="77777777" w:rsidR="00627251" w:rsidRDefault="00627251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E52313" w14:textId="0253263B" w:rsidR="00627251" w:rsidRPr="005F6CE5" w:rsidRDefault="00E16E34" w:rsidP="006654A3">
    <w:pPr>
      <w:pStyle w:val="a4"/>
      <w:rPr>
        <w:rFonts w:ascii="jf open 粉圓 1.1" w:eastAsia="jf open 粉圓 1.1" w:hAnsi="jf open 粉圓 1.1"/>
        <w:b/>
        <w:sz w:val="32"/>
        <w:szCs w:val="28"/>
      </w:rPr>
    </w:pPr>
    <w:r w:rsidRPr="00036641">
      <w:rPr>
        <w:rFonts w:ascii="jf open 粉圓 1.1" w:eastAsia="jf open 粉圓 1.1" w:hAnsi="jf open 粉圓 1.1" w:hint="eastAsia"/>
        <w:sz w:val="22"/>
      </w:rPr>
      <w:t>國</w:t>
    </w:r>
    <w:r w:rsidR="00582EE4">
      <w:rPr>
        <w:rFonts w:ascii="jf open 粉圓 1.1" w:eastAsia="jf open 粉圓 1.1" w:hAnsi="jf open 粉圓 1.1" w:hint="eastAsia"/>
        <w:sz w:val="22"/>
      </w:rPr>
      <w:t>二</w:t>
    </w:r>
    <w:r w:rsidRPr="00036641">
      <w:rPr>
        <w:rFonts w:ascii="jf open 粉圓 1.1" w:eastAsia="jf open 粉圓 1.1" w:hAnsi="jf open 粉圓 1.1" w:hint="eastAsia"/>
        <w:sz w:val="22"/>
      </w:rPr>
      <w:t xml:space="preserve">  </w:t>
    </w:r>
    <w:r w:rsidRPr="00036641">
      <w:rPr>
        <w:rFonts w:ascii="jf open 粉圓 1.1" w:eastAsia="jf open 粉圓 1.1" w:hAnsi="jf open 粉圓 1.1"/>
        <w:sz w:val="22"/>
      </w:rPr>
      <w:t xml:space="preserve"> </w:t>
    </w:r>
    <w:r w:rsidRPr="00036641">
      <w:rPr>
        <w:rFonts w:ascii="jf open 粉圓 1.1" w:eastAsia="jf open 粉圓 1.1" w:hAnsi="jf open 粉圓 1.1" w:hint="eastAsia"/>
        <w:sz w:val="22"/>
      </w:rPr>
      <w:t xml:space="preserve">班  號 ＿＿＿＿＿    </w:t>
    </w:r>
    <w:r w:rsidRPr="00036641">
      <w:rPr>
        <w:rFonts w:ascii="jf open 粉圓 1.1" w:eastAsia="jf open 粉圓 1.1" w:hAnsi="jf open 粉圓 1.1"/>
        <w:b/>
        <w:sz w:val="32"/>
        <w:szCs w:val="28"/>
      </w:rPr>
      <w:t xml:space="preserve"> </w:t>
    </w:r>
    <w:r>
      <w:rPr>
        <w:rFonts w:ascii="jf open 粉圓 1.1" w:eastAsia="jf open 粉圓 1.1" w:hAnsi="jf open 粉圓 1.1"/>
        <w:b/>
        <w:sz w:val="32"/>
        <w:szCs w:val="28"/>
      </w:rPr>
      <w:t xml:space="preserve">         </w:t>
    </w:r>
    <w:r w:rsidR="00032FD5">
      <w:rPr>
        <w:rFonts w:ascii="jf open 粉圓 1.1" w:eastAsia="jf open 粉圓 1.1" w:hAnsi="jf open 粉圓 1.1"/>
        <w:b/>
        <w:sz w:val="32"/>
        <w:szCs w:val="28"/>
      </w:rPr>
      <w:t xml:space="preserve">                 </w:t>
    </w:r>
    <w:r>
      <w:rPr>
        <w:rFonts w:ascii="jf open 粉圓 1.1" w:eastAsia="jf open 粉圓 1.1" w:hAnsi="jf open 粉圓 1.1"/>
        <w:b/>
        <w:sz w:val="32"/>
        <w:szCs w:val="28"/>
      </w:rPr>
      <w:t xml:space="preserve">    </w:t>
    </w:r>
    <w:r w:rsidR="00B1541E">
      <w:rPr>
        <w:rFonts w:ascii="jf open 粉圓 1.1" w:eastAsia="jf open 粉圓 1.1" w:hAnsi="jf open 粉圓 1.1" w:hint="eastAsia"/>
        <w:b/>
        <w:sz w:val="32"/>
        <w:szCs w:val="28"/>
      </w:rPr>
      <w:t xml:space="preserve"> </w:t>
    </w:r>
    <w:r w:rsidR="00B1541E">
      <w:rPr>
        <w:rFonts w:ascii="jf open 粉圓 1.1" w:eastAsia="jf open 粉圓 1.1" w:hAnsi="jf open 粉圓 1.1"/>
        <w:b/>
        <w:sz w:val="32"/>
        <w:szCs w:val="28"/>
      </w:rPr>
      <w:t xml:space="preserve">                </w:t>
    </w:r>
    <w:r w:rsidR="007E5850">
      <w:rPr>
        <w:rFonts w:ascii="jf open 粉圓 1.1" w:eastAsia="jf open 粉圓 1.1" w:hAnsi="jf open 粉圓 1.1"/>
        <w:b/>
        <w:sz w:val="32"/>
        <w:szCs w:val="28"/>
      </w:rPr>
      <w:t xml:space="preserve">     </w:t>
    </w:r>
    <w:r w:rsidR="00B1541E">
      <w:rPr>
        <w:rFonts w:ascii="jf open 粉圓 1.1" w:eastAsia="jf open 粉圓 1.1" w:hAnsi="jf open 粉圓 1.1"/>
        <w:b/>
        <w:sz w:val="32"/>
        <w:szCs w:val="28"/>
      </w:rPr>
      <w:t xml:space="preserve"> </w:t>
    </w:r>
    <w:r w:rsidR="00304C3C">
      <w:rPr>
        <w:rFonts w:ascii="jf open 粉圓 1.1" w:eastAsia="jf open 粉圓 1.1" w:hAnsi="jf open 粉圓 1.1"/>
        <w:b/>
        <w:sz w:val="32"/>
        <w:szCs w:val="28"/>
      </w:rPr>
      <w:t xml:space="preserve">   </w:t>
    </w:r>
    <w:r w:rsidR="003B555C">
      <w:rPr>
        <w:rFonts w:ascii="jf open 粉圓 1.1" w:eastAsia="jf open 粉圓 1.1" w:hAnsi="jf open 粉圓 1.1"/>
        <w:b/>
        <w:sz w:val="32"/>
        <w:szCs w:val="28"/>
      </w:rPr>
      <w:t xml:space="preserve">  </w:t>
    </w:r>
    <w:r w:rsidR="008E48BA">
      <w:rPr>
        <w:rFonts w:ascii="jf open 粉圓 1.1" w:eastAsia="jf open 粉圓 1.1" w:hAnsi="jf open 粉圓 1.1"/>
        <w:b/>
        <w:sz w:val="32"/>
        <w:szCs w:val="28"/>
      </w:rPr>
      <w:t xml:space="preserve">     </w:t>
    </w:r>
    <w:r w:rsidR="00AC5C63">
      <w:rPr>
        <w:rFonts w:ascii="jf open 粉圓 1.1" w:eastAsia="jf open 粉圓 1.1" w:hAnsi="jf open 粉圓 1.1"/>
        <w:b/>
        <w:sz w:val="32"/>
        <w:szCs w:val="28"/>
      </w:rPr>
      <w:t xml:space="preserve">  </w:t>
    </w:r>
    <w:r w:rsidR="00D65DDA">
      <w:rPr>
        <w:rFonts w:ascii="jf open 粉圓 1.1" w:eastAsia="jf open 粉圓 1.1" w:hAnsi="jf open 粉圓 1.1"/>
        <w:b/>
        <w:sz w:val="32"/>
        <w:szCs w:val="28"/>
      </w:rPr>
      <w:t xml:space="preserve"> </w:t>
    </w:r>
    <w:r w:rsidR="009C7C7A">
      <w:rPr>
        <w:rFonts w:ascii="jf open 粉圓 1.1" w:eastAsia="jf open 粉圓 1.1" w:hAnsi="jf open 粉圓 1.1" w:hint="eastAsia"/>
        <w:b/>
        <w:sz w:val="32"/>
        <w:szCs w:val="28"/>
      </w:rPr>
      <w:t>〈</w:t>
    </w:r>
    <w:r w:rsidR="005F6CE5">
      <w:rPr>
        <w:rFonts w:ascii="jf open 粉圓 1.1" w:eastAsia="jf open 粉圓 1.1" w:hAnsi="jf open 粉圓 1.1" w:hint="eastAsia"/>
        <w:b/>
        <w:sz w:val="32"/>
        <w:szCs w:val="28"/>
      </w:rPr>
      <w:t>飛魚</w:t>
    </w:r>
    <w:r w:rsidR="00032FD5">
      <w:rPr>
        <w:rFonts w:ascii="jf open 粉圓 1.1" w:eastAsia="jf open 粉圓 1.1" w:hAnsi="jf open 粉圓 1.1" w:hint="eastAsia"/>
        <w:b/>
        <w:sz w:val="32"/>
        <w:szCs w:val="28"/>
      </w:rPr>
      <w:t>〉</w:t>
    </w:r>
    <w:r w:rsidR="00C30436">
      <w:rPr>
        <w:rFonts w:ascii="jf open 粉圓 1.1" w:eastAsia="jf open 粉圓 1.1" w:hAnsi="jf open 粉圓 1.1"/>
      </w:rPr>
      <w:t xml:space="preserve">        </w:t>
    </w:r>
    <w:r w:rsidR="00777528">
      <w:rPr>
        <w:rFonts w:ascii="jf open 粉圓 1.1" w:eastAsia="jf open 粉圓 1.1" w:hAnsi="jf open 粉圓 1.1" w:hint="eastAsia"/>
      </w:rPr>
      <w:t xml:space="preserve"> </w:t>
    </w:r>
    <w:r>
      <w:rPr>
        <w:rFonts w:ascii="jf open 粉圓 1.1" w:eastAsia="jf open 粉圓 1.1" w:hAnsi="jf open 粉圓 1.1" w:hint="eastAsia"/>
      </w:rPr>
      <w:t xml:space="preserve"> </w:t>
    </w:r>
    <w:r w:rsidR="008F33B8">
      <w:rPr>
        <w:rFonts w:ascii="jf open 粉圓 1.1" w:eastAsia="jf open 粉圓 1.1" w:hAnsi="jf open 粉圓 1.1"/>
      </w:rPr>
      <w:t xml:space="preserve">   </w:t>
    </w:r>
    <w:r w:rsidR="00467EB8">
      <w:rPr>
        <w:rFonts w:ascii="jf open 粉圓 1.1" w:eastAsia="jf open 粉圓 1.1" w:hAnsi="jf open 粉圓 1.1"/>
      </w:rPr>
      <w:t xml:space="preserve"> </w:t>
    </w:r>
    <w:r w:rsidR="003B555C">
      <w:rPr>
        <w:rFonts w:ascii="jf open 粉圓 1.1" w:eastAsia="jf open 粉圓 1.1" w:hAnsi="jf open 粉圓 1.1"/>
      </w:rPr>
      <w:t xml:space="preserve">   </w:t>
    </w:r>
    <w:r w:rsidR="00D93322" w:rsidRPr="00D93322">
      <w:rPr>
        <w:rFonts w:ascii="jf open 粉圓 1.1" w:eastAsia="jf open 粉圓 1.1" w:hAnsi="jf open 粉圓 1.1" w:hint="eastAsia"/>
      </w:rPr>
      <w:t>國中國文</w:t>
    </w:r>
    <w:r w:rsidR="00D93322">
      <w:rPr>
        <w:rFonts w:ascii="jf open 粉圓 1.1" w:eastAsia="jf open 粉圓 1.1" w:hAnsi="jf open 粉圓 1.1" w:hint="eastAsia"/>
      </w:rPr>
      <w:t>翰林</w:t>
    </w:r>
    <w:r w:rsidR="00D93322" w:rsidRPr="00D93322">
      <w:rPr>
        <w:rFonts w:ascii="jf open 粉圓 1.1" w:eastAsia="jf open 粉圓 1.1" w:hAnsi="jf open 粉圓 1.1" w:hint="eastAsia"/>
      </w:rPr>
      <w:t>版第</w:t>
    </w:r>
    <w:r w:rsidR="003172AA">
      <w:rPr>
        <w:rFonts w:ascii="jf open 粉圓 1.1" w:eastAsia="jf open 粉圓 1.1" w:hAnsi="jf open 粉圓 1.1" w:hint="eastAsia"/>
      </w:rPr>
      <w:t>四</w:t>
    </w:r>
    <w:r w:rsidR="00D93322" w:rsidRPr="00D93322">
      <w:rPr>
        <w:rFonts w:ascii="jf open 粉圓 1.1" w:eastAsia="jf open 粉圓 1.1" w:hAnsi="jf open 粉圓 1.1" w:hint="eastAsia"/>
      </w:rPr>
      <w:t>冊L</w:t>
    </w:r>
    <w:r w:rsidR="00D93322" w:rsidRPr="00D93322">
      <w:rPr>
        <w:rFonts w:ascii="jf open 粉圓 1.1" w:eastAsia="jf open 粉圓 1.1" w:hAnsi="jf open 粉圓 1.1"/>
      </w:rPr>
      <w:t>0</w:t>
    </w:r>
    <w:r w:rsidR="005F6CE5">
      <w:rPr>
        <w:rFonts w:ascii="jf open 粉圓 1.1" w:eastAsia="jf open 粉圓 1.1" w:hAnsi="jf open 粉圓 1.1"/>
      </w:rPr>
      <w:t>7</w:t>
    </w:r>
    <w:r w:rsidRPr="00036641">
      <w:rPr>
        <w:rFonts w:ascii="jf open 粉圓 1.1" w:eastAsia="jf open 粉圓 1.1" w:hAnsi="jf open 粉圓 1.1"/>
      </w:rPr>
      <w:t>展浩老師編製</w:t>
    </w:r>
    <w:r w:rsidR="005208A7">
      <w:rPr>
        <w:rFonts w:ascii="jf open 粉圓 1.1" w:eastAsia="jf open 粉圓 1.1" w:hAnsi="jf open 粉圓 1.1" w:hint="eastAsia"/>
      </w:rPr>
      <w:t>（參考</w:t>
    </w:r>
    <w:r w:rsidR="00B33A21">
      <w:rPr>
        <w:rFonts w:ascii="jf open 粉圓 1.1" w:eastAsia="jf open 粉圓 1.1" w:hAnsi="jf open 粉圓 1.1" w:hint="eastAsia"/>
      </w:rPr>
      <w:t>陳信嘉、</w:t>
    </w:r>
    <w:r w:rsidR="005F25ED">
      <w:rPr>
        <w:rFonts w:ascii="jf open 粉圓 1.1" w:eastAsia="jf open 粉圓 1.1" w:hAnsi="jf open 粉圓 1.1" w:hint="eastAsia"/>
      </w:rPr>
      <w:t>林雯淑、</w:t>
    </w:r>
    <w:r w:rsidR="008F33B8">
      <w:rPr>
        <w:rFonts w:ascii="jf open 粉圓 1.1" w:eastAsia="jf open 粉圓 1.1" w:hAnsi="jf open 粉圓 1.1" w:hint="eastAsia"/>
      </w:rPr>
      <w:t>簡鈺珣</w:t>
    </w:r>
    <w:r w:rsidR="005208A7">
      <w:rPr>
        <w:rFonts w:ascii="jf open 粉圓 1.1" w:eastAsia="jf open 粉圓 1.1" w:hAnsi="jf open 粉圓 1.1" w:hint="eastAsia"/>
      </w:rPr>
      <w:t>老師提問設計）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8E0A2" w14:textId="77777777" w:rsidR="0076013F" w:rsidRDefault="0076013F">
    <w:pPr>
      <w:pStyle w:val="a4"/>
      <w:ind w:firstLine="40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620834"/>
    <w:multiLevelType w:val="hybridMultilevel"/>
    <w:tmpl w:val="077C83EE"/>
    <w:lvl w:ilvl="0" w:tplc="3B629BCE">
      <w:start w:val="1"/>
      <w:numFmt w:val="decimal"/>
      <w:lvlText w:val="%1."/>
      <w:lvlJc w:val="left"/>
      <w:pPr>
        <w:ind w:left="480" w:hanging="480"/>
      </w:pPr>
      <w:rPr>
        <w:rFonts w:hint="default"/>
        <w:color w:val="000000" w:themeColor="text1"/>
      </w:rPr>
    </w:lvl>
    <w:lvl w:ilvl="1" w:tplc="50C070AC">
      <w:start w:val="1"/>
      <w:numFmt w:val="decimal"/>
      <w:lvlText w:val="%2."/>
      <w:lvlJc w:val="left"/>
      <w:pPr>
        <w:ind w:left="840" w:hanging="360"/>
      </w:pPr>
      <w:rPr>
        <w:rFonts w:hint="default"/>
        <w:vertAlign w:val="baseline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39D6083"/>
    <w:multiLevelType w:val="hybridMultilevel"/>
    <w:tmpl w:val="CBAABCA4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6C90396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77547F2"/>
    <w:multiLevelType w:val="hybridMultilevel"/>
    <w:tmpl w:val="C9FA1406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07FB5B09"/>
    <w:multiLevelType w:val="hybridMultilevel"/>
    <w:tmpl w:val="7DACAE22"/>
    <w:lvl w:ilvl="0" w:tplc="31224FAC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sz w:val="24"/>
        <w:szCs w:val="24"/>
        <w:lang w:val="en-US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" w15:restartNumberingAfterBreak="0">
    <w:nsid w:val="0B2C45FC"/>
    <w:multiLevelType w:val="hybridMultilevel"/>
    <w:tmpl w:val="97A41912"/>
    <w:lvl w:ilvl="0" w:tplc="0EB23074">
      <w:start w:val="1"/>
      <w:numFmt w:val="bullet"/>
      <w:lvlText w:val=""/>
      <w:lvlJc w:val="left"/>
      <w:pPr>
        <w:ind w:left="1080" w:hanging="48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"/>
      <w:lvlJc w:val="left"/>
      <w:pPr>
        <w:ind w:left="15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920" w:hanging="480"/>
      </w:pPr>
      <w:rPr>
        <w:rFonts w:ascii="Wingdings" w:hAnsi="Wingdings" w:hint="default"/>
      </w:rPr>
    </w:lvl>
  </w:abstractNum>
  <w:abstractNum w:abstractNumId="6" w15:restartNumberingAfterBreak="0">
    <w:nsid w:val="0BFD0EF9"/>
    <w:multiLevelType w:val="hybridMultilevel"/>
    <w:tmpl w:val="8CB4614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0EED4672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16E6D15"/>
    <w:multiLevelType w:val="hybridMultilevel"/>
    <w:tmpl w:val="7E668704"/>
    <w:lvl w:ilvl="0" w:tplc="0A3E5474">
      <w:start w:val="1"/>
      <w:numFmt w:val="decimal"/>
      <w:lvlText w:val="%1."/>
      <w:lvlJc w:val="left"/>
      <w:pPr>
        <w:ind w:left="480" w:hanging="480"/>
      </w:pPr>
      <w:rPr>
        <w:rFonts w:hint="default"/>
        <w:b w:val="0"/>
        <w:bCs w:val="0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 w15:restartNumberingAfterBreak="0">
    <w:nsid w:val="12BA24AA"/>
    <w:multiLevelType w:val="hybridMultilevel"/>
    <w:tmpl w:val="C9FA1406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193243AD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1A335E51"/>
    <w:multiLevelType w:val="hybridMultilevel"/>
    <w:tmpl w:val="8FECDF4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94E24312">
      <w:start w:val="2"/>
      <w:numFmt w:val="decimalEnclosedParen"/>
      <w:lvlText w:val="%2"/>
      <w:lvlJc w:val="left"/>
      <w:pPr>
        <w:ind w:left="840" w:hanging="360"/>
      </w:pPr>
      <w:rPr>
        <w:rFonts w:ascii="微軟正黑體" w:eastAsia="微軟正黑體" w:hAnsi="微軟正黑體" w:cs="微軟正黑體"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1B623932"/>
    <w:multiLevelType w:val="hybridMultilevel"/>
    <w:tmpl w:val="B2482450"/>
    <w:lvl w:ilvl="0" w:tplc="E7509E2E">
      <w:start w:val="2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23972117"/>
    <w:multiLevelType w:val="hybridMultilevel"/>
    <w:tmpl w:val="CBAABCA4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275B0086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28E643FA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29BC3B2B"/>
    <w:multiLevelType w:val="hybridMultilevel"/>
    <w:tmpl w:val="C9FA1406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2CBF48DC"/>
    <w:multiLevelType w:val="hybridMultilevel"/>
    <w:tmpl w:val="8CB4614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36E11E44"/>
    <w:multiLevelType w:val="hybridMultilevel"/>
    <w:tmpl w:val="BB042E68"/>
    <w:lvl w:ilvl="0" w:tplc="69288A8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396A46B9"/>
    <w:multiLevelType w:val="hybridMultilevel"/>
    <w:tmpl w:val="CD8E636C"/>
    <w:lvl w:ilvl="0" w:tplc="A0BCBF7C">
      <w:start w:val="1"/>
      <w:numFmt w:val="bullet"/>
      <w:pStyle w:val="a"/>
      <w:lvlText w:val="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20" w15:restartNumberingAfterBreak="0">
    <w:nsid w:val="39E379B9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 w15:restartNumberingAfterBreak="0">
    <w:nsid w:val="3DBE7598"/>
    <w:multiLevelType w:val="hybridMultilevel"/>
    <w:tmpl w:val="C9FA1406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3F281536"/>
    <w:multiLevelType w:val="hybridMultilevel"/>
    <w:tmpl w:val="3D16D948"/>
    <w:lvl w:ilvl="0" w:tplc="22103CE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 w15:restartNumberingAfterBreak="0">
    <w:nsid w:val="3FCB1F3D"/>
    <w:multiLevelType w:val="hybridMultilevel"/>
    <w:tmpl w:val="72FA82E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42DE0287"/>
    <w:multiLevelType w:val="hybridMultilevel"/>
    <w:tmpl w:val="BC6C078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43F433EC"/>
    <w:multiLevelType w:val="hybridMultilevel"/>
    <w:tmpl w:val="F224F7E8"/>
    <w:lvl w:ilvl="0" w:tplc="304088BC">
      <w:start w:val="1"/>
      <w:numFmt w:val="decimal"/>
      <w:lvlText w:val="%1."/>
      <w:lvlJc w:val="left"/>
      <w:pPr>
        <w:ind w:left="360" w:hanging="360"/>
      </w:pPr>
      <w:rPr>
        <w:rFonts w:ascii="jf open 粉圓 1.1" w:eastAsia="jf open 粉圓 1.1" w:hAnsi="jf open 粉圓 1.1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 w15:restartNumberingAfterBreak="0">
    <w:nsid w:val="46F907AA"/>
    <w:multiLevelType w:val="hybridMultilevel"/>
    <w:tmpl w:val="C9FA1406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 w15:restartNumberingAfterBreak="0">
    <w:nsid w:val="4C412889"/>
    <w:multiLevelType w:val="hybridMultilevel"/>
    <w:tmpl w:val="07E8CBF6"/>
    <w:lvl w:ilvl="0" w:tplc="0F9AE5FE">
      <w:start w:val="2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 w15:restartNumberingAfterBreak="0">
    <w:nsid w:val="4F7D226D"/>
    <w:multiLevelType w:val="hybridMultilevel"/>
    <w:tmpl w:val="DB9EE156"/>
    <w:lvl w:ilvl="0" w:tplc="31224FAC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sz w:val="24"/>
        <w:szCs w:val="24"/>
        <w:lang w:val="en-US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9" w15:restartNumberingAfterBreak="0">
    <w:nsid w:val="507C600E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 w15:restartNumberingAfterBreak="0">
    <w:nsid w:val="51D46A8E"/>
    <w:multiLevelType w:val="hybridMultilevel"/>
    <w:tmpl w:val="1D4C3A6C"/>
    <w:lvl w:ilvl="0" w:tplc="0A3E5474">
      <w:start w:val="1"/>
      <w:numFmt w:val="decimal"/>
      <w:lvlText w:val="%1."/>
      <w:lvlJc w:val="left"/>
      <w:pPr>
        <w:ind w:left="480" w:hanging="480"/>
      </w:pPr>
      <w:rPr>
        <w:rFonts w:hint="default"/>
        <w:b w:val="0"/>
        <w:bCs w:val="0"/>
        <w:color w:val="000000" w:themeColor="text1"/>
        <w:sz w:val="24"/>
        <w:szCs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 w15:restartNumberingAfterBreak="0">
    <w:nsid w:val="535D67D4"/>
    <w:multiLevelType w:val="hybridMultilevel"/>
    <w:tmpl w:val="E0C81330"/>
    <w:lvl w:ilvl="0" w:tplc="31224FAC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sz w:val="24"/>
        <w:szCs w:val="24"/>
        <w:lang w:val="en-US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2" w15:restartNumberingAfterBreak="0">
    <w:nsid w:val="53900281"/>
    <w:multiLevelType w:val="hybridMultilevel"/>
    <w:tmpl w:val="7A024168"/>
    <w:lvl w:ilvl="0" w:tplc="95B85AD0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color w:val="FF0000"/>
        <w:sz w:val="24"/>
        <w:szCs w:val="24"/>
        <w:lang w:val="en-US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3" w15:restartNumberingAfterBreak="0">
    <w:nsid w:val="549B0745"/>
    <w:multiLevelType w:val="hybridMultilevel"/>
    <w:tmpl w:val="1F5A27EE"/>
    <w:lvl w:ilvl="0" w:tplc="31224FAC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sz w:val="24"/>
        <w:szCs w:val="24"/>
        <w:lang w:val="en-US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4" w15:restartNumberingAfterBreak="0">
    <w:nsid w:val="56D01F50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5" w15:restartNumberingAfterBreak="0">
    <w:nsid w:val="58B31614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6" w15:restartNumberingAfterBreak="0">
    <w:nsid w:val="59FD7F4A"/>
    <w:multiLevelType w:val="hybridMultilevel"/>
    <w:tmpl w:val="C9FA1406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7" w15:restartNumberingAfterBreak="0">
    <w:nsid w:val="5AED6EDB"/>
    <w:multiLevelType w:val="hybridMultilevel"/>
    <w:tmpl w:val="1610AB2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 w15:restartNumberingAfterBreak="0">
    <w:nsid w:val="5BAA5DE5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9" w15:restartNumberingAfterBreak="0">
    <w:nsid w:val="5DA67B9E"/>
    <w:multiLevelType w:val="hybridMultilevel"/>
    <w:tmpl w:val="1C041DA0"/>
    <w:lvl w:ilvl="0" w:tplc="0D9095D2">
      <w:start w:val="1"/>
      <w:numFmt w:val="taiwaneseCountingThousand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0" w15:restartNumberingAfterBreak="0">
    <w:nsid w:val="5E8141EA"/>
    <w:multiLevelType w:val="hybridMultilevel"/>
    <w:tmpl w:val="D4A2E13E"/>
    <w:lvl w:ilvl="0" w:tplc="50C070AC">
      <w:start w:val="1"/>
      <w:numFmt w:val="decimal"/>
      <w:lvlText w:val="%1."/>
      <w:lvlJc w:val="left"/>
      <w:pPr>
        <w:ind w:left="840" w:hanging="360"/>
      </w:pPr>
      <w:rPr>
        <w:rFonts w:hint="default"/>
        <w:vertAlign w:val="baseli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1" w15:restartNumberingAfterBreak="0">
    <w:nsid w:val="633A0285"/>
    <w:multiLevelType w:val="hybridMultilevel"/>
    <w:tmpl w:val="4160804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2" w15:restartNumberingAfterBreak="0">
    <w:nsid w:val="64DB6AB7"/>
    <w:multiLevelType w:val="hybridMultilevel"/>
    <w:tmpl w:val="C9FA1406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3" w15:restartNumberingAfterBreak="0">
    <w:nsid w:val="68572F22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4" w15:restartNumberingAfterBreak="0">
    <w:nsid w:val="6D4D6353"/>
    <w:multiLevelType w:val="hybridMultilevel"/>
    <w:tmpl w:val="9B3AA518"/>
    <w:lvl w:ilvl="0" w:tplc="671E5198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5" w15:restartNumberingAfterBreak="0">
    <w:nsid w:val="6F0318D4"/>
    <w:multiLevelType w:val="hybridMultilevel"/>
    <w:tmpl w:val="0ACE01D4"/>
    <w:lvl w:ilvl="0" w:tplc="B2EED0EA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6" w15:restartNumberingAfterBreak="0">
    <w:nsid w:val="722E0EDD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7" w15:restartNumberingAfterBreak="0">
    <w:nsid w:val="725D1AA9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8" w15:restartNumberingAfterBreak="0">
    <w:nsid w:val="74972265"/>
    <w:multiLevelType w:val="hybridMultilevel"/>
    <w:tmpl w:val="4FE42E40"/>
    <w:lvl w:ilvl="0" w:tplc="31224FAC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sz w:val="24"/>
        <w:szCs w:val="24"/>
        <w:lang w:val="en-US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9" w15:restartNumberingAfterBreak="0">
    <w:nsid w:val="7EB37E8C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122191062">
    <w:abstractNumId w:val="44"/>
  </w:num>
  <w:num w:numId="2" w16cid:durableId="958026445">
    <w:abstractNumId w:val="19"/>
  </w:num>
  <w:num w:numId="3" w16cid:durableId="622344897">
    <w:abstractNumId w:val="6"/>
  </w:num>
  <w:num w:numId="4" w16cid:durableId="1418671025">
    <w:abstractNumId w:val="22"/>
  </w:num>
  <w:num w:numId="5" w16cid:durableId="707410625">
    <w:abstractNumId w:val="41"/>
  </w:num>
  <w:num w:numId="6" w16cid:durableId="1186939174">
    <w:abstractNumId w:val="11"/>
  </w:num>
  <w:num w:numId="7" w16cid:durableId="456802769">
    <w:abstractNumId w:val="24"/>
  </w:num>
  <w:num w:numId="8" w16cid:durableId="873931538">
    <w:abstractNumId w:val="13"/>
  </w:num>
  <w:num w:numId="9" w16cid:durableId="1635063433">
    <w:abstractNumId w:val="43"/>
  </w:num>
  <w:num w:numId="10" w16cid:durableId="802119520">
    <w:abstractNumId w:val="35"/>
  </w:num>
  <w:num w:numId="11" w16cid:durableId="410080165">
    <w:abstractNumId w:val="25"/>
  </w:num>
  <w:num w:numId="12" w16cid:durableId="1149443627">
    <w:abstractNumId w:val="14"/>
  </w:num>
  <w:num w:numId="13" w16cid:durableId="2107919321">
    <w:abstractNumId w:val="10"/>
  </w:num>
  <w:num w:numId="14" w16cid:durableId="41291335">
    <w:abstractNumId w:val="47"/>
  </w:num>
  <w:num w:numId="15" w16cid:durableId="1538664459">
    <w:abstractNumId w:val="38"/>
  </w:num>
  <w:num w:numId="16" w16cid:durableId="610210071">
    <w:abstractNumId w:val="49"/>
  </w:num>
  <w:num w:numId="17" w16cid:durableId="1413553025">
    <w:abstractNumId w:val="46"/>
  </w:num>
  <w:num w:numId="18" w16cid:durableId="1893271682">
    <w:abstractNumId w:val="20"/>
  </w:num>
  <w:num w:numId="19" w16cid:durableId="133760637">
    <w:abstractNumId w:val="34"/>
  </w:num>
  <w:num w:numId="20" w16cid:durableId="248738252">
    <w:abstractNumId w:val="15"/>
  </w:num>
  <w:num w:numId="21" w16cid:durableId="293365018">
    <w:abstractNumId w:val="23"/>
  </w:num>
  <w:num w:numId="22" w16cid:durableId="942222643">
    <w:abstractNumId w:val="2"/>
  </w:num>
  <w:num w:numId="23" w16cid:durableId="1448088865">
    <w:abstractNumId w:val="7"/>
  </w:num>
  <w:num w:numId="24" w16cid:durableId="1881701532">
    <w:abstractNumId w:val="0"/>
  </w:num>
  <w:num w:numId="25" w16cid:durableId="1602955558">
    <w:abstractNumId w:val="17"/>
  </w:num>
  <w:num w:numId="26" w16cid:durableId="905191079">
    <w:abstractNumId w:val="8"/>
  </w:num>
  <w:num w:numId="27" w16cid:durableId="1322461345">
    <w:abstractNumId w:val="30"/>
  </w:num>
  <w:num w:numId="28" w16cid:durableId="1350259782">
    <w:abstractNumId w:val="33"/>
  </w:num>
  <w:num w:numId="29" w16cid:durableId="930239064">
    <w:abstractNumId w:val="28"/>
  </w:num>
  <w:num w:numId="30" w16cid:durableId="2056078516">
    <w:abstractNumId w:val="48"/>
  </w:num>
  <w:num w:numId="31" w16cid:durableId="527790664">
    <w:abstractNumId w:val="4"/>
  </w:num>
  <w:num w:numId="32" w16cid:durableId="1045371777">
    <w:abstractNumId w:val="31"/>
  </w:num>
  <w:num w:numId="33" w16cid:durableId="849568606">
    <w:abstractNumId w:val="32"/>
  </w:num>
  <w:num w:numId="34" w16cid:durableId="264702540">
    <w:abstractNumId w:val="5"/>
  </w:num>
  <w:num w:numId="35" w16cid:durableId="1186018743">
    <w:abstractNumId w:val="1"/>
  </w:num>
  <w:num w:numId="36" w16cid:durableId="2015108775">
    <w:abstractNumId w:val="18"/>
  </w:num>
  <w:num w:numId="37" w16cid:durableId="998315692">
    <w:abstractNumId w:val="39"/>
  </w:num>
  <w:num w:numId="38" w16cid:durableId="1010721802">
    <w:abstractNumId w:val="29"/>
  </w:num>
  <w:num w:numId="39" w16cid:durableId="290940969">
    <w:abstractNumId w:val="16"/>
  </w:num>
  <w:num w:numId="40" w16cid:durableId="190342942">
    <w:abstractNumId w:val="21"/>
  </w:num>
  <w:num w:numId="41" w16cid:durableId="1268389768">
    <w:abstractNumId w:val="9"/>
  </w:num>
  <w:num w:numId="42" w16cid:durableId="122819996">
    <w:abstractNumId w:val="36"/>
  </w:num>
  <w:num w:numId="43" w16cid:durableId="701443484">
    <w:abstractNumId w:val="26"/>
  </w:num>
  <w:num w:numId="44" w16cid:durableId="1282608722">
    <w:abstractNumId w:val="3"/>
  </w:num>
  <w:num w:numId="45" w16cid:durableId="990524697">
    <w:abstractNumId w:val="42"/>
  </w:num>
  <w:num w:numId="46" w16cid:durableId="1178538224">
    <w:abstractNumId w:val="12"/>
  </w:num>
  <w:num w:numId="47" w16cid:durableId="742413611">
    <w:abstractNumId w:val="27"/>
  </w:num>
  <w:num w:numId="48" w16cid:durableId="760371056">
    <w:abstractNumId w:val="45"/>
  </w:num>
  <w:num w:numId="49" w16cid:durableId="529952287">
    <w:abstractNumId w:val="37"/>
  </w:num>
  <w:num w:numId="50" w16cid:durableId="884608446">
    <w:abstractNumId w:val="40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48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274B"/>
    <w:rsid w:val="000001C5"/>
    <w:rsid w:val="00000B94"/>
    <w:rsid w:val="00000E2C"/>
    <w:rsid w:val="000013A4"/>
    <w:rsid w:val="000019C7"/>
    <w:rsid w:val="00001E2D"/>
    <w:rsid w:val="000020AA"/>
    <w:rsid w:val="000026C3"/>
    <w:rsid w:val="000027DC"/>
    <w:rsid w:val="000031ED"/>
    <w:rsid w:val="00003FA4"/>
    <w:rsid w:val="00004B98"/>
    <w:rsid w:val="00004F8D"/>
    <w:rsid w:val="0000662B"/>
    <w:rsid w:val="0000684E"/>
    <w:rsid w:val="00006BB3"/>
    <w:rsid w:val="000103CA"/>
    <w:rsid w:val="000108D1"/>
    <w:rsid w:val="0001173B"/>
    <w:rsid w:val="00012966"/>
    <w:rsid w:val="0001299E"/>
    <w:rsid w:val="000130C8"/>
    <w:rsid w:val="000140F2"/>
    <w:rsid w:val="00014F87"/>
    <w:rsid w:val="00015D23"/>
    <w:rsid w:val="00015D26"/>
    <w:rsid w:val="00017ECD"/>
    <w:rsid w:val="00020905"/>
    <w:rsid w:val="00021E5F"/>
    <w:rsid w:val="00021EF2"/>
    <w:rsid w:val="00022629"/>
    <w:rsid w:val="00022AAF"/>
    <w:rsid w:val="00022F7A"/>
    <w:rsid w:val="000232C5"/>
    <w:rsid w:val="000238CB"/>
    <w:rsid w:val="000238E2"/>
    <w:rsid w:val="00023A1D"/>
    <w:rsid w:val="00025FC7"/>
    <w:rsid w:val="000278F4"/>
    <w:rsid w:val="000307DF"/>
    <w:rsid w:val="00032E2D"/>
    <w:rsid w:val="00032FD5"/>
    <w:rsid w:val="00033BF2"/>
    <w:rsid w:val="00034C2E"/>
    <w:rsid w:val="00035284"/>
    <w:rsid w:val="000353C9"/>
    <w:rsid w:val="000359D8"/>
    <w:rsid w:val="00035F04"/>
    <w:rsid w:val="00036093"/>
    <w:rsid w:val="00036096"/>
    <w:rsid w:val="000363B0"/>
    <w:rsid w:val="00036638"/>
    <w:rsid w:val="00037950"/>
    <w:rsid w:val="00037F4C"/>
    <w:rsid w:val="0004033C"/>
    <w:rsid w:val="00040707"/>
    <w:rsid w:val="00041F92"/>
    <w:rsid w:val="00041FC0"/>
    <w:rsid w:val="00042433"/>
    <w:rsid w:val="000437E2"/>
    <w:rsid w:val="00043A5A"/>
    <w:rsid w:val="000440D7"/>
    <w:rsid w:val="00046C24"/>
    <w:rsid w:val="00046EFC"/>
    <w:rsid w:val="000475C1"/>
    <w:rsid w:val="00047EFD"/>
    <w:rsid w:val="00053F49"/>
    <w:rsid w:val="000555BE"/>
    <w:rsid w:val="000556C2"/>
    <w:rsid w:val="00056F98"/>
    <w:rsid w:val="00057B8E"/>
    <w:rsid w:val="00057EEB"/>
    <w:rsid w:val="000622C6"/>
    <w:rsid w:val="00062AB0"/>
    <w:rsid w:val="00062D6B"/>
    <w:rsid w:val="000647FA"/>
    <w:rsid w:val="00064A6B"/>
    <w:rsid w:val="0006541D"/>
    <w:rsid w:val="00065B33"/>
    <w:rsid w:val="00066813"/>
    <w:rsid w:val="000700B5"/>
    <w:rsid w:val="000700F4"/>
    <w:rsid w:val="0007031D"/>
    <w:rsid w:val="0007053C"/>
    <w:rsid w:val="00070991"/>
    <w:rsid w:val="0007173C"/>
    <w:rsid w:val="000729D1"/>
    <w:rsid w:val="00072FBB"/>
    <w:rsid w:val="000737CF"/>
    <w:rsid w:val="0007382E"/>
    <w:rsid w:val="000739A7"/>
    <w:rsid w:val="0007461C"/>
    <w:rsid w:val="00075AF3"/>
    <w:rsid w:val="000761CF"/>
    <w:rsid w:val="000762BD"/>
    <w:rsid w:val="00076E1E"/>
    <w:rsid w:val="00076E9D"/>
    <w:rsid w:val="00083399"/>
    <w:rsid w:val="00083970"/>
    <w:rsid w:val="00083DA8"/>
    <w:rsid w:val="00084242"/>
    <w:rsid w:val="0008427E"/>
    <w:rsid w:val="000847D8"/>
    <w:rsid w:val="0008549E"/>
    <w:rsid w:val="00085CD3"/>
    <w:rsid w:val="00086C13"/>
    <w:rsid w:val="000871C5"/>
    <w:rsid w:val="0008733D"/>
    <w:rsid w:val="0009065A"/>
    <w:rsid w:val="00090DC1"/>
    <w:rsid w:val="000919F1"/>
    <w:rsid w:val="000928C1"/>
    <w:rsid w:val="00092A11"/>
    <w:rsid w:val="00092B90"/>
    <w:rsid w:val="000935D5"/>
    <w:rsid w:val="000940CF"/>
    <w:rsid w:val="000947FB"/>
    <w:rsid w:val="00095275"/>
    <w:rsid w:val="000964EA"/>
    <w:rsid w:val="000968B4"/>
    <w:rsid w:val="000A0946"/>
    <w:rsid w:val="000A14CA"/>
    <w:rsid w:val="000A1F71"/>
    <w:rsid w:val="000A269F"/>
    <w:rsid w:val="000A3FAB"/>
    <w:rsid w:val="000A4E73"/>
    <w:rsid w:val="000A6483"/>
    <w:rsid w:val="000B171F"/>
    <w:rsid w:val="000B1F82"/>
    <w:rsid w:val="000B2250"/>
    <w:rsid w:val="000B22C0"/>
    <w:rsid w:val="000B234A"/>
    <w:rsid w:val="000B2C60"/>
    <w:rsid w:val="000B2E4E"/>
    <w:rsid w:val="000B3E40"/>
    <w:rsid w:val="000B4083"/>
    <w:rsid w:val="000B4623"/>
    <w:rsid w:val="000B4D6C"/>
    <w:rsid w:val="000B4F68"/>
    <w:rsid w:val="000B502A"/>
    <w:rsid w:val="000B610A"/>
    <w:rsid w:val="000B6302"/>
    <w:rsid w:val="000B66B4"/>
    <w:rsid w:val="000C07FD"/>
    <w:rsid w:val="000C175C"/>
    <w:rsid w:val="000C2478"/>
    <w:rsid w:val="000C2694"/>
    <w:rsid w:val="000C30F9"/>
    <w:rsid w:val="000C39B1"/>
    <w:rsid w:val="000C5207"/>
    <w:rsid w:val="000C5DAA"/>
    <w:rsid w:val="000C629B"/>
    <w:rsid w:val="000C6A7C"/>
    <w:rsid w:val="000D05C3"/>
    <w:rsid w:val="000D0850"/>
    <w:rsid w:val="000D0F32"/>
    <w:rsid w:val="000D12D9"/>
    <w:rsid w:val="000D1A22"/>
    <w:rsid w:val="000D1A98"/>
    <w:rsid w:val="000D2769"/>
    <w:rsid w:val="000D4BAA"/>
    <w:rsid w:val="000D6505"/>
    <w:rsid w:val="000D6703"/>
    <w:rsid w:val="000D6EB5"/>
    <w:rsid w:val="000D7C00"/>
    <w:rsid w:val="000D7E2E"/>
    <w:rsid w:val="000E1F72"/>
    <w:rsid w:val="000E313D"/>
    <w:rsid w:val="000E319E"/>
    <w:rsid w:val="000E468F"/>
    <w:rsid w:val="000E54DF"/>
    <w:rsid w:val="000E5786"/>
    <w:rsid w:val="000E59B0"/>
    <w:rsid w:val="000E677E"/>
    <w:rsid w:val="000E712E"/>
    <w:rsid w:val="000E71BF"/>
    <w:rsid w:val="000F1941"/>
    <w:rsid w:val="000F2167"/>
    <w:rsid w:val="000F276A"/>
    <w:rsid w:val="000F3376"/>
    <w:rsid w:val="000F3B74"/>
    <w:rsid w:val="000F6E82"/>
    <w:rsid w:val="000F6FEC"/>
    <w:rsid w:val="000F703C"/>
    <w:rsid w:val="000F76E6"/>
    <w:rsid w:val="001005E6"/>
    <w:rsid w:val="00100EB2"/>
    <w:rsid w:val="001019BF"/>
    <w:rsid w:val="00101C77"/>
    <w:rsid w:val="00102ED4"/>
    <w:rsid w:val="00104A77"/>
    <w:rsid w:val="00104DE4"/>
    <w:rsid w:val="0010506A"/>
    <w:rsid w:val="0010511D"/>
    <w:rsid w:val="00105ECB"/>
    <w:rsid w:val="00106270"/>
    <w:rsid w:val="0010666A"/>
    <w:rsid w:val="00107418"/>
    <w:rsid w:val="001079EF"/>
    <w:rsid w:val="00107A2F"/>
    <w:rsid w:val="00107D1C"/>
    <w:rsid w:val="0011026B"/>
    <w:rsid w:val="00110545"/>
    <w:rsid w:val="00111985"/>
    <w:rsid w:val="00112331"/>
    <w:rsid w:val="00115EF5"/>
    <w:rsid w:val="0011632F"/>
    <w:rsid w:val="0011734C"/>
    <w:rsid w:val="00117B4A"/>
    <w:rsid w:val="00117BD1"/>
    <w:rsid w:val="00120DDF"/>
    <w:rsid w:val="00122A95"/>
    <w:rsid w:val="00123A87"/>
    <w:rsid w:val="001240AF"/>
    <w:rsid w:val="001245D8"/>
    <w:rsid w:val="001245E5"/>
    <w:rsid w:val="00124FCE"/>
    <w:rsid w:val="00125475"/>
    <w:rsid w:val="0012642D"/>
    <w:rsid w:val="00126EC5"/>
    <w:rsid w:val="001309B8"/>
    <w:rsid w:val="00131D60"/>
    <w:rsid w:val="00132A96"/>
    <w:rsid w:val="00133344"/>
    <w:rsid w:val="001334B5"/>
    <w:rsid w:val="001338EC"/>
    <w:rsid w:val="00134365"/>
    <w:rsid w:val="001344EF"/>
    <w:rsid w:val="00134853"/>
    <w:rsid w:val="00135B3F"/>
    <w:rsid w:val="00135C74"/>
    <w:rsid w:val="00136CEB"/>
    <w:rsid w:val="00136D26"/>
    <w:rsid w:val="00136D43"/>
    <w:rsid w:val="00137AF6"/>
    <w:rsid w:val="00137E08"/>
    <w:rsid w:val="0014154D"/>
    <w:rsid w:val="00142958"/>
    <w:rsid w:val="00143044"/>
    <w:rsid w:val="00143388"/>
    <w:rsid w:val="00145369"/>
    <w:rsid w:val="00145FCD"/>
    <w:rsid w:val="00147B51"/>
    <w:rsid w:val="00147B71"/>
    <w:rsid w:val="0015056E"/>
    <w:rsid w:val="001506C7"/>
    <w:rsid w:val="00151468"/>
    <w:rsid w:val="00152362"/>
    <w:rsid w:val="001523C7"/>
    <w:rsid w:val="001530A5"/>
    <w:rsid w:val="001536A1"/>
    <w:rsid w:val="001538F2"/>
    <w:rsid w:val="00153DA0"/>
    <w:rsid w:val="001546ED"/>
    <w:rsid w:val="00155CC8"/>
    <w:rsid w:val="00157736"/>
    <w:rsid w:val="001577B2"/>
    <w:rsid w:val="00160F78"/>
    <w:rsid w:val="001610BB"/>
    <w:rsid w:val="001613A1"/>
    <w:rsid w:val="001623AD"/>
    <w:rsid w:val="00164F3B"/>
    <w:rsid w:val="00166263"/>
    <w:rsid w:val="0016637B"/>
    <w:rsid w:val="00167CEE"/>
    <w:rsid w:val="0017019D"/>
    <w:rsid w:val="001704DC"/>
    <w:rsid w:val="00171005"/>
    <w:rsid w:val="00171683"/>
    <w:rsid w:val="00171DBE"/>
    <w:rsid w:val="00172771"/>
    <w:rsid w:val="00173758"/>
    <w:rsid w:val="00173957"/>
    <w:rsid w:val="0017448E"/>
    <w:rsid w:val="00174E86"/>
    <w:rsid w:val="001761BC"/>
    <w:rsid w:val="001764A0"/>
    <w:rsid w:val="00176680"/>
    <w:rsid w:val="00177348"/>
    <w:rsid w:val="00180542"/>
    <w:rsid w:val="00181E4C"/>
    <w:rsid w:val="00184957"/>
    <w:rsid w:val="00185DA2"/>
    <w:rsid w:val="00186B87"/>
    <w:rsid w:val="00187553"/>
    <w:rsid w:val="00187BE5"/>
    <w:rsid w:val="00187F26"/>
    <w:rsid w:val="00190B0B"/>
    <w:rsid w:val="00191428"/>
    <w:rsid w:val="001924DF"/>
    <w:rsid w:val="00193329"/>
    <w:rsid w:val="0019375D"/>
    <w:rsid w:val="0019383D"/>
    <w:rsid w:val="00193FBA"/>
    <w:rsid w:val="00193FEC"/>
    <w:rsid w:val="00194EBE"/>
    <w:rsid w:val="001958D6"/>
    <w:rsid w:val="00195FC8"/>
    <w:rsid w:val="00196129"/>
    <w:rsid w:val="00196474"/>
    <w:rsid w:val="00196F80"/>
    <w:rsid w:val="00197691"/>
    <w:rsid w:val="001A02F8"/>
    <w:rsid w:val="001A07AB"/>
    <w:rsid w:val="001A2CB2"/>
    <w:rsid w:val="001A619B"/>
    <w:rsid w:val="001A67FC"/>
    <w:rsid w:val="001A7088"/>
    <w:rsid w:val="001A71D7"/>
    <w:rsid w:val="001A7A97"/>
    <w:rsid w:val="001A7FD4"/>
    <w:rsid w:val="001B0971"/>
    <w:rsid w:val="001B09FF"/>
    <w:rsid w:val="001B2680"/>
    <w:rsid w:val="001B2E84"/>
    <w:rsid w:val="001B4FF0"/>
    <w:rsid w:val="001B523D"/>
    <w:rsid w:val="001B5990"/>
    <w:rsid w:val="001B5C19"/>
    <w:rsid w:val="001B5CB0"/>
    <w:rsid w:val="001B5ED7"/>
    <w:rsid w:val="001B7EB3"/>
    <w:rsid w:val="001C12D2"/>
    <w:rsid w:val="001C3000"/>
    <w:rsid w:val="001C31BD"/>
    <w:rsid w:val="001C3D9F"/>
    <w:rsid w:val="001C4439"/>
    <w:rsid w:val="001C585D"/>
    <w:rsid w:val="001C5B33"/>
    <w:rsid w:val="001C718B"/>
    <w:rsid w:val="001C7723"/>
    <w:rsid w:val="001D036B"/>
    <w:rsid w:val="001D05CC"/>
    <w:rsid w:val="001D0CB2"/>
    <w:rsid w:val="001D168E"/>
    <w:rsid w:val="001D1B55"/>
    <w:rsid w:val="001D1DFD"/>
    <w:rsid w:val="001D283B"/>
    <w:rsid w:val="001D2867"/>
    <w:rsid w:val="001D2BCF"/>
    <w:rsid w:val="001D384E"/>
    <w:rsid w:val="001D3AC3"/>
    <w:rsid w:val="001D5892"/>
    <w:rsid w:val="001D595A"/>
    <w:rsid w:val="001D5A93"/>
    <w:rsid w:val="001D648C"/>
    <w:rsid w:val="001D70D3"/>
    <w:rsid w:val="001D72E5"/>
    <w:rsid w:val="001D77F4"/>
    <w:rsid w:val="001D7FA5"/>
    <w:rsid w:val="001E0D13"/>
    <w:rsid w:val="001E104B"/>
    <w:rsid w:val="001E179F"/>
    <w:rsid w:val="001E1B89"/>
    <w:rsid w:val="001E1DA9"/>
    <w:rsid w:val="001E1ECE"/>
    <w:rsid w:val="001E29A2"/>
    <w:rsid w:val="001E2B16"/>
    <w:rsid w:val="001E406F"/>
    <w:rsid w:val="001E59C6"/>
    <w:rsid w:val="001E64E4"/>
    <w:rsid w:val="001E780B"/>
    <w:rsid w:val="001F19BB"/>
    <w:rsid w:val="001F1A33"/>
    <w:rsid w:val="001F351F"/>
    <w:rsid w:val="001F3AEC"/>
    <w:rsid w:val="001F4762"/>
    <w:rsid w:val="001F481E"/>
    <w:rsid w:val="001F4E27"/>
    <w:rsid w:val="001F63FD"/>
    <w:rsid w:val="001F642D"/>
    <w:rsid w:val="001F696A"/>
    <w:rsid w:val="00200018"/>
    <w:rsid w:val="0020022E"/>
    <w:rsid w:val="0020044C"/>
    <w:rsid w:val="002031B2"/>
    <w:rsid w:val="00203565"/>
    <w:rsid w:val="00203905"/>
    <w:rsid w:val="00203C3F"/>
    <w:rsid w:val="00204212"/>
    <w:rsid w:val="00205078"/>
    <w:rsid w:val="00205A33"/>
    <w:rsid w:val="002061F3"/>
    <w:rsid w:val="002067A4"/>
    <w:rsid w:val="00210B4A"/>
    <w:rsid w:val="002120C1"/>
    <w:rsid w:val="0021341B"/>
    <w:rsid w:val="00213C92"/>
    <w:rsid w:val="002151FF"/>
    <w:rsid w:val="00215507"/>
    <w:rsid w:val="002156A9"/>
    <w:rsid w:val="00215BB9"/>
    <w:rsid w:val="00216BEB"/>
    <w:rsid w:val="00216D12"/>
    <w:rsid w:val="0021790D"/>
    <w:rsid w:val="002204A1"/>
    <w:rsid w:val="0022132A"/>
    <w:rsid w:val="0022176A"/>
    <w:rsid w:val="00221D8F"/>
    <w:rsid w:val="00222174"/>
    <w:rsid w:val="0022233B"/>
    <w:rsid w:val="00222EB5"/>
    <w:rsid w:val="0022416E"/>
    <w:rsid w:val="0022445A"/>
    <w:rsid w:val="00224F0D"/>
    <w:rsid w:val="002258C2"/>
    <w:rsid w:val="00225B60"/>
    <w:rsid w:val="002310CE"/>
    <w:rsid w:val="00231147"/>
    <w:rsid w:val="002320E4"/>
    <w:rsid w:val="00232933"/>
    <w:rsid w:val="00232D40"/>
    <w:rsid w:val="002331D7"/>
    <w:rsid w:val="00234CDA"/>
    <w:rsid w:val="00240337"/>
    <w:rsid w:val="00240A78"/>
    <w:rsid w:val="00241E48"/>
    <w:rsid w:val="00242E96"/>
    <w:rsid w:val="00243D4D"/>
    <w:rsid w:val="00245886"/>
    <w:rsid w:val="00245A51"/>
    <w:rsid w:val="00246097"/>
    <w:rsid w:val="002513BA"/>
    <w:rsid w:val="0025183F"/>
    <w:rsid w:val="00251F99"/>
    <w:rsid w:val="00252749"/>
    <w:rsid w:val="00252818"/>
    <w:rsid w:val="00252AD3"/>
    <w:rsid w:val="00253487"/>
    <w:rsid w:val="002535BC"/>
    <w:rsid w:val="0025367C"/>
    <w:rsid w:val="00253C3B"/>
    <w:rsid w:val="00253E5A"/>
    <w:rsid w:val="00253F41"/>
    <w:rsid w:val="00253FB9"/>
    <w:rsid w:val="00254D54"/>
    <w:rsid w:val="00254E28"/>
    <w:rsid w:val="002551F3"/>
    <w:rsid w:val="00255E1E"/>
    <w:rsid w:val="002564A4"/>
    <w:rsid w:val="00256893"/>
    <w:rsid w:val="00256B3A"/>
    <w:rsid w:val="00257231"/>
    <w:rsid w:val="0025769A"/>
    <w:rsid w:val="00257F1A"/>
    <w:rsid w:val="00261D7D"/>
    <w:rsid w:val="00262281"/>
    <w:rsid w:val="00262789"/>
    <w:rsid w:val="00262A96"/>
    <w:rsid w:val="00262D91"/>
    <w:rsid w:val="00262E20"/>
    <w:rsid w:val="00264590"/>
    <w:rsid w:val="00265CBC"/>
    <w:rsid w:val="0026623A"/>
    <w:rsid w:val="00266ACE"/>
    <w:rsid w:val="00266BBE"/>
    <w:rsid w:val="00267C40"/>
    <w:rsid w:val="00270CAF"/>
    <w:rsid w:val="00270D7B"/>
    <w:rsid w:val="00271B1E"/>
    <w:rsid w:val="00272318"/>
    <w:rsid w:val="00272AEB"/>
    <w:rsid w:val="0027334A"/>
    <w:rsid w:val="00274DE5"/>
    <w:rsid w:val="002752F5"/>
    <w:rsid w:val="0027562A"/>
    <w:rsid w:val="00275683"/>
    <w:rsid w:val="0027601A"/>
    <w:rsid w:val="00276CD1"/>
    <w:rsid w:val="00276D88"/>
    <w:rsid w:val="002771F8"/>
    <w:rsid w:val="002804A0"/>
    <w:rsid w:val="0028057D"/>
    <w:rsid w:val="00281032"/>
    <w:rsid w:val="00281556"/>
    <w:rsid w:val="0028193C"/>
    <w:rsid w:val="002822AB"/>
    <w:rsid w:val="00282CD1"/>
    <w:rsid w:val="002834F6"/>
    <w:rsid w:val="00284182"/>
    <w:rsid w:val="00284382"/>
    <w:rsid w:val="00284AEF"/>
    <w:rsid w:val="0028583A"/>
    <w:rsid w:val="00286A39"/>
    <w:rsid w:val="00286F82"/>
    <w:rsid w:val="002870E8"/>
    <w:rsid w:val="002874A5"/>
    <w:rsid w:val="002876B9"/>
    <w:rsid w:val="00287A1D"/>
    <w:rsid w:val="00287FB4"/>
    <w:rsid w:val="00290092"/>
    <w:rsid w:val="00291036"/>
    <w:rsid w:val="0029106C"/>
    <w:rsid w:val="00292573"/>
    <w:rsid w:val="00293A70"/>
    <w:rsid w:val="00295109"/>
    <w:rsid w:val="00296740"/>
    <w:rsid w:val="002969FD"/>
    <w:rsid w:val="00296A3D"/>
    <w:rsid w:val="002974BA"/>
    <w:rsid w:val="00297504"/>
    <w:rsid w:val="00297C80"/>
    <w:rsid w:val="002A1427"/>
    <w:rsid w:val="002A2D66"/>
    <w:rsid w:val="002A42DA"/>
    <w:rsid w:val="002A471B"/>
    <w:rsid w:val="002A4FB3"/>
    <w:rsid w:val="002A501F"/>
    <w:rsid w:val="002A5415"/>
    <w:rsid w:val="002A57E2"/>
    <w:rsid w:val="002A696A"/>
    <w:rsid w:val="002B0F8B"/>
    <w:rsid w:val="002B141C"/>
    <w:rsid w:val="002B289B"/>
    <w:rsid w:val="002B28F3"/>
    <w:rsid w:val="002B3688"/>
    <w:rsid w:val="002B3EAE"/>
    <w:rsid w:val="002B41BF"/>
    <w:rsid w:val="002B45AF"/>
    <w:rsid w:val="002B4BFE"/>
    <w:rsid w:val="002B61DC"/>
    <w:rsid w:val="002B7369"/>
    <w:rsid w:val="002B7CD1"/>
    <w:rsid w:val="002C0CC7"/>
    <w:rsid w:val="002C49C0"/>
    <w:rsid w:val="002C4EA4"/>
    <w:rsid w:val="002C50F8"/>
    <w:rsid w:val="002C536F"/>
    <w:rsid w:val="002C6150"/>
    <w:rsid w:val="002D0412"/>
    <w:rsid w:val="002D0714"/>
    <w:rsid w:val="002D0DC9"/>
    <w:rsid w:val="002D10F2"/>
    <w:rsid w:val="002D1D71"/>
    <w:rsid w:val="002D2868"/>
    <w:rsid w:val="002D3FFA"/>
    <w:rsid w:val="002D4433"/>
    <w:rsid w:val="002D4626"/>
    <w:rsid w:val="002D5260"/>
    <w:rsid w:val="002D7567"/>
    <w:rsid w:val="002D7731"/>
    <w:rsid w:val="002E0289"/>
    <w:rsid w:val="002E1E6B"/>
    <w:rsid w:val="002E1F98"/>
    <w:rsid w:val="002E2238"/>
    <w:rsid w:val="002E2F1F"/>
    <w:rsid w:val="002E40F6"/>
    <w:rsid w:val="002E5139"/>
    <w:rsid w:val="002E6529"/>
    <w:rsid w:val="002E690A"/>
    <w:rsid w:val="002E6A49"/>
    <w:rsid w:val="002E6C2C"/>
    <w:rsid w:val="002E7922"/>
    <w:rsid w:val="002E7D38"/>
    <w:rsid w:val="002F017E"/>
    <w:rsid w:val="002F0E44"/>
    <w:rsid w:val="002F27B1"/>
    <w:rsid w:val="002F2BC8"/>
    <w:rsid w:val="002F3EEF"/>
    <w:rsid w:val="002F4C95"/>
    <w:rsid w:val="002F55E0"/>
    <w:rsid w:val="002F5B88"/>
    <w:rsid w:val="002F7269"/>
    <w:rsid w:val="002F7344"/>
    <w:rsid w:val="002F7AB2"/>
    <w:rsid w:val="003000C4"/>
    <w:rsid w:val="0030049E"/>
    <w:rsid w:val="0030272D"/>
    <w:rsid w:val="00302AC2"/>
    <w:rsid w:val="00302C94"/>
    <w:rsid w:val="0030416C"/>
    <w:rsid w:val="003041C8"/>
    <w:rsid w:val="003043C4"/>
    <w:rsid w:val="00304621"/>
    <w:rsid w:val="0030472F"/>
    <w:rsid w:val="00304942"/>
    <w:rsid w:val="00304C3C"/>
    <w:rsid w:val="00305415"/>
    <w:rsid w:val="00305671"/>
    <w:rsid w:val="00306921"/>
    <w:rsid w:val="00307461"/>
    <w:rsid w:val="003076E4"/>
    <w:rsid w:val="003101C1"/>
    <w:rsid w:val="00310D96"/>
    <w:rsid w:val="0031194F"/>
    <w:rsid w:val="003123A4"/>
    <w:rsid w:val="00312905"/>
    <w:rsid w:val="00313493"/>
    <w:rsid w:val="003137A0"/>
    <w:rsid w:val="00313C03"/>
    <w:rsid w:val="00314C09"/>
    <w:rsid w:val="00314DC2"/>
    <w:rsid w:val="00315022"/>
    <w:rsid w:val="00315A36"/>
    <w:rsid w:val="00315E37"/>
    <w:rsid w:val="003161F5"/>
    <w:rsid w:val="00316BDC"/>
    <w:rsid w:val="00316D8D"/>
    <w:rsid w:val="003172AA"/>
    <w:rsid w:val="003208E2"/>
    <w:rsid w:val="00320C7A"/>
    <w:rsid w:val="0032161C"/>
    <w:rsid w:val="0032182A"/>
    <w:rsid w:val="00321A8E"/>
    <w:rsid w:val="00322AF5"/>
    <w:rsid w:val="00323A46"/>
    <w:rsid w:val="00323DC7"/>
    <w:rsid w:val="00326202"/>
    <w:rsid w:val="00326367"/>
    <w:rsid w:val="0032693D"/>
    <w:rsid w:val="00326DC2"/>
    <w:rsid w:val="00327212"/>
    <w:rsid w:val="003273DB"/>
    <w:rsid w:val="00327463"/>
    <w:rsid w:val="00327B53"/>
    <w:rsid w:val="00327F35"/>
    <w:rsid w:val="0033067F"/>
    <w:rsid w:val="00330792"/>
    <w:rsid w:val="00331C8A"/>
    <w:rsid w:val="003322CA"/>
    <w:rsid w:val="00332620"/>
    <w:rsid w:val="003345E0"/>
    <w:rsid w:val="003353F5"/>
    <w:rsid w:val="00335DD2"/>
    <w:rsid w:val="00336515"/>
    <w:rsid w:val="00336F76"/>
    <w:rsid w:val="00337BB1"/>
    <w:rsid w:val="00337BBD"/>
    <w:rsid w:val="00337C29"/>
    <w:rsid w:val="00340256"/>
    <w:rsid w:val="003408B7"/>
    <w:rsid w:val="00340D08"/>
    <w:rsid w:val="00341333"/>
    <w:rsid w:val="00341515"/>
    <w:rsid w:val="003422E9"/>
    <w:rsid w:val="00342DEF"/>
    <w:rsid w:val="003438BC"/>
    <w:rsid w:val="00345F59"/>
    <w:rsid w:val="003468AF"/>
    <w:rsid w:val="00346A89"/>
    <w:rsid w:val="00347032"/>
    <w:rsid w:val="003509A7"/>
    <w:rsid w:val="00350E41"/>
    <w:rsid w:val="00350EB8"/>
    <w:rsid w:val="00351AB8"/>
    <w:rsid w:val="00351F54"/>
    <w:rsid w:val="00352033"/>
    <w:rsid w:val="003524CF"/>
    <w:rsid w:val="003526AB"/>
    <w:rsid w:val="00353312"/>
    <w:rsid w:val="0035360A"/>
    <w:rsid w:val="00353DA5"/>
    <w:rsid w:val="00354AAB"/>
    <w:rsid w:val="00354AB9"/>
    <w:rsid w:val="003551E0"/>
    <w:rsid w:val="00355395"/>
    <w:rsid w:val="00355754"/>
    <w:rsid w:val="0035598B"/>
    <w:rsid w:val="00356AE7"/>
    <w:rsid w:val="003572E4"/>
    <w:rsid w:val="00357CB6"/>
    <w:rsid w:val="00357CE8"/>
    <w:rsid w:val="0036094D"/>
    <w:rsid w:val="00360C28"/>
    <w:rsid w:val="0036221F"/>
    <w:rsid w:val="00364E5A"/>
    <w:rsid w:val="00365E79"/>
    <w:rsid w:val="0036686D"/>
    <w:rsid w:val="003707E8"/>
    <w:rsid w:val="00372235"/>
    <w:rsid w:val="00372CC6"/>
    <w:rsid w:val="00372CCB"/>
    <w:rsid w:val="0037398D"/>
    <w:rsid w:val="00373E07"/>
    <w:rsid w:val="0037446A"/>
    <w:rsid w:val="003745DC"/>
    <w:rsid w:val="0037513D"/>
    <w:rsid w:val="003755DB"/>
    <w:rsid w:val="00375A58"/>
    <w:rsid w:val="003764BC"/>
    <w:rsid w:val="003803E2"/>
    <w:rsid w:val="003815D8"/>
    <w:rsid w:val="0038231A"/>
    <w:rsid w:val="003843ED"/>
    <w:rsid w:val="003844CE"/>
    <w:rsid w:val="003847D4"/>
    <w:rsid w:val="00384A2E"/>
    <w:rsid w:val="00384A4D"/>
    <w:rsid w:val="00384D18"/>
    <w:rsid w:val="00384DF2"/>
    <w:rsid w:val="003852D0"/>
    <w:rsid w:val="003853EE"/>
    <w:rsid w:val="003867DE"/>
    <w:rsid w:val="00386C18"/>
    <w:rsid w:val="00390927"/>
    <w:rsid w:val="00390948"/>
    <w:rsid w:val="00390A23"/>
    <w:rsid w:val="00390FA7"/>
    <w:rsid w:val="003919EF"/>
    <w:rsid w:val="00393164"/>
    <w:rsid w:val="0039357D"/>
    <w:rsid w:val="00393B3C"/>
    <w:rsid w:val="003940BB"/>
    <w:rsid w:val="00394807"/>
    <w:rsid w:val="00396638"/>
    <w:rsid w:val="00397484"/>
    <w:rsid w:val="003A064E"/>
    <w:rsid w:val="003A1A85"/>
    <w:rsid w:val="003A22E7"/>
    <w:rsid w:val="003A2589"/>
    <w:rsid w:val="003A29EC"/>
    <w:rsid w:val="003A313E"/>
    <w:rsid w:val="003A3461"/>
    <w:rsid w:val="003A37E5"/>
    <w:rsid w:val="003A4455"/>
    <w:rsid w:val="003A516A"/>
    <w:rsid w:val="003A5A79"/>
    <w:rsid w:val="003A5D2B"/>
    <w:rsid w:val="003A63B1"/>
    <w:rsid w:val="003A7BB4"/>
    <w:rsid w:val="003B0363"/>
    <w:rsid w:val="003B06DE"/>
    <w:rsid w:val="003B08D0"/>
    <w:rsid w:val="003B0F2B"/>
    <w:rsid w:val="003B355C"/>
    <w:rsid w:val="003B355F"/>
    <w:rsid w:val="003B390E"/>
    <w:rsid w:val="003B3A04"/>
    <w:rsid w:val="003B3C95"/>
    <w:rsid w:val="003B5171"/>
    <w:rsid w:val="003B555C"/>
    <w:rsid w:val="003B5A11"/>
    <w:rsid w:val="003B5F64"/>
    <w:rsid w:val="003B623B"/>
    <w:rsid w:val="003B7ACB"/>
    <w:rsid w:val="003B7E11"/>
    <w:rsid w:val="003C0AC1"/>
    <w:rsid w:val="003C0D56"/>
    <w:rsid w:val="003C11B8"/>
    <w:rsid w:val="003C14CF"/>
    <w:rsid w:val="003C1818"/>
    <w:rsid w:val="003C29A0"/>
    <w:rsid w:val="003C29CC"/>
    <w:rsid w:val="003C2F3A"/>
    <w:rsid w:val="003C3277"/>
    <w:rsid w:val="003C3A48"/>
    <w:rsid w:val="003C50CC"/>
    <w:rsid w:val="003C60E8"/>
    <w:rsid w:val="003C761D"/>
    <w:rsid w:val="003C7CBE"/>
    <w:rsid w:val="003D0042"/>
    <w:rsid w:val="003D128A"/>
    <w:rsid w:val="003D16EB"/>
    <w:rsid w:val="003D272C"/>
    <w:rsid w:val="003D30B9"/>
    <w:rsid w:val="003D4E3E"/>
    <w:rsid w:val="003D4F6A"/>
    <w:rsid w:val="003D618B"/>
    <w:rsid w:val="003D685F"/>
    <w:rsid w:val="003D6E54"/>
    <w:rsid w:val="003D7465"/>
    <w:rsid w:val="003D7502"/>
    <w:rsid w:val="003D7521"/>
    <w:rsid w:val="003D7A3E"/>
    <w:rsid w:val="003D7F7E"/>
    <w:rsid w:val="003E07F4"/>
    <w:rsid w:val="003E0877"/>
    <w:rsid w:val="003E14ED"/>
    <w:rsid w:val="003E2130"/>
    <w:rsid w:val="003E25E8"/>
    <w:rsid w:val="003E2BEB"/>
    <w:rsid w:val="003E3966"/>
    <w:rsid w:val="003E3B3E"/>
    <w:rsid w:val="003E3C8D"/>
    <w:rsid w:val="003E3CDF"/>
    <w:rsid w:val="003E4F3F"/>
    <w:rsid w:val="003E54D6"/>
    <w:rsid w:val="003E5667"/>
    <w:rsid w:val="003E58D4"/>
    <w:rsid w:val="003E61A6"/>
    <w:rsid w:val="003E6DA3"/>
    <w:rsid w:val="003E710B"/>
    <w:rsid w:val="003E7C28"/>
    <w:rsid w:val="003F03E9"/>
    <w:rsid w:val="003F0A27"/>
    <w:rsid w:val="003F0C6E"/>
    <w:rsid w:val="003F1D56"/>
    <w:rsid w:val="003F2163"/>
    <w:rsid w:val="003F3C57"/>
    <w:rsid w:val="003F3D10"/>
    <w:rsid w:val="003F436A"/>
    <w:rsid w:val="003F4D5C"/>
    <w:rsid w:val="003F5355"/>
    <w:rsid w:val="003F5697"/>
    <w:rsid w:val="003F5B64"/>
    <w:rsid w:val="003F6F72"/>
    <w:rsid w:val="0040017A"/>
    <w:rsid w:val="004008C4"/>
    <w:rsid w:val="00400956"/>
    <w:rsid w:val="00400977"/>
    <w:rsid w:val="004015CA"/>
    <w:rsid w:val="00401D80"/>
    <w:rsid w:val="00401E74"/>
    <w:rsid w:val="00402C89"/>
    <w:rsid w:val="00402D30"/>
    <w:rsid w:val="00402DDE"/>
    <w:rsid w:val="00403B40"/>
    <w:rsid w:val="004049DE"/>
    <w:rsid w:val="00404CDC"/>
    <w:rsid w:val="0040530B"/>
    <w:rsid w:val="00406574"/>
    <w:rsid w:val="00406E4C"/>
    <w:rsid w:val="00407CDB"/>
    <w:rsid w:val="00407DE6"/>
    <w:rsid w:val="00410E6A"/>
    <w:rsid w:val="00411512"/>
    <w:rsid w:val="00412259"/>
    <w:rsid w:val="00412271"/>
    <w:rsid w:val="00413050"/>
    <w:rsid w:val="00413949"/>
    <w:rsid w:val="0041479F"/>
    <w:rsid w:val="00414A35"/>
    <w:rsid w:val="00414C39"/>
    <w:rsid w:val="004159E7"/>
    <w:rsid w:val="00415BD1"/>
    <w:rsid w:val="0041767C"/>
    <w:rsid w:val="00421246"/>
    <w:rsid w:val="004212A2"/>
    <w:rsid w:val="00421353"/>
    <w:rsid w:val="00421699"/>
    <w:rsid w:val="00421D12"/>
    <w:rsid w:val="00422502"/>
    <w:rsid w:val="004226AC"/>
    <w:rsid w:val="00422DE0"/>
    <w:rsid w:val="00423489"/>
    <w:rsid w:val="004246C9"/>
    <w:rsid w:val="004246D1"/>
    <w:rsid w:val="00424918"/>
    <w:rsid w:val="00427236"/>
    <w:rsid w:val="00427C81"/>
    <w:rsid w:val="00430166"/>
    <w:rsid w:val="00430EE5"/>
    <w:rsid w:val="00432C42"/>
    <w:rsid w:val="00433E21"/>
    <w:rsid w:val="00433FC1"/>
    <w:rsid w:val="004353E0"/>
    <w:rsid w:val="004359B9"/>
    <w:rsid w:val="00436B06"/>
    <w:rsid w:val="00436E5E"/>
    <w:rsid w:val="00437916"/>
    <w:rsid w:val="00440999"/>
    <w:rsid w:val="00442060"/>
    <w:rsid w:val="00442203"/>
    <w:rsid w:val="00442712"/>
    <w:rsid w:val="004430B6"/>
    <w:rsid w:val="00443DB9"/>
    <w:rsid w:val="00445BAC"/>
    <w:rsid w:val="00446D0F"/>
    <w:rsid w:val="0044708E"/>
    <w:rsid w:val="00447FAE"/>
    <w:rsid w:val="0045057C"/>
    <w:rsid w:val="004506B1"/>
    <w:rsid w:val="00450BFE"/>
    <w:rsid w:val="004512BE"/>
    <w:rsid w:val="0045131A"/>
    <w:rsid w:val="004519F1"/>
    <w:rsid w:val="0045248D"/>
    <w:rsid w:val="004549C5"/>
    <w:rsid w:val="00454FEA"/>
    <w:rsid w:val="00455CB5"/>
    <w:rsid w:val="00455E7C"/>
    <w:rsid w:val="00457A27"/>
    <w:rsid w:val="004609D1"/>
    <w:rsid w:val="0046194B"/>
    <w:rsid w:val="00461A95"/>
    <w:rsid w:val="00462C47"/>
    <w:rsid w:val="00463027"/>
    <w:rsid w:val="004631FC"/>
    <w:rsid w:val="004633A0"/>
    <w:rsid w:val="004659CF"/>
    <w:rsid w:val="00466726"/>
    <w:rsid w:val="00467518"/>
    <w:rsid w:val="00467EB8"/>
    <w:rsid w:val="0047012C"/>
    <w:rsid w:val="0047049F"/>
    <w:rsid w:val="00470A34"/>
    <w:rsid w:val="00470D36"/>
    <w:rsid w:val="00471014"/>
    <w:rsid w:val="00471724"/>
    <w:rsid w:val="00472751"/>
    <w:rsid w:val="0047394C"/>
    <w:rsid w:val="004746F1"/>
    <w:rsid w:val="00474DAA"/>
    <w:rsid w:val="00475698"/>
    <w:rsid w:val="00477BB4"/>
    <w:rsid w:val="0048106B"/>
    <w:rsid w:val="00482558"/>
    <w:rsid w:val="004829AC"/>
    <w:rsid w:val="00483079"/>
    <w:rsid w:val="00485435"/>
    <w:rsid w:val="00485502"/>
    <w:rsid w:val="004861EA"/>
    <w:rsid w:val="004868A5"/>
    <w:rsid w:val="004908A8"/>
    <w:rsid w:val="004909EC"/>
    <w:rsid w:val="00490D1D"/>
    <w:rsid w:val="0049163A"/>
    <w:rsid w:val="00491700"/>
    <w:rsid w:val="0049243A"/>
    <w:rsid w:val="00493117"/>
    <w:rsid w:val="00493278"/>
    <w:rsid w:val="004937D0"/>
    <w:rsid w:val="00494CB1"/>
    <w:rsid w:val="00495440"/>
    <w:rsid w:val="004958DC"/>
    <w:rsid w:val="00497719"/>
    <w:rsid w:val="004A05D5"/>
    <w:rsid w:val="004A2085"/>
    <w:rsid w:val="004A2278"/>
    <w:rsid w:val="004A24F9"/>
    <w:rsid w:val="004A27C3"/>
    <w:rsid w:val="004A29C5"/>
    <w:rsid w:val="004A36E3"/>
    <w:rsid w:val="004A5A1E"/>
    <w:rsid w:val="004A649C"/>
    <w:rsid w:val="004A7796"/>
    <w:rsid w:val="004B0772"/>
    <w:rsid w:val="004B0F7A"/>
    <w:rsid w:val="004B1A8F"/>
    <w:rsid w:val="004B1F5C"/>
    <w:rsid w:val="004B2B78"/>
    <w:rsid w:val="004B34D2"/>
    <w:rsid w:val="004B3DF8"/>
    <w:rsid w:val="004B3F92"/>
    <w:rsid w:val="004B4771"/>
    <w:rsid w:val="004B4A0B"/>
    <w:rsid w:val="004B4F20"/>
    <w:rsid w:val="004B5B5E"/>
    <w:rsid w:val="004B5C18"/>
    <w:rsid w:val="004B6EA1"/>
    <w:rsid w:val="004C00B8"/>
    <w:rsid w:val="004C0E58"/>
    <w:rsid w:val="004C1B0C"/>
    <w:rsid w:val="004C335B"/>
    <w:rsid w:val="004C3546"/>
    <w:rsid w:val="004C4BC3"/>
    <w:rsid w:val="004C5218"/>
    <w:rsid w:val="004C559E"/>
    <w:rsid w:val="004C6331"/>
    <w:rsid w:val="004C636C"/>
    <w:rsid w:val="004C6453"/>
    <w:rsid w:val="004D0841"/>
    <w:rsid w:val="004D0E56"/>
    <w:rsid w:val="004D1C14"/>
    <w:rsid w:val="004D2217"/>
    <w:rsid w:val="004D2404"/>
    <w:rsid w:val="004D2D3A"/>
    <w:rsid w:val="004D3792"/>
    <w:rsid w:val="004D3D95"/>
    <w:rsid w:val="004D3F09"/>
    <w:rsid w:val="004D5791"/>
    <w:rsid w:val="004D5CBB"/>
    <w:rsid w:val="004D673D"/>
    <w:rsid w:val="004D715E"/>
    <w:rsid w:val="004D74F2"/>
    <w:rsid w:val="004D779B"/>
    <w:rsid w:val="004D7F50"/>
    <w:rsid w:val="004E0108"/>
    <w:rsid w:val="004E147A"/>
    <w:rsid w:val="004E294D"/>
    <w:rsid w:val="004E3CD1"/>
    <w:rsid w:val="004E549B"/>
    <w:rsid w:val="004E57A9"/>
    <w:rsid w:val="004E6478"/>
    <w:rsid w:val="004E6923"/>
    <w:rsid w:val="004E6A9A"/>
    <w:rsid w:val="004E7093"/>
    <w:rsid w:val="004E711E"/>
    <w:rsid w:val="004E733F"/>
    <w:rsid w:val="004E7B55"/>
    <w:rsid w:val="004E7D88"/>
    <w:rsid w:val="004F081F"/>
    <w:rsid w:val="004F0948"/>
    <w:rsid w:val="004F1DE7"/>
    <w:rsid w:val="004F25C1"/>
    <w:rsid w:val="004F301D"/>
    <w:rsid w:val="004F32D0"/>
    <w:rsid w:val="004F409E"/>
    <w:rsid w:val="004F4366"/>
    <w:rsid w:val="004F49DF"/>
    <w:rsid w:val="004F4E05"/>
    <w:rsid w:val="004F5D2E"/>
    <w:rsid w:val="004F7AEE"/>
    <w:rsid w:val="004F7E77"/>
    <w:rsid w:val="00500432"/>
    <w:rsid w:val="00501673"/>
    <w:rsid w:val="00501CD9"/>
    <w:rsid w:val="00501F17"/>
    <w:rsid w:val="00502317"/>
    <w:rsid w:val="00502BF8"/>
    <w:rsid w:val="00506B56"/>
    <w:rsid w:val="00506C70"/>
    <w:rsid w:val="00506F28"/>
    <w:rsid w:val="00507252"/>
    <w:rsid w:val="00507304"/>
    <w:rsid w:val="00512F7B"/>
    <w:rsid w:val="005132F1"/>
    <w:rsid w:val="00513CD5"/>
    <w:rsid w:val="00513F8D"/>
    <w:rsid w:val="005157D5"/>
    <w:rsid w:val="0051664E"/>
    <w:rsid w:val="00517BD4"/>
    <w:rsid w:val="005208A7"/>
    <w:rsid w:val="00521091"/>
    <w:rsid w:val="0052364A"/>
    <w:rsid w:val="005239B2"/>
    <w:rsid w:val="00523FF7"/>
    <w:rsid w:val="00525B20"/>
    <w:rsid w:val="005277E4"/>
    <w:rsid w:val="0052786A"/>
    <w:rsid w:val="00530179"/>
    <w:rsid w:val="00530D17"/>
    <w:rsid w:val="00531593"/>
    <w:rsid w:val="0053281B"/>
    <w:rsid w:val="005333A8"/>
    <w:rsid w:val="00533D39"/>
    <w:rsid w:val="00533E48"/>
    <w:rsid w:val="00533EF2"/>
    <w:rsid w:val="005341BC"/>
    <w:rsid w:val="005342D8"/>
    <w:rsid w:val="0053460A"/>
    <w:rsid w:val="00535B03"/>
    <w:rsid w:val="00536AC3"/>
    <w:rsid w:val="0054065F"/>
    <w:rsid w:val="005412C1"/>
    <w:rsid w:val="00541B49"/>
    <w:rsid w:val="005420F2"/>
    <w:rsid w:val="005434D3"/>
    <w:rsid w:val="005435C1"/>
    <w:rsid w:val="005438BE"/>
    <w:rsid w:val="005440C3"/>
    <w:rsid w:val="005444C6"/>
    <w:rsid w:val="00544628"/>
    <w:rsid w:val="005446C6"/>
    <w:rsid w:val="00544C76"/>
    <w:rsid w:val="00544CA9"/>
    <w:rsid w:val="00545136"/>
    <w:rsid w:val="00546092"/>
    <w:rsid w:val="0054639D"/>
    <w:rsid w:val="00546550"/>
    <w:rsid w:val="00547403"/>
    <w:rsid w:val="0055074C"/>
    <w:rsid w:val="00551214"/>
    <w:rsid w:val="00551510"/>
    <w:rsid w:val="0055198C"/>
    <w:rsid w:val="005519BC"/>
    <w:rsid w:val="0055227E"/>
    <w:rsid w:val="00552BED"/>
    <w:rsid w:val="00553C39"/>
    <w:rsid w:val="005545AB"/>
    <w:rsid w:val="00554D97"/>
    <w:rsid w:val="00554ED4"/>
    <w:rsid w:val="00555EDC"/>
    <w:rsid w:val="0055603E"/>
    <w:rsid w:val="00557217"/>
    <w:rsid w:val="0055721D"/>
    <w:rsid w:val="00557A29"/>
    <w:rsid w:val="00560596"/>
    <w:rsid w:val="0056160A"/>
    <w:rsid w:val="00561CBE"/>
    <w:rsid w:val="00563477"/>
    <w:rsid w:val="005637FF"/>
    <w:rsid w:val="005652B0"/>
    <w:rsid w:val="00566A8F"/>
    <w:rsid w:val="0056707F"/>
    <w:rsid w:val="00570416"/>
    <w:rsid w:val="00570655"/>
    <w:rsid w:val="00570F7D"/>
    <w:rsid w:val="0057127A"/>
    <w:rsid w:val="005716A0"/>
    <w:rsid w:val="00572ACA"/>
    <w:rsid w:val="00572B5D"/>
    <w:rsid w:val="00572E43"/>
    <w:rsid w:val="005740A0"/>
    <w:rsid w:val="0057431E"/>
    <w:rsid w:val="00575052"/>
    <w:rsid w:val="005760E3"/>
    <w:rsid w:val="00577CA3"/>
    <w:rsid w:val="005800C6"/>
    <w:rsid w:val="005826F9"/>
    <w:rsid w:val="005827E1"/>
    <w:rsid w:val="00582EE4"/>
    <w:rsid w:val="005834AF"/>
    <w:rsid w:val="00583967"/>
    <w:rsid w:val="00583E0E"/>
    <w:rsid w:val="00586712"/>
    <w:rsid w:val="00586936"/>
    <w:rsid w:val="00586A19"/>
    <w:rsid w:val="00586E39"/>
    <w:rsid w:val="00587094"/>
    <w:rsid w:val="005911D1"/>
    <w:rsid w:val="00591349"/>
    <w:rsid w:val="00591ADA"/>
    <w:rsid w:val="00591B3D"/>
    <w:rsid w:val="00592445"/>
    <w:rsid w:val="00592F6A"/>
    <w:rsid w:val="00592FEA"/>
    <w:rsid w:val="00594713"/>
    <w:rsid w:val="00594B6D"/>
    <w:rsid w:val="00595274"/>
    <w:rsid w:val="00595FFF"/>
    <w:rsid w:val="0059699A"/>
    <w:rsid w:val="00596C3B"/>
    <w:rsid w:val="00596D83"/>
    <w:rsid w:val="0059723E"/>
    <w:rsid w:val="005A0139"/>
    <w:rsid w:val="005A0C36"/>
    <w:rsid w:val="005A13EE"/>
    <w:rsid w:val="005A15EC"/>
    <w:rsid w:val="005A1AD5"/>
    <w:rsid w:val="005A2551"/>
    <w:rsid w:val="005A25FC"/>
    <w:rsid w:val="005A3692"/>
    <w:rsid w:val="005A3944"/>
    <w:rsid w:val="005A3D08"/>
    <w:rsid w:val="005A3D25"/>
    <w:rsid w:val="005A5976"/>
    <w:rsid w:val="005A60E8"/>
    <w:rsid w:val="005A645F"/>
    <w:rsid w:val="005A66D5"/>
    <w:rsid w:val="005A6DFF"/>
    <w:rsid w:val="005A74E6"/>
    <w:rsid w:val="005A7941"/>
    <w:rsid w:val="005B0444"/>
    <w:rsid w:val="005B1689"/>
    <w:rsid w:val="005B174E"/>
    <w:rsid w:val="005B1CE5"/>
    <w:rsid w:val="005B1F10"/>
    <w:rsid w:val="005B29DB"/>
    <w:rsid w:val="005B2A72"/>
    <w:rsid w:val="005B522F"/>
    <w:rsid w:val="005B52E2"/>
    <w:rsid w:val="005B7033"/>
    <w:rsid w:val="005B705C"/>
    <w:rsid w:val="005C2A0F"/>
    <w:rsid w:val="005C2D42"/>
    <w:rsid w:val="005C38F3"/>
    <w:rsid w:val="005C5113"/>
    <w:rsid w:val="005C6392"/>
    <w:rsid w:val="005C6CBE"/>
    <w:rsid w:val="005C6D74"/>
    <w:rsid w:val="005C6DBE"/>
    <w:rsid w:val="005C747A"/>
    <w:rsid w:val="005D0C80"/>
    <w:rsid w:val="005D1EB1"/>
    <w:rsid w:val="005D238B"/>
    <w:rsid w:val="005D363B"/>
    <w:rsid w:val="005D3F37"/>
    <w:rsid w:val="005D44B3"/>
    <w:rsid w:val="005D4CCB"/>
    <w:rsid w:val="005D5556"/>
    <w:rsid w:val="005D6A21"/>
    <w:rsid w:val="005D6E78"/>
    <w:rsid w:val="005E0710"/>
    <w:rsid w:val="005E0F4E"/>
    <w:rsid w:val="005E2DA3"/>
    <w:rsid w:val="005E2E0D"/>
    <w:rsid w:val="005E3284"/>
    <w:rsid w:val="005E42C8"/>
    <w:rsid w:val="005E45CB"/>
    <w:rsid w:val="005E46A7"/>
    <w:rsid w:val="005E63B9"/>
    <w:rsid w:val="005E66CF"/>
    <w:rsid w:val="005E78BC"/>
    <w:rsid w:val="005E7E20"/>
    <w:rsid w:val="005F090D"/>
    <w:rsid w:val="005F0ABD"/>
    <w:rsid w:val="005F1E76"/>
    <w:rsid w:val="005F1F88"/>
    <w:rsid w:val="005F25ED"/>
    <w:rsid w:val="005F6066"/>
    <w:rsid w:val="005F6CE5"/>
    <w:rsid w:val="005F6E09"/>
    <w:rsid w:val="005F6F40"/>
    <w:rsid w:val="005F7B8D"/>
    <w:rsid w:val="0060153B"/>
    <w:rsid w:val="006018DF"/>
    <w:rsid w:val="00602108"/>
    <w:rsid w:val="00604211"/>
    <w:rsid w:val="006043D1"/>
    <w:rsid w:val="00604815"/>
    <w:rsid w:val="00605E00"/>
    <w:rsid w:val="00607363"/>
    <w:rsid w:val="00611082"/>
    <w:rsid w:val="006112D8"/>
    <w:rsid w:val="00611932"/>
    <w:rsid w:val="00611B13"/>
    <w:rsid w:val="00611C1C"/>
    <w:rsid w:val="00611C90"/>
    <w:rsid w:val="00611E0B"/>
    <w:rsid w:val="00611EA5"/>
    <w:rsid w:val="006126D9"/>
    <w:rsid w:val="00612C29"/>
    <w:rsid w:val="00612CCF"/>
    <w:rsid w:val="00612FD2"/>
    <w:rsid w:val="00614B0E"/>
    <w:rsid w:val="00615497"/>
    <w:rsid w:val="00615C1F"/>
    <w:rsid w:val="00616A91"/>
    <w:rsid w:val="006175BB"/>
    <w:rsid w:val="00617C4A"/>
    <w:rsid w:val="00620C20"/>
    <w:rsid w:val="00621323"/>
    <w:rsid w:val="0062140A"/>
    <w:rsid w:val="00621525"/>
    <w:rsid w:val="00621CEB"/>
    <w:rsid w:val="00622415"/>
    <w:rsid w:val="00622CA6"/>
    <w:rsid w:val="006238DF"/>
    <w:rsid w:val="00624DF0"/>
    <w:rsid w:val="00625556"/>
    <w:rsid w:val="00626622"/>
    <w:rsid w:val="00626676"/>
    <w:rsid w:val="00627251"/>
    <w:rsid w:val="0063027E"/>
    <w:rsid w:val="006305F2"/>
    <w:rsid w:val="00631628"/>
    <w:rsid w:val="006316FF"/>
    <w:rsid w:val="00631DBE"/>
    <w:rsid w:val="00632F4F"/>
    <w:rsid w:val="006335BD"/>
    <w:rsid w:val="006335E5"/>
    <w:rsid w:val="00634EDF"/>
    <w:rsid w:val="006352CC"/>
    <w:rsid w:val="00637280"/>
    <w:rsid w:val="0063728F"/>
    <w:rsid w:val="00637363"/>
    <w:rsid w:val="00637764"/>
    <w:rsid w:val="006409D6"/>
    <w:rsid w:val="00642A3F"/>
    <w:rsid w:val="00642D21"/>
    <w:rsid w:val="00642D52"/>
    <w:rsid w:val="006434C4"/>
    <w:rsid w:val="00643602"/>
    <w:rsid w:val="006438B9"/>
    <w:rsid w:val="00643AE0"/>
    <w:rsid w:val="00643B89"/>
    <w:rsid w:val="00643E17"/>
    <w:rsid w:val="00643E31"/>
    <w:rsid w:val="0064490F"/>
    <w:rsid w:val="006449C7"/>
    <w:rsid w:val="00644A0B"/>
    <w:rsid w:val="00645DEE"/>
    <w:rsid w:val="0064721C"/>
    <w:rsid w:val="00647C7D"/>
    <w:rsid w:val="00652A78"/>
    <w:rsid w:val="00652AF7"/>
    <w:rsid w:val="00654D6A"/>
    <w:rsid w:val="006552CE"/>
    <w:rsid w:val="00655AE4"/>
    <w:rsid w:val="00660295"/>
    <w:rsid w:val="00660430"/>
    <w:rsid w:val="006612D3"/>
    <w:rsid w:val="0066165A"/>
    <w:rsid w:val="00661837"/>
    <w:rsid w:val="006630E6"/>
    <w:rsid w:val="0066327C"/>
    <w:rsid w:val="00663665"/>
    <w:rsid w:val="00663B48"/>
    <w:rsid w:val="006643C6"/>
    <w:rsid w:val="006648BF"/>
    <w:rsid w:val="006654A3"/>
    <w:rsid w:val="00665544"/>
    <w:rsid w:val="006655D4"/>
    <w:rsid w:val="00665F01"/>
    <w:rsid w:val="0066646F"/>
    <w:rsid w:val="006664FB"/>
    <w:rsid w:val="00667DA9"/>
    <w:rsid w:val="00670601"/>
    <w:rsid w:val="00670ABB"/>
    <w:rsid w:val="00671A1E"/>
    <w:rsid w:val="00672A89"/>
    <w:rsid w:val="00672D10"/>
    <w:rsid w:val="00672F24"/>
    <w:rsid w:val="00672F8E"/>
    <w:rsid w:val="00672FAA"/>
    <w:rsid w:val="00673A01"/>
    <w:rsid w:val="00673AB6"/>
    <w:rsid w:val="00673B68"/>
    <w:rsid w:val="00673DD7"/>
    <w:rsid w:val="00674019"/>
    <w:rsid w:val="00674138"/>
    <w:rsid w:val="006749A2"/>
    <w:rsid w:val="00674A9E"/>
    <w:rsid w:val="00675397"/>
    <w:rsid w:val="006759D7"/>
    <w:rsid w:val="00675DAF"/>
    <w:rsid w:val="0068116F"/>
    <w:rsid w:val="006819E3"/>
    <w:rsid w:val="00681FA8"/>
    <w:rsid w:val="00682DF4"/>
    <w:rsid w:val="00683D5C"/>
    <w:rsid w:val="00683E09"/>
    <w:rsid w:val="0068442F"/>
    <w:rsid w:val="006846DC"/>
    <w:rsid w:val="0068513C"/>
    <w:rsid w:val="00685973"/>
    <w:rsid w:val="006909FA"/>
    <w:rsid w:val="006918EB"/>
    <w:rsid w:val="00691B96"/>
    <w:rsid w:val="006921C0"/>
    <w:rsid w:val="00693484"/>
    <w:rsid w:val="0069502F"/>
    <w:rsid w:val="00697DF5"/>
    <w:rsid w:val="006A071F"/>
    <w:rsid w:val="006A0861"/>
    <w:rsid w:val="006A127E"/>
    <w:rsid w:val="006A3353"/>
    <w:rsid w:val="006A3941"/>
    <w:rsid w:val="006A4C80"/>
    <w:rsid w:val="006A557E"/>
    <w:rsid w:val="006A5604"/>
    <w:rsid w:val="006A5C12"/>
    <w:rsid w:val="006A5D5C"/>
    <w:rsid w:val="006A6771"/>
    <w:rsid w:val="006A67F0"/>
    <w:rsid w:val="006A6F6B"/>
    <w:rsid w:val="006B189B"/>
    <w:rsid w:val="006B1C4B"/>
    <w:rsid w:val="006B1DFB"/>
    <w:rsid w:val="006B224A"/>
    <w:rsid w:val="006B2842"/>
    <w:rsid w:val="006B385D"/>
    <w:rsid w:val="006B3C1E"/>
    <w:rsid w:val="006B421F"/>
    <w:rsid w:val="006B6D13"/>
    <w:rsid w:val="006B6FCE"/>
    <w:rsid w:val="006B7EFA"/>
    <w:rsid w:val="006C04BE"/>
    <w:rsid w:val="006C1FBE"/>
    <w:rsid w:val="006C261D"/>
    <w:rsid w:val="006C272A"/>
    <w:rsid w:val="006C36A0"/>
    <w:rsid w:val="006C4821"/>
    <w:rsid w:val="006C672A"/>
    <w:rsid w:val="006D03D0"/>
    <w:rsid w:val="006D10A9"/>
    <w:rsid w:val="006D2DF6"/>
    <w:rsid w:val="006D2E7C"/>
    <w:rsid w:val="006D39EE"/>
    <w:rsid w:val="006D50B1"/>
    <w:rsid w:val="006D5BEF"/>
    <w:rsid w:val="006D66E8"/>
    <w:rsid w:val="006D6AE0"/>
    <w:rsid w:val="006D71FC"/>
    <w:rsid w:val="006D7980"/>
    <w:rsid w:val="006E07C4"/>
    <w:rsid w:val="006E1294"/>
    <w:rsid w:val="006E1720"/>
    <w:rsid w:val="006E244D"/>
    <w:rsid w:val="006E3810"/>
    <w:rsid w:val="006E605C"/>
    <w:rsid w:val="006E6317"/>
    <w:rsid w:val="006E6623"/>
    <w:rsid w:val="006E765A"/>
    <w:rsid w:val="006E7FB2"/>
    <w:rsid w:val="006F0D96"/>
    <w:rsid w:val="006F0E00"/>
    <w:rsid w:val="006F14FB"/>
    <w:rsid w:val="006F17C8"/>
    <w:rsid w:val="006F18B3"/>
    <w:rsid w:val="006F1931"/>
    <w:rsid w:val="006F1AD6"/>
    <w:rsid w:val="006F2416"/>
    <w:rsid w:val="006F25A7"/>
    <w:rsid w:val="006F39B5"/>
    <w:rsid w:val="006F3C4A"/>
    <w:rsid w:val="006F47E1"/>
    <w:rsid w:val="006F4E45"/>
    <w:rsid w:val="006F6831"/>
    <w:rsid w:val="006F6C14"/>
    <w:rsid w:val="006F704D"/>
    <w:rsid w:val="0070030A"/>
    <w:rsid w:val="00700852"/>
    <w:rsid w:val="00700D20"/>
    <w:rsid w:val="007012D9"/>
    <w:rsid w:val="007014EA"/>
    <w:rsid w:val="00701AEB"/>
    <w:rsid w:val="007021DF"/>
    <w:rsid w:val="00702F86"/>
    <w:rsid w:val="00703146"/>
    <w:rsid w:val="00703B43"/>
    <w:rsid w:val="00704B4D"/>
    <w:rsid w:val="00704C41"/>
    <w:rsid w:val="0070564A"/>
    <w:rsid w:val="007056A5"/>
    <w:rsid w:val="00706B6F"/>
    <w:rsid w:val="00706E04"/>
    <w:rsid w:val="0070772A"/>
    <w:rsid w:val="00707892"/>
    <w:rsid w:val="007102B7"/>
    <w:rsid w:val="00710561"/>
    <w:rsid w:val="007105E7"/>
    <w:rsid w:val="00710B41"/>
    <w:rsid w:val="007115A8"/>
    <w:rsid w:val="00711992"/>
    <w:rsid w:val="00712B88"/>
    <w:rsid w:val="00713661"/>
    <w:rsid w:val="00715645"/>
    <w:rsid w:val="007165C7"/>
    <w:rsid w:val="00717323"/>
    <w:rsid w:val="00717E3A"/>
    <w:rsid w:val="00720E69"/>
    <w:rsid w:val="007220C1"/>
    <w:rsid w:val="0072213F"/>
    <w:rsid w:val="007223C2"/>
    <w:rsid w:val="0072350D"/>
    <w:rsid w:val="00723F1D"/>
    <w:rsid w:val="007240B4"/>
    <w:rsid w:val="00724A43"/>
    <w:rsid w:val="007264CC"/>
    <w:rsid w:val="00726F4A"/>
    <w:rsid w:val="00727EF8"/>
    <w:rsid w:val="0073048F"/>
    <w:rsid w:val="007306A3"/>
    <w:rsid w:val="007307E7"/>
    <w:rsid w:val="00731995"/>
    <w:rsid w:val="00731FEA"/>
    <w:rsid w:val="00732966"/>
    <w:rsid w:val="00732DD7"/>
    <w:rsid w:val="00733807"/>
    <w:rsid w:val="00733E9F"/>
    <w:rsid w:val="0073403D"/>
    <w:rsid w:val="0073446B"/>
    <w:rsid w:val="007358EB"/>
    <w:rsid w:val="007364F1"/>
    <w:rsid w:val="0073666D"/>
    <w:rsid w:val="007366A5"/>
    <w:rsid w:val="00736AF5"/>
    <w:rsid w:val="00736E34"/>
    <w:rsid w:val="00737690"/>
    <w:rsid w:val="00740CBE"/>
    <w:rsid w:val="00741051"/>
    <w:rsid w:val="00743F68"/>
    <w:rsid w:val="007445C7"/>
    <w:rsid w:val="00744619"/>
    <w:rsid w:val="0074500B"/>
    <w:rsid w:val="00746665"/>
    <w:rsid w:val="00746CBA"/>
    <w:rsid w:val="00747260"/>
    <w:rsid w:val="00747292"/>
    <w:rsid w:val="00750095"/>
    <w:rsid w:val="007501A6"/>
    <w:rsid w:val="0075060F"/>
    <w:rsid w:val="00750F57"/>
    <w:rsid w:val="00751095"/>
    <w:rsid w:val="00751CAE"/>
    <w:rsid w:val="00753063"/>
    <w:rsid w:val="007533DD"/>
    <w:rsid w:val="00754D71"/>
    <w:rsid w:val="00755067"/>
    <w:rsid w:val="00757F2D"/>
    <w:rsid w:val="0076013F"/>
    <w:rsid w:val="007612E3"/>
    <w:rsid w:val="0076160C"/>
    <w:rsid w:val="00761737"/>
    <w:rsid w:val="0076179D"/>
    <w:rsid w:val="00761D6D"/>
    <w:rsid w:val="007624F4"/>
    <w:rsid w:val="0076277E"/>
    <w:rsid w:val="007628EC"/>
    <w:rsid w:val="007629A8"/>
    <w:rsid w:val="00762CC1"/>
    <w:rsid w:val="00763B21"/>
    <w:rsid w:val="00763F42"/>
    <w:rsid w:val="007640EB"/>
    <w:rsid w:val="007651A5"/>
    <w:rsid w:val="00765616"/>
    <w:rsid w:val="0076604D"/>
    <w:rsid w:val="00766710"/>
    <w:rsid w:val="00766B80"/>
    <w:rsid w:val="0076795C"/>
    <w:rsid w:val="007702AA"/>
    <w:rsid w:val="00771CD6"/>
    <w:rsid w:val="00772904"/>
    <w:rsid w:val="00772F57"/>
    <w:rsid w:val="00773E99"/>
    <w:rsid w:val="00774A9F"/>
    <w:rsid w:val="00774BB8"/>
    <w:rsid w:val="00774F5D"/>
    <w:rsid w:val="00775BE9"/>
    <w:rsid w:val="00776832"/>
    <w:rsid w:val="007773F4"/>
    <w:rsid w:val="00777528"/>
    <w:rsid w:val="00777D19"/>
    <w:rsid w:val="0078019C"/>
    <w:rsid w:val="00780C4C"/>
    <w:rsid w:val="00780CD3"/>
    <w:rsid w:val="00780E0E"/>
    <w:rsid w:val="00781B4A"/>
    <w:rsid w:val="00781F26"/>
    <w:rsid w:val="00783670"/>
    <w:rsid w:val="00785220"/>
    <w:rsid w:val="00785388"/>
    <w:rsid w:val="00785D3A"/>
    <w:rsid w:val="00785DB7"/>
    <w:rsid w:val="00785FFA"/>
    <w:rsid w:val="00786510"/>
    <w:rsid w:val="007869F0"/>
    <w:rsid w:val="00786A07"/>
    <w:rsid w:val="00787767"/>
    <w:rsid w:val="00787B54"/>
    <w:rsid w:val="007904CA"/>
    <w:rsid w:val="00791426"/>
    <w:rsid w:val="00791843"/>
    <w:rsid w:val="00791B99"/>
    <w:rsid w:val="0079247C"/>
    <w:rsid w:val="00793BD5"/>
    <w:rsid w:val="00793FC4"/>
    <w:rsid w:val="007952D8"/>
    <w:rsid w:val="007964DB"/>
    <w:rsid w:val="00796751"/>
    <w:rsid w:val="00797180"/>
    <w:rsid w:val="007A0BA8"/>
    <w:rsid w:val="007A0E93"/>
    <w:rsid w:val="007A1196"/>
    <w:rsid w:val="007A12E9"/>
    <w:rsid w:val="007A1451"/>
    <w:rsid w:val="007A1EAC"/>
    <w:rsid w:val="007A33A7"/>
    <w:rsid w:val="007A6084"/>
    <w:rsid w:val="007A6BA4"/>
    <w:rsid w:val="007A6D82"/>
    <w:rsid w:val="007A7ACD"/>
    <w:rsid w:val="007A7E4F"/>
    <w:rsid w:val="007A7E8E"/>
    <w:rsid w:val="007B0742"/>
    <w:rsid w:val="007B235A"/>
    <w:rsid w:val="007B24D3"/>
    <w:rsid w:val="007B2D16"/>
    <w:rsid w:val="007B423D"/>
    <w:rsid w:val="007B426F"/>
    <w:rsid w:val="007B4357"/>
    <w:rsid w:val="007B4CB1"/>
    <w:rsid w:val="007B578E"/>
    <w:rsid w:val="007B6CA7"/>
    <w:rsid w:val="007B6E71"/>
    <w:rsid w:val="007B6FF3"/>
    <w:rsid w:val="007B7418"/>
    <w:rsid w:val="007B7AA0"/>
    <w:rsid w:val="007C061C"/>
    <w:rsid w:val="007C0799"/>
    <w:rsid w:val="007C1E4E"/>
    <w:rsid w:val="007C1F47"/>
    <w:rsid w:val="007C42A2"/>
    <w:rsid w:val="007C4BF0"/>
    <w:rsid w:val="007C527C"/>
    <w:rsid w:val="007C52C2"/>
    <w:rsid w:val="007C7F45"/>
    <w:rsid w:val="007D130F"/>
    <w:rsid w:val="007D1CCF"/>
    <w:rsid w:val="007D1FEB"/>
    <w:rsid w:val="007D2005"/>
    <w:rsid w:val="007D500B"/>
    <w:rsid w:val="007D567A"/>
    <w:rsid w:val="007D5BB1"/>
    <w:rsid w:val="007D699B"/>
    <w:rsid w:val="007E030C"/>
    <w:rsid w:val="007E115B"/>
    <w:rsid w:val="007E14AA"/>
    <w:rsid w:val="007E1801"/>
    <w:rsid w:val="007E1999"/>
    <w:rsid w:val="007E2082"/>
    <w:rsid w:val="007E2880"/>
    <w:rsid w:val="007E3019"/>
    <w:rsid w:val="007E3412"/>
    <w:rsid w:val="007E3AFC"/>
    <w:rsid w:val="007E3EF4"/>
    <w:rsid w:val="007E4134"/>
    <w:rsid w:val="007E4F9E"/>
    <w:rsid w:val="007E5850"/>
    <w:rsid w:val="007E5A15"/>
    <w:rsid w:val="007F0548"/>
    <w:rsid w:val="007F100B"/>
    <w:rsid w:val="007F19E6"/>
    <w:rsid w:val="007F210E"/>
    <w:rsid w:val="007F30B7"/>
    <w:rsid w:val="007F31DF"/>
    <w:rsid w:val="007F387D"/>
    <w:rsid w:val="007F3F3C"/>
    <w:rsid w:val="007F4330"/>
    <w:rsid w:val="007F449B"/>
    <w:rsid w:val="007F5E66"/>
    <w:rsid w:val="007F6A41"/>
    <w:rsid w:val="007F6BDC"/>
    <w:rsid w:val="007F7206"/>
    <w:rsid w:val="007F785C"/>
    <w:rsid w:val="00802E1D"/>
    <w:rsid w:val="008034A6"/>
    <w:rsid w:val="008042C9"/>
    <w:rsid w:val="00805096"/>
    <w:rsid w:val="00805479"/>
    <w:rsid w:val="00806D2F"/>
    <w:rsid w:val="00807BCF"/>
    <w:rsid w:val="00810083"/>
    <w:rsid w:val="008109B2"/>
    <w:rsid w:val="00810E72"/>
    <w:rsid w:val="008110BC"/>
    <w:rsid w:val="0081245C"/>
    <w:rsid w:val="00812A60"/>
    <w:rsid w:val="0081349C"/>
    <w:rsid w:val="0081396F"/>
    <w:rsid w:val="00815441"/>
    <w:rsid w:val="008159AD"/>
    <w:rsid w:val="0081620C"/>
    <w:rsid w:val="00816A94"/>
    <w:rsid w:val="00817BE1"/>
    <w:rsid w:val="008204FC"/>
    <w:rsid w:val="00820D68"/>
    <w:rsid w:val="00822493"/>
    <w:rsid w:val="00823B25"/>
    <w:rsid w:val="00823B9C"/>
    <w:rsid w:val="00824551"/>
    <w:rsid w:val="00824772"/>
    <w:rsid w:val="00825ACD"/>
    <w:rsid w:val="00827757"/>
    <w:rsid w:val="00827792"/>
    <w:rsid w:val="00827EDF"/>
    <w:rsid w:val="00832B00"/>
    <w:rsid w:val="00832C66"/>
    <w:rsid w:val="0083388C"/>
    <w:rsid w:val="00833F42"/>
    <w:rsid w:val="00835AA2"/>
    <w:rsid w:val="00835FD3"/>
    <w:rsid w:val="008369F9"/>
    <w:rsid w:val="0083781A"/>
    <w:rsid w:val="00840356"/>
    <w:rsid w:val="0084256C"/>
    <w:rsid w:val="008425AC"/>
    <w:rsid w:val="00842C50"/>
    <w:rsid w:val="00842D2D"/>
    <w:rsid w:val="00844185"/>
    <w:rsid w:val="00844A55"/>
    <w:rsid w:val="00844EBF"/>
    <w:rsid w:val="008475AB"/>
    <w:rsid w:val="0085084B"/>
    <w:rsid w:val="0085144A"/>
    <w:rsid w:val="00851977"/>
    <w:rsid w:val="008526B0"/>
    <w:rsid w:val="00852BCE"/>
    <w:rsid w:val="008533A2"/>
    <w:rsid w:val="00853A97"/>
    <w:rsid w:val="008544BB"/>
    <w:rsid w:val="00854C45"/>
    <w:rsid w:val="008558CB"/>
    <w:rsid w:val="00855E23"/>
    <w:rsid w:val="00855E6D"/>
    <w:rsid w:val="0085632E"/>
    <w:rsid w:val="00857949"/>
    <w:rsid w:val="0086045D"/>
    <w:rsid w:val="00861EBB"/>
    <w:rsid w:val="00863AC5"/>
    <w:rsid w:val="00863BA3"/>
    <w:rsid w:val="00863E80"/>
    <w:rsid w:val="008646FD"/>
    <w:rsid w:val="00864A68"/>
    <w:rsid w:val="00865E53"/>
    <w:rsid w:val="00866053"/>
    <w:rsid w:val="0086627C"/>
    <w:rsid w:val="00866288"/>
    <w:rsid w:val="008666ED"/>
    <w:rsid w:val="008666EF"/>
    <w:rsid w:val="00866BDB"/>
    <w:rsid w:val="00866D12"/>
    <w:rsid w:val="00866E48"/>
    <w:rsid w:val="00871B0A"/>
    <w:rsid w:val="00874988"/>
    <w:rsid w:val="00876069"/>
    <w:rsid w:val="0087711A"/>
    <w:rsid w:val="00880BAD"/>
    <w:rsid w:val="008822E5"/>
    <w:rsid w:val="00883A6A"/>
    <w:rsid w:val="008841F0"/>
    <w:rsid w:val="0088430E"/>
    <w:rsid w:val="00884E2C"/>
    <w:rsid w:val="00884EFA"/>
    <w:rsid w:val="0088503F"/>
    <w:rsid w:val="0088535D"/>
    <w:rsid w:val="008853CA"/>
    <w:rsid w:val="0088577A"/>
    <w:rsid w:val="00885ACE"/>
    <w:rsid w:val="008865AC"/>
    <w:rsid w:val="00886AE0"/>
    <w:rsid w:val="00886F80"/>
    <w:rsid w:val="00887092"/>
    <w:rsid w:val="008875D5"/>
    <w:rsid w:val="008902C7"/>
    <w:rsid w:val="00890600"/>
    <w:rsid w:val="008907AE"/>
    <w:rsid w:val="00891C15"/>
    <w:rsid w:val="00891C72"/>
    <w:rsid w:val="00892ADF"/>
    <w:rsid w:val="00892F2A"/>
    <w:rsid w:val="0089320F"/>
    <w:rsid w:val="00893587"/>
    <w:rsid w:val="00893C9F"/>
    <w:rsid w:val="00893F47"/>
    <w:rsid w:val="00894522"/>
    <w:rsid w:val="008945E7"/>
    <w:rsid w:val="00894841"/>
    <w:rsid w:val="00894ABA"/>
    <w:rsid w:val="008957FA"/>
    <w:rsid w:val="008969C8"/>
    <w:rsid w:val="008976CE"/>
    <w:rsid w:val="00897B1A"/>
    <w:rsid w:val="008A0D54"/>
    <w:rsid w:val="008A1589"/>
    <w:rsid w:val="008A209E"/>
    <w:rsid w:val="008A25C1"/>
    <w:rsid w:val="008A3A58"/>
    <w:rsid w:val="008A3F53"/>
    <w:rsid w:val="008A475C"/>
    <w:rsid w:val="008A57A7"/>
    <w:rsid w:val="008A5F06"/>
    <w:rsid w:val="008A6393"/>
    <w:rsid w:val="008A6A13"/>
    <w:rsid w:val="008A79C7"/>
    <w:rsid w:val="008A7AD3"/>
    <w:rsid w:val="008B0A0C"/>
    <w:rsid w:val="008B1F21"/>
    <w:rsid w:val="008B28E5"/>
    <w:rsid w:val="008B2A4B"/>
    <w:rsid w:val="008B4C06"/>
    <w:rsid w:val="008B4DED"/>
    <w:rsid w:val="008B6D85"/>
    <w:rsid w:val="008B7262"/>
    <w:rsid w:val="008B76CE"/>
    <w:rsid w:val="008B7C37"/>
    <w:rsid w:val="008B7E3F"/>
    <w:rsid w:val="008C055E"/>
    <w:rsid w:val="008C0C0A"/>
    <w:rsid w:val="008C1EF2"/>
    <w:rsid w:val="008C2D34"/>
    <w:rsid w:val="008C2D9B"/>
    <w:rsid w:val="008C2E82"/>
    <w:rsid w:val="008C3F35"/>
    <w:rsid w:val="008C3F77"/>
    <w:rsid w:val="008C4077"/>
    <w:rsid w:val="008C4830"/>
    <w:rsid w:val="008C4AA7"/>
    <w:rsid w:val="008C4F3F"/>
    <w:rsid w:val="008C5CC3"/>
    <w:rsid w:val="008C6730"/>
    <w:rsid w:val="008C7038"/>
    <w:rsid w:val="008C76CF"/>
    <w:rsid w:val="008D03A2"/>
    <w:rsid w:val="008D3158"/>
    <w:rsid w:val="008D3610"/>
    <w:rsid w:val="008D3D55"/>
    <w:rsid w:val="008D40A3"/>
    <w:rsid w:val="008D47EE"/>
    <w:rsid w:val="008D4C67"/>
    <w:rsid w:val="008D52EC"/>
    <w:rsid w:val="008D538F"/>
    <w:rsid w:val="008D5821"/>
    <w:rsid w:val="008D5A78"/>
    <w:rsid w:val="008D7D60"/>
    <w:rsid w:val="008E025F"/>
    <w:rsid w:val="008E07EC"/>
    <w:rsid w:val="008E2326"/>
    <w:rsid w:val="008E46E5"/>
    <w:rsid w:val="008E4896"/>
    <w:rsid w:val="008E48BA"/>
    <w:rsid w:val="008E4DE3"/>
    <w:rsid w:val="008E4DEC"/>
    <w:rsid w:val="008E4EEE"/>
    <w:rsid w:val="008E503D"/>
    <w:rsid w:val="008E56CA"/>
    <w:rsid w:val="008E5E43"/>
    <w:rsid w:val="008E5ECA"/>
    <w:rsid w:val="008E7FBE"/>
    <w:rsid w:val="008F101B"/>
    <w:rsid w:val="008F30D5"/>
    <w:rsid w:val="008F33B8"/>
    <w:rsid w:val="008F611F"/>
    <w:rsid w:val="008F62FE"/>
    <w:rsid w:val="008F6A13"/>
    <w:rsid w:val="008F7ADC"/>
    <w:rsid w:val="008F7E2F"/>
    <w:rsid w:val="009005E4"/>
    <w:rsid w:val="00901EAB"/>
    <w:rsid w:val="00902135"/>
    <w:rsid w:val="00904270"/>
    <w:rsid w:val="009042C8"/>
    <w:rsid w:val="00905472"/>
    <w:rsid w:val="0090661D"/>
    <w:rsid w:val="009111BF"/>
    <w:rsid w:val="00911C9E"/>
    <w:rsid w:val="00912666"/>
    <w:rsid w:val="00912AF6"/>
    <w:rsid w:val="00913F03"/>
    <w:rsid w:val="00914384"/>
    <w:rsid w:val="00914896"/>
    <w:rsid w:val="009154EF"/>
    <w:rsid w:val="0091579B"/>
    <w:rsid w:val="00915BCD"/>
    <w:rsid w:val="009166E9"/>
    <w:rsid w:val="009169FE"/>
    <w:rsid w:val="00917891"/>
    <w:rsid w:val="00921C34"/>
    <w:rsid w:val="009227B4"/>
    <w:rsid w:val="00923641"/>
    <w:rsid w:val="009237C8"/>
    <w:rsid w:val="0092384F"/>
    <w:rsid w:val="009244A5"/>
    <w:rsid w:val="009260B7"/>
    <w:rsid w:val="0092741D"/>
    <w:rsid w:val="00927F47"/>
    <w:rsid w:val="0093000C"/>
    <w:rsid w:val="00930EBB"/>
    <w:rsid w:val="009321EE"/>
    <w:rsid w:val="00932B0C"/>
    <w:rsid w:val="00932E51"/>
    <w:rsid w:val="0093402F"/>
    <w:rsid w:val="00934D58"/>
    <w:rsid w:val="00935D47"/>
    <w:rsid w:val="00935D54"/>
    <w:rsid w:val="009361FF"/>
    <w:rsid w:val="009374A9"/>
    <w:rsid w:val="00937501"/>
    <w:rsid w:val="00937E8B"/>
    <w:rsid w:val="00940750"/>
    <w:rsid w:val="00940AE5"/>
    <w:rsid w:val="00940BCF"/>
    <w:rsid w:val="00941675"/>
    <w:rsid w:val="0094170B"/>
    <w:rsid w:val="00941C79"/>
    <w:rsid w:val="00943CA4"/>
    <w:rsid w:val="00944409"/>
    <w:rsid w:val="009447AF"/>
    <w:rsid w:val="0094560D"/>
    <w:rsid w:val="0094702F"/>
    <w:rsid w:val="00947E08"/>
    <w:rsid w:val="009508DF"/>
    <w:rsid w:val="00950B4C"/>
    <w:rsid w:val="009513F0"/>
    <w:rsid w:val="0095159C"/>
    <w:rsid w:val="00951F51"/>
    <w:rsid w:val="00951F94"/>
    <w:rsid w:val="0095227D"/>
    <w:rsid w:val="00953E1E"/>
    <w:rsid w:val="0095534D"/>
    <w:rsid w:val="00955A35"/>
    <w:rsid w:val="00956389"/>
    <w:rsid w:val="0095665D"/>
    <w:rsid w:val="009567FC"/>
    <w:rsid w:val="00960116"/>
    <w:rsid w:val="00960A2E"/>
    <w:rsid w:val="00960D8D"/>
    <w:rsid w:val="00960EAA"/>
    <w:rsid w:val="009614C1"/>
    <w:rsid w:val="00962633"/>
    <w:rsid w:val="00963037"/>
    <w:rsid w:val="0096305F"/>
    <w:rsid w:val="00963DDD"/>
    <w:rsid w:val="0096426F"/>
    <w:rsid w:val="00964D32"/>
    <w:rsid w:val="0096595B"/>
    <w:rsid w:val="00966112"/>
    <w:rsid w:val="00967CB2"/>
    <w:rsid w:val="00967F95"/>
    <w:rsid w:val="009700AE"/>
    <w:rsid w:val="00970CF0"/>
    <w:rsid w:val="00971CED"/>
    <w:rsid w:val="00971F6E"/>
    <w:rsid w:val="00972FBE"/>
    <w:rsid w:val="00973447"/>
    <w:rsid w:val="0097475F"/>
    <w:rsid w:val="009747B5"/>
    <w:rsid w:val="00974B72"/>
    <w:rsid w:val="00974F56"/>
    <w:rsid w:val="00975D5F"/>
    <w:rsid w:val="00975EC4"/>
    <w:rsid w:val="00976B54"/>
    <w:rsid w:val="009778D2"/>
    <w:rsid w:val="00980722"/>
    <w:rsid w:val="00980B2B"/>
    <w:rsid w:val="00981647"/>
    <w:rsid w:val="0098183F"/>
    <w:rsid w:val="00983536"/>
    <w:rsid w:val="0098393A"/>
    <w:rsid w:val="00983F13"/>
    <w:rsid w:val="00983F75"/>
    <w:rsid w:val="00985664"/>
    <w:rsid w:val="009869CF"/>
    <w:rsid w:val="009874BD"/>
    <w:rsid w:val="00987D75"/>
    <w:rsid w:val="00990921"/>
    <w:rsid w:val="00993055"/>
    <w:rsid w:val="00993BEE"/>
    <w:rsid w:val="009946B0"/>
    <w:rsid w:val="00994E55"/>
    <w:rsid w:val="00995378"/>
    <w:rsid w:val="009973D5"/>
    <w:rsid w:val="009A022B"/>
    <w:rsid w:val="009A035C"/>
    <w:rsid w:val="009A1832"/>
    <w:rsid w:val="009A1BC0"/>
    <w:rsid w:val="009A1C45"/>
    <w:rsid w:val="009A2EEF"/>
    <w:rsid w:val="009A44A7"/>
    <w:rsid w:val="009A4751"/>
    <w:rsid w:val="009A4F88"/>
    <w:rsid w:val="009A5069"/>
    <w:rsid w:val="009A5476"/>
    <w:rsid w:val="009A586D"/>
    <w:rsid w:val="009A7345"/>
    <w:rsid w:val="009A75BB"/>
    <w:rsid w:val="009B0D95"/>
    <w:rsid w:val="009B10FA"/>
    <w:rsid w:val="009B14CC"/>
    <w:rsid w:val="009B2935"/>
    <w:rsid w:val="009B2ADE"/>
    <w:rsid w:val="009B2FF4"/>
    <w:rsid w:val="009B30CC"/>
    <w:rsid w:val="009B408C"/>
    <w:rsid w:val="009B4C0C"/>
    <w:rsid w:val="009B534C"/>
    <w:rsid w:val="009B6399"/>
    <w:rsid w:val="009B650C"/>
    <w:rsid w:val="009B7C61"/>
    <w:rsid w:val="009C0C92"/>
    <w:rsid w:val="009C1A03"/>
    <w:rsid w:val="009C2F05"/>
    <w:rsid w:val="009C33CD"/>
    <w:rsid w:val="009C3BF2"/>
    <w:rsid w:val="009C4118"/>
    <w:rsid w:val="009C444D"/>
    <w:rsid w:val="009C47EC"/>
    <w:rsid w:val="009C4815"/>
    <w:rsid w:val="009C4953"/>
    <w:rsid w:val="009C54DE"/>
    <w:rsid w:val="009C6309"/>
    <w:rsid w:val="009C678B"/>
    <w:rsid w:val="009C7356"/>
    <w:rsid w:val="009C7799"/>
    <w:rsid w:val="009C7C7A"/>
    <w:rsid w:val="009D069E"/>
    <w:rsid w:val="009D0A60"/>
    <w:rsid w:val="009D0CC6"/>
    <w:rsid w:val="009D1BDE"/>
    <w:rsid w:val="009D4D29"/>
    <w:rsid w:val="009D5230"/>
    <w:rsid w:val="009D5ECC"/>
    <w:rsid w:val="009D6549"/>
    <w:rsid w:val="009D782A"/>
    <w:rsid w:val="009D79DF"/>
    <w:rsid w:val="009E008B"/>
    <w:rsid w:val="009E0423"/>
    <w:rsid w:val="009E06F0"/>
    <w:rsid w:val="009E0EC0"/>
    <w:rsid w:val="009E14B5"/>
    <w:rsid w:val="009E1C0F"/>
    <w:rsid w:val="009E1C54"/>
    <w:rsid w:val="009E2A37"/>
    <w:rsid w:val="009E402F"/>
    <w:rsid w:val="009E41AE"/>
    <w:rsid w:val="009E623D"/>
    <w:rsid w:val="009E67A0"/>
    <w:rsid w:val="009F077A"/>
    <w:rsid w:val="009F14BC"/>
    <w:rsid w:val="009F1AAE"/>
    <w:rsid w:val="009F2212"/>
    <w:rsid w:val="009F3272"/>
    <w:rsid w:val="009F345F"/>
    <w:rsid w:val="009F3593"/>
    <w:rsid w:val="009F37C2"/>
    <w:rsid w:val="009F41C0"/>
    <w:rsid w:val="009F4636"/>
    <w:rsid w:val="009F4A8B"/>
    <w:rsid w:val="009F5598"/>
    <w:rsid w:val="009F5FDD"/>
    <w:rsid w:val="009F67C7"/>
    <w:rsid w:val="00A0067D"/>
    <w:rsid w:val="00A00843"/>
    <w:rsid w:val="00A008DC"/>
    <w:rsid w:val="00A00D8D"/>
    <w:rsid w:val="00A01986"/>
    <w:rsid w:val="00A019AC"/>
    <w:rsid w:val="00A01D1B"/>
    <w:rsid w:val="00A02A89"/>
    <w:rsid w:val="00A02EB5"/>
    <w:rsid w:val="00A037DA"/>
    <w:rsid w:val="00A04321"/>
    <w:rsid w:val="00A0456C"/>
    <w:rsid w:val="00A048D6"/>
    <w:rsid w:val="00A0502F"/>
    <w:rsid w:val="00A051EA"/>
    <w:rsid w:val="00A052D1"/>
    <w:rsid w:val="00A0603B"/>
    <w:rsid w:val="00A06509"/>
    <w:rsid w:val="00A07080"/>
    <w:rsid w:val="00A07B0E"/>
    <w:rsid w:val="00A100DB"/>
    <w:rsid w:val="00A10A95"/>
    <w:rsid w:val="00A120AD"/>
    <w:rsid w:val="00A120CF"/>
    <w:rsid w:val="00A124CB"/>
    <w:rsid w:val="00A13718"/>
    <w:rsid w:val="00A14671"/>
    <w:rsid w:val="00A14CBA"/>
    <w:rsid w:val="00A14E92"/>
    <w:rsid w:val="00A1583A"/>
    <w:rsid w:val="00A159C3"/>
    <w:rsid w:val="00A15D62"/>
    <w:rsid w:val="00A16F03"/>
    <w:rsid w:val="00A20126"/>
    <w:rsid w:val="00A210F6"/>
    <w:rsid w:val="00A2150D"/>
    <w:rsid w:val="00A215D2"/>
    <w:rsid w:val="00A21BAD"/>
    <w:rsid w:val="00A21F2B"/>
    <w:rsid w:val="00A21F5C"/>
    <w:rsid w:val="00A22069"/>
    <w:rsid w:val="00A2276F"/>
    <w:rsid w:val="00A22CE3"/>
    <w:rsid w:val="00A26332"/>
    <w:rsid w:val="00A273CE"/>
    <w:rsid w:val="00A27DB7"/>
    <w:rsid w:val="00A27FD8"/>
    <w:rsid w:val="00A3018B"/>
    <w:rsid w:val="00A30A52"/>
    <w:rsid w:val="00A30A58"/>
    <w:rsid w:val="00A30B81"/>
    <w:rsid w:val="00A31413"/>
    <w:rsid w:val="00A31588"/>
    <w:rsid w:val="00A31A8D"/>
    <w:rsid w:val="00A322CA"/>
    <w:rsid w:val="00A3439D"/>
    <w:rsid w:val="00A349DB"/>
    <w:rsid w:val="00A350B7"/>
    <w:rsid w:val="00A35401"/>
    <w:rsid w:val="00A357E0"/>
    <w:rsid w:val="00A35CD7"/>
    <w:rsid w:val="00A3724D"/>
    <w:rsid w:val="00A37780"/>
    <w:rsid w:val="00A37C16"/>
    <w:rsid w:val="00A40164"/>
    <w:rsid w:val="00A4028F"/>
    <w:rsid w:val="00A403BB"/>
    <w:rsid w:val="00A40EE3"/>
    <w:rsid w:val="00A41CF9"/>
    <w:rsid w:val="00A42378"/>
    <w:rsid w:val="00A433B1"/>
    <w:rsid w:val="00A43D89"/>
    <w:rsid w:val="00A4464E"/>
    <w:rsid w:val="00A456C6"/>
    <w:rsid w:val="00A45976"/>
    <w:rsid w:val="00A45F1F"/>
    <w:rsid w:val="00A4606A"/>
    <w:rsid w:val="00A4615A"/>
    <w:rsid w:val="00A463D7"/>
    <w:rsid w:val="00A4649A"/>
    <w:rsid w:val="00A4670A"/>
    <w:rsid w:val="00A47BE5"/>
    <w:rsid w:val="00A50064"/>
    <w:rsid w:val="00A507F3"/>
    <w:rsid w:val="00A5085A"/>
    <w:rsid w:val="00A51192"/>
    <w:rsid w:val="00A51C21"/>
    <w:rsid w:val="00A527A7"/>
    <w:rsid w:val="00A55AB5"/>
    <w:rsid w:val="00A563E3"/>
    <w:rsid w:val="00A56B94"/>
    <w:rsid w:val="00A56BE3"/>
    <w:rsid w:val="00A572B7"/>
    <w:rsid w:val="00A57331"/>
    <w:rsid w:val="00A5761B"/>
    <w:rsid w:val="00A60B11"/>
    <w:rsid w:val="00A649C4"/>
    <w:rsid w:val="00A653CE"/>
    <w:rsid w:val="00A66A8D"/>
    <w:rsid w:val="00A67935"/>
    <w:rsid w:val="00A7131C"/>
    <w:rsid w:val="00A72351"/>
    <w:rsid w:val="00A725EE"/>
    <w:rsid w:val="00A741B7"/>
    <w:rsid w:val="00A74218"/>
    <w:rsid w:val="00A74C89"/>
    <w:rsid w:val="00A74D91"/>
    <w:rsid w:val="00A76612"/>
    <w:rsid w:val="00A7682C"/>
    <w:rsid w:val="00A80F7E"/>
    <w:rsid w:val="00A81B70"/>
    <w:rsid w:val="00A8236E"/>
    <w:rsid w:val="00A82F1A"/>
    <w:rsid w:val="00A83CEA"/>
    <w:rsid w:val="00A84E42"/>
    <w:rsid w:val="00A86B90"/>
    <w:rsid w:val="00A90101"/>
    <w:rsid w:val="00A90374"/>
    <w:rsid w:val="00A90816"/>
    <w:rsid w:val="00A9131D"/>
    <w:rsid w:val="00A918E2"/>
    <w:rsid w:val="00A92A4F"/>
    <w:rsid w:val="00A93199"/>
    <w:rsid w:val="00A932C3"/>
    <w:rsid w:val="00A93C49"/>
    <w:rsid w:val="00A94077"/>
    <w:rsid w:val="00A94878"/>
    <w:rsid w:val="00A95AD1"/>
    <w:rsid w:val="00A96866"/>
    <w:rsid w:val="00A96B67"/>
    <w:rsid w:val="00A97457"/>
    <w:rsid w:val="00AA02D6"/>
    <w:rsid w:val="00AA037A"/>
    <w:rsid w:val="00AA0644"/>
    <w:rsid w:val="00AA0E5B"/>
    <w:rsid w:val="00AA1511"/>
    <w:rsid w:val="00AA1C75"/>
    <w:rsid w:val="00AA1CAF"/>
    <w:rsid w:val="00AA1F7B"/>
    <w:rsid w:val="00AA31BA"/>
    <w:rsid w:val="00AA3436"/>
    <w:rsid w:val="00AA354F"/>
    <w:rsid w:val="00AA4C34"/>
    <w:rsid w:val="00AA71A6"/>
    <w:rsid w:val="00AB03CB"/>
    <w:rsid w:val="00AB04F1"/>
    <w:rsid w:val="00AB1F77"/>
    <w:rsid w:val="00AB268C"/>
    <w:rsid w:val="00AB2811"/>
    <w:rsid w:val="00AB306C"/>
    <w:rsid w:val="00AB3709"/>
    <w:rsid w:val="00AB42E7"/>
    <w:rsid w:val="00AB4951"/>
    <w:rsid w:val="00AB5DBC"/>
    <w:rsid w:val="00AC0989"/>
    <w:rsid w:val="00AC1573"/>
    <w:rsid w:val="00AC23F6"/>
    <w:rsid w:val="00AC340C"/>
    <w:rsid w:val="00AC34B4"/>
    <w:rsid w:val="00AC3F79"/>
    <w:rsid w:val="00AC4064"/>
    <w:rsid w:val="00AC44C7"/>
    <w:rsid w:val="00AC5840"/>
    <w:rsid w:val="00AC5C63"/>
    <w:rsid w:val="00AC7772"/>
    <w:rsid w:val="00AC7A0E"/>
    <w:rsid w:val="00AD0747"/>
    <w:rsid w:val="00AD3010"/>
    <w:rsid w:val="00AD3873"/>
    <w:rsid w:val="00AD48F4"/>
    <w:rsid w:val="00AD52F1"/>
    <w:rsid w:val="00AD58F1"/>
    <w:rsid w:val="00AD6A7A"/>
    <w:rsid w:val="00AD7544"/>
    <w:rsid w:val="00AD7715"/>
    <w:rsid w:val="00AE137F"/>
    <w:rsid w:val="00AE3495"/>
    <w:rsid w:val="00AE3522"/>
    <w:rsid w:val="00AE3BC4"/>
    <w:rsid w:val="00AE4132"/>
    <w:rsid w:val="00AE4357"/>
    <w:rsid w:val="00AE4E8A"/>
    <w:rsid w:val="00AE5230"/>
    <w:rsid w:val="00AE564A"/>
    <w:rsid w:val="00AE59FD"/>
    <w:rsid w:val="00AE5AB5"/>
    <w:rsid w:val="00AE5ADF"/>
    <w:rsid w:val="00AE6887"/>
    <w:rsid w:val="00AE6BDD"/>
    <w:rsid w:val="00AE6F55"/>
    <w:rsid w:val="00AE7BA9"/>
    <w:rsid w:val="00AE7DE7"/>
    <w:rsid w:val="00AF0085"/>
    <w:rsid w:val="00AF0A72"/>
    <w:rsid w:val="00AF1206"/>
    <w:rsid w:val="00AF12CA"/>
    <w:rsid w:val="00AF159C"/>
    <w:rsid w:val="00AF2566"/>
    <w:rsid w:val="00AF274B"/>
    <w:rsid w:val="00AF2969"/>
    <w:rsid w:val="00AF2F5F"/>
    <w:rsid w:val="00AF3343"/>
    <w:rsid w:val="00AF33E8"/>
    <w:rsid w:val="00AF3D04"/>
    <w:rsid w:val="00AF4598"/>
    <w:rsid w:val="00AF4969"/>
    <w:rsid w:val="00AF4973"/>
    <w:rsid w:val="00AF4A1C"/>
    <w:rsid w:val="00AF4BCA"/>
    <w:rsid w:val="00AF51D9"/>
    <w:rsid w:val="00AF56FE"/>
    <w:rsid w:val="00AF57DA"/>
    <w:rsid w:val="00AF68E6"/>
    <w:rsid w:val="00AF6E44"/>
    <w:rsid w:val="00AF7B17"/>
    <w:rsid w:val="00B00CCC"/>
    <w:rsid w:val="00B00DAB"/>
    <w:rsid w:val="00B00F16"/>
    <w:rsid w:val="00B00F55"/>
    <w:rsid w:val="00B0121A"/>
    <w:rsid w:val="00B021C4"/>
    <w:rsid w:val="00B036AC"/>
    <w:rsid w:val="00B04338"/>
    <w:rsid w:val="00B0609F"/>
    <w:rsid w:val="00B0737F"/>
    <w:rsid w:val="00B07F8D"/>
    <w:rsid w:val="00B10E28"/>
    <w:rsid w:val="00B1135D"/>
    <w:rsid w:val="00B113B4"/>
    <w:rsid w:val="00B12925"/>
    <w:rsid w:val="00B1491D"/>
    <w:rsid w:val="00B1495C"/>
    <w:rsid w:val="00B14F7A"/>
    <w:rsid w:val="00B1541E"/>
    <w:rsid w:val="00B15730"/>
    <w:rsid w:val="00B15BDF"/>
    <w:rsid w:val="00B16A73"/>
    <w:rsid w:val="00B16C88"/>
    <w:rsid w:val="00B1726A"/>
    <w:rsid w:val="00B20455"/>
    <w:rsid w:val="00B206A1"/>
    <w:rsid w:val="00B207AE"/>
    <w:rsid w:val="00B21665"/>
    <w:rsid w:val="00B2227E"/>
    <w:rsid w:val="00B22292"/>
    <w:rsid w:val="00B2241B"/>
    <w:rsid w:val="00B2354B"/>
    <w:rsid w:val="00B23911"/>
    <w:rsid w:val="00B23F5B"/>
    <w:rsid w:val="00B24B07"/>
    <w:rsid w:val="00B25084"/>
    <w:rsid w:val="00B263DE"/>
    <w:rsid w:val="00B27706"/>
    <w:rsid w:val="00B27E8E"/>
    <w:rsid w:val="00B3068D"/>
    <w:rsid w:val="00B30C25"/>
    <w:rsid w:val="00B30D6F"/>
    <w:rsid w:val="00B31053"/>
    <w:rsid w:val="00B32B95"/>
    <w:rsid w:val="00B33389"/>
    <w:rsid w:val="00B33A21"/>
    <w:rsid w:val="00B33F2D"/>
    <w:rsid w:val="00B35206"/>
    <w:rsid w:val="00B359CC"/>
    <w:rsid w:val="00B35F59"/>
    <w:rsid w:val="00B3702E"/>
    <w:rsid w:val="00B40257"/>
    <w:rsid w:val="00B4101C"/>
    <w:rsid w:val="00B41556"/>
    <w:rsid w:val="00B415EF"/>
    <w:rsid w:val="00B41651"/>
    <w:rsid w:val="00B4168F"/>
    <w:rsid w:val="00B4245F"/>
    <w:rsid w:val="00B42666"/>
    <w:rsid w:val="00B447DB"/>
    <w:rsid w:val="00B44BC4"/>
    <w:rsid w:val="00B44E86"/>
    <w:rsid w:val="00B45422"/>
    <w:rsid w:val="00B45E32"/>
    <w:rsid w:val="00B4602D"/>
    <w:rsid w:val="00B460DF"/>
    <w:rsid w:val="00B462C9"/>
    <w:rsid w:val="00B464C7"/>
    <w:rsid w:val="00B50CA0"/>
    <w:rsid w:val="00B51B87"/>
    <w:rsid w:val="00B52A6A"/>
    <w:rsid w:val="00B52CE0"/>
    <w:rsid w:val="00B5444D"/>
    <w:rsid w:val="00B55395"/>
    <w:rsid w:val="00B55485"/>
    <w:rsid w:val="00B55F52"/>
    <w:rsid w:val="00B5749B"/>
    <w:rsid w:val="00B57DE6"/>
    <w:rsid w:val="00B60148"/>
    <w:rsid w:val="00B6138E"/>
    <w:rsid w:val="00B61FE3"/>
    <w:rsid w:val="00B63711"/>
    <w:rsid w:val="00B63D78"/>
    <w:rsid w:val="00B6492B"/>
    <w:rsid w:val="00B64EFF"/>
    <w:rsid w:val="00B65033"/>
    <w:rsid w:val="00B65442"/>
    <w:rsid w:val="00B656A7"/>
    <w:rsid w:val="00B66992"/>
    <w:rsid w:val="00B67B10"/>
    <w:rsid w:val="00B70F20"/>
    <w:rsid w:val="00B71BE3"/>
    <w:rsid w:val="00B73749"/>
    <w:rsid w:val="00B73BB7"/>
    <w:rsid w:val="00B74580"/>
    <w:rsid w:val="00B74CC7"/>
    <w:rsid w:val="00B74DC0"/>
    <w:rsid w:val="00B75659"/>
    <w:rsid w:val="00B7660D"/>
    <w:rsid w:val="00B767A5"/>
    <w:rsid w:val="00B7741C"/>
    <w:rsid w:val="00B779EE"/>
    <w:rsid w:val="00B77A3C"/>
    <w:rsid w:val="00B80D94"/>
    <w:rsid w:val="00B80EBD"/>
    <w:rsid w:val="00B81ADD"/>
    <w:rsid w:val="00B8253E"/>
    <w:rsid w:val="00B82561"/>
    <w:rsid w:val="00B82866"/>
    <w:rsid w:val="00B82CC2"/>
    <w:rsid w:val="00B83995"/>
    <w:rsid w:val="00B848A6"/>
    <w:rsid w:val="00B85B25"/>
    <w:rsid w:val="00B878D4"/>
    <w:rsid w:val="00B87D41"/>
    <w:rsid w:val="00B90082"/>
    <w:rsid w:val="00B90450"/>
    <w:rsid w:val="00B90A60"/>
    <w:rsid w:val="00B9129E"/>
    <w:rsid w:val="00B92E08"/>
    <w:rsid w:val="00B93DCD"/>
    <w:rsid w:val="00B941FE"/>
    <w:rsid w:val="00B945BD"/>
    <w:rsid w:val="00B94A8B"/>
    <w:rsid w:val="00B96A4B"/>
    <w:rsid w:val="00B97AB4"/>
    <w:rsid w:val="00BA0688"/>
    <w:rsid w:val="00BA0F1B"/>
    <w:rsid w:val="00BA14BC"/>
    <w:rsid w:val="00BA228F"/>
    <w:rsid w:val="00BA2333"/>
    <w:rsid w:val="00BA2FCA"/>
    <w:rsid w:val="00BA4040"/>
    <w:rsid w:val="00BA42B3"/>
    <w:rsid w:val="00BA4549"/>
    <w:rsid w:val="00BA4802"/>
    <w:rsid w:val="00BA4854"/>
    <w:rsid w:val="00BA69B8"/>
    <w:rsid w:val="00BA6DA9"/>
    <w:rsid w:val="00BB16B7"/>
    <w:rsid w:val="00BB1BD1"/>
    <w:rsid w:val="00BB2CBC"/>
    <w:rsid w:val="00BB2E53"/>
    <w:rsid w:val="00BB3383"/>
    <w:rsid w:val="00BB352A"/>
    <w:rsid w:val="00BB4AFB"/>
    <w:rsid w:val="00BB4D11"/>
    <w:rsid w:val="00BB5716"/>
    <w:rsid w:val="00BB5EC4"/>
    <w:rsid w:val="00BB61BC"/>
    <w:rsid w:val="00BB64F7"/>
    <w:rsid w:val="00BB6668"/>
    <w:rsid w:val="00BB744B"/>
    <w:rsid w:val="00BB74D4"/>
    <w:rsid w:val="00BB75DA"/>
    <w:rsid w:val="00BB7BB6"/>
    <w:rsid w:val="00BB7E09"/>
    <w:rsid w:val="00BC056B"/>
    <w:rsid w:val="00BC188F"/>
    <w:rsid w:val="00BC1A8B"/>
    <w:rsid w:val="00BC3050"/>
    <w:rsid w:val="00BC5D2D"/>
    <w:rsid w:val="00BC5D4A"/>
    <w:rsid w:val="00BC6EA6"/>
    <w:rsid w:val="00BC781D"/>
    <w:rsid w:val="00BD07AA"/>
    <w:rsid w:val="00BD0E46"/>
    <w:rsid w:val="00BD1858"/>
    <w:rsid w:val="00BD2003"/>
    <w:rsid w:val="00BD2345"/>
    <w:rsid w:val="00BD2FE0"/>
    <w:rsid w:val="00BD330D"/>
    <w:rsid w:val="00BD384D"/>
    <w:rsid w:val="00BD4749"/>
    <w:rsid w:val="00BD4EA7"/>
    <w:rsid w:val="00BD52BF"/>
    <w:rsid w:val="00BD5422"/>
    <w:rsid w:val="00BD5512"/>
    <w:rsid w:val="00BD5DF8"/>
    <w:rsid w:val="00BD6F4B"/>
    <w:rsid w:val="00BD72C1"/>
    <w:rsid w:val="00BD7C11"/>
    <w:rsid w:val="00BE244A"/>
    <w:rsid w:val="00BE2762"/>
    <w:rsid w:val="00BE3EBB"/>
    <w:rsid w:val="00BE3FFD"/>
    <w:rsid w:val="00BE43A8"/>
    <w:rsid w:val="00BE4D65"/>
    <w:rsid w:val="00BE4FCF"/>
    <w:rsid w:val="00BE52EC"/>
    <w:rsid w:val="00BE62DB"/>
    <w:rsid w:val="00BE68CF"/>
    <w:rsid w:val="00BE6D42"/>
    <w:rsid w:val="00BE7766"/>
    <w:rsid w:val="00BE7873"/>
    <w:rsid w:val="00BF01ED"/>
    <w:rsid w:val="00BF045B"/>
    <w:rsid w:val="00BF06E9"/>
    <w:rsid w:val="00BF0A3D"/>
    <w:rsid w:val="00BF0C60"/>
    <w:rsid w:val="00BF1113"/>
    <w:rsid w:val="00BF28B8"/>
    <w:rsid w:val="00BF2974"/>
    <w:rsid w:val="00BF2AC5"/>
    <w:rsid w:val="00BF410A"/>
    <w:rsid w:val="00BF54F0"/>
    <w:rsid w:val="00BF57E4"/>
    <w:rsid w:val="00BF5BA1"/>
    <w:rsid w:val="00BF62F1"/>
    <w:rsid w:val="00BF6E61"/>
    <w:rsid w:val="00C00CD7"/>
    <w:rsid w:val="00C02876"/>
    <w:rsid w:val="00C02C46"/>
    <w:rsid w:val="00C03465"/>
    <w:rsid w:val="00C043DC"/>
    <w:rsid w:val="00C04A9C"/>
    <w:rsid w:val="00C04F92"/>
    <w:rsid w:val="00C056D9"/>
    <w:rsid w:val="00C05F91"/>
    <w:rsid w:val="00C06A06"/>
    <w:rsid w:val="00C070F4"/>
    <w:rsid w:val="00C074A7"/>
    <w:rsid w:val="00C1000A"/>
    <w:rsid w:val="00C1012C"/>
    <w:rsid w:val="00C10300"/>
    <w:rsid w:val="00C10322"/>
    <w:rsid w:val="00C10BF2"/>
    <w:rsid w:val="00C10F86"/>
    <w:rsid w:val="00C145CB"/>
    <w:rsid w:val="00C16743"/>
    <w:rsid w:val="00C16BA4"/>
    <w:rsid w:val="00C173BE"/>
    <w:rsid w:val="00C17462"/>
    <w:rsid w:val="00C176AA"/>
    <w:rsid w:val="00C20323"/>
    <w:rsid w:val="00C20792"/>
    <w:rsid w:val="00C21486"/>
    <w:rsid w:val="00C229FA"/>
    <w:rsid w:val="00C22EF8"/>
    <w:rsid w:val="00C22F5A"/>
    <w:rsid w:val="00C233D7"/>
    <w:rsid w:val="00C23EB3"/>
    <w:rsid w:val="00C26356"/>
    <w:rsid w:val="00C269B4"/>
    <w:rsid w:val="00C26EFB"/>
    <w:rsid w:val="00C30436"/>
    <w:rsid w:val="00C31DF5"/>
    <w:rsid w:val="00C321C2"/>
    <w:rsid w:val="00C33F92"/>
    <w:rsid w:val="00C34021"/>
    <w:rsid w:val="00C3402E"/>
    <w:rsid w:val="00C3494D"/>
    <w:rsid w:val="00C34A77"/>
    <w:rsid w:val="00C354F6"/>
    <w:rsid w:val="00C36772"/>
    <w:rsid w:val="00C36EFE"/>
    <w:rsid w:val="00C37497"/>
    <w:rsid w:val="00C3766A"/>
    <w:rsid w:val="00C37900"/>
    <w:rsid w:val="00C37AA8"/>
    <w:rsid w:val="00C41BC9"/>
    <w:rsid w:val="00C4268F"/>
    <w:rsid w:val="00C438B3"/>
    <w:rsid w:val="00C43977"/>
    <w:rsid w:val="00C442B7"/>
    <w:rsid w:val="00C451BD"/>
    <w:rsid w:val="00C45271"/>
    <w:rsid w:val="00C46636"/>
    <w:rsid w:val="00C5052A"/>
    <w:rsid w:val="00C509A6"/>
    <w:rsid w:val="00C50ADD"/>
    <w:rsid w:val="00C512B1"/>
    <w:rsid w:val="00C517C0"/>
    <w:rsid w:val="00C51DB5"/>
    <w:rsid w:val="00C5299C"/>
    <w:rsid w:val="00C5380A"/>
    <w:rsid w:val="00C5480D"/>
    <w:rsid w:val="00C54F91"/>
    <w:rsid w:val="00C55102"/>
    <w:rsid w:val="00C5529B"/>
    <w:rsid w:val="00C5604E"/>
    <w:rsid w:val="00C56A8D"/>
    <w:rsid w:val="00C56B5F"/>
    <w:rsid w:val="00C57A6A"/>
    <w:rsid w:val="00C603ED"/>
    <w:rsid w:val="00C60639"/>
    <w:rsid w:val="00C60908"/>
    <w:rsid w:val="00C61B1F"/>
    <w:rsid w:val="00C61B62"/>
    <w:rsid w:val="00C6217A"/>
    <w:rsid w:val="00C63382"/>
    <w:rsid w:val="00C63DEB"/>
    <w:rsid w:val="00C652E2"/>
    <w:rsid w:val="00C65957"/>
    <w:rsid w:val="00C659AB"/>
    <w:rsid w:val="00C669BE"/>
    <w:rsid w:val="00C66AF9"/>
    <w:rsid w:val="00C712F9"/>
    <w:rsid w:val="00C71349"/>
    <w:rsid w:val="00C71784"/>
    <w:rsid w:val="00C7325E"/>
    <w:rsid w:val="00C73865"/>
    <w:rsid w:val="00C75352"/>
    <w:rsid w:val="00C7547E"/>
    <w:rsid w:val="00C75AC5"/>
    <w:rsid w:val="00C75B25"/>
    <w:rsid w:val="00C75BA8"/>
    <w:rsid w:val="00C8259E"/>
    <w:rsid w:val="00C825DC"/>
    <w:rsid w:val="00C832FE"/>
    <w:rsid w:val="00C83CC9"/>
    <w:rsid w:val="00C83CF5"/>
    <w:rsid w:val="00C84C59"/>
    <w:rsid w:val="00C84E7F"/>
    <w:rsid w:val="00C860E7"/>
    <w:rsid w:val="00C8614A"/>
    <w:rsid w:val="00C87402"/>
    <w:rsid w:val="00C90A17"/>
    <w:rsid w:val="00C91044"/>
    <w:rsid w:val="00C91087"/>
    <w:rsid w:val="00C911A4"/>
    <w:rsid w:val="00C912E1"/>
    <w:rsid w:val="00C91AF1"/>
    <w:rsid w:val="00C931F6"/>
    <w:rsid w:val="00C93E25"/>
    <w:rsid w:val="00C95BC0"/>
    <w:rsid w:val="00C970DB"/>
    <w:rsid w:val="00C977E7"/>
    <w:rsid w:val="00C97DDD"/>
    <w:rsid w:val="00CA062E"/>
    <w:rsid w:val="00CA0973"/>
    <w:rsid w:val="00CA0E19"/>
    <w:rsid w:val="00CA17A3"/>
    <w:rsid w:val="00CA1B07"/>
    <w:rsid w:val="00CA1CF8"/>
    <w:rsid w:val="00CA3B77"/>
    <w:rsid w:val="00CA3BD3"/>
    <w:rsid w:val="00CA4807"/>
    <w:rsid w:val="00CA6B9B"/>
    <w:rsid w:val="00CA6FA1"/>
    <w:rsid w:val="00CA722E"/>
    <w:rsid w:val="00CB03B1"/>
    <w:rsid w:val="00CB0493"/>
    <w:rsid w:val="00CB1370"/>
    <w:rsid w:val="00CB2358"/>
    <w:rsid w:val="00CB2651"/>
    <w:rsid w:val="00CB26B8"/>
    <w:rsid w:val="00CB2C15"/>
    <w:rsid w:val="00CB30E0"/>
    <w:rsid w:val="00CB3131"/>
    <w:rsid w:val="00CB3A0E"/>
    <w:rsid w:val="00CB506C"/>
    <w:rsid w:val="00CB5C1A"/>
    <w:rsid w:val="00CB644C"/>
    <w:rsid w:val="00CB7999"/>
    <w:rsid w:val="00CC0B1E"/>
    <w:rsid w:val="00CC0F39"/>
    <w:rsid w:val="00CC16B6"/>
    <w:rsid w:val="00CC204B"/>
    <w:rsid w:val="00CC2CBA"/>
    <w:rsid w:val="00CC2DC6"/>
    <w:rsid w:val="00CC2EBA"/>
    <w:rsid w:val="00CC2FCE"/>
    <w:rsid w:val="00CC394C"/>
    <w:rsid w:val="00CC3C2D"/>
    <w:rsid w:val="00CC3CEB"/>
    <w:rsid w:val="00CC4099"/>
    <w:rsid w:val="00CC42FE"/>
    <w:rsid w:val="00CC44B7"/>
    <w:rsid w:val="00CC47C1"/>
    <w:rsid w:val="00CC51AB"/>
    <w:rsid w:val="00CC5B5A"/>
    <w:rsid w:val="00CC653C"/>
    <w:rsid w:val="00CC6555"/>
    <w:rsid w:val="00CD0432"/>
    <w:rsid w:val="00CD10AD"/>
    <w:rsid w:val="00CD1640"/>
    <w:rsid w:val="00CD1BBA"/>
    <w:rsid w:val="00CD2A5D"/>
    <w:rsid w:val="00CD2ABE"/>
    <w:rsid w:val="00CD336F"/>
    <w:rsid w:val="00CD3843"/>
    <w:rsid w:val="00CD39F9"/>
    <w:rsid w:val="00CD3A94"/>
    <w:rsid w:val="00CD5AAD"/>
    <w:rsid w:val="00CD62CB"/>
    <w:rsid w:val="00CD6EEF"/>
    <w:rsid w:val="00CD78B6"/>
    <w:rsid w:val="00CE0321"/>
    <w:rsid w:val="00CE1B40"/>
    <w:rsid w:val="00CE1EFB"/>
    <w:rsid w:val="00CE20BE"/>
    <w:rsid w:val="00CE38A0"/>
    <w:rsid w:val="00CE419C"/>
    <w:rsid w:val="00CE5049"/>
    <w:rsid w:val="00CE728F"/>
    <w:rsid w:val="00CE7B9E"/>
    <w:rsid w:val="00CF0CDF"/>
    <w:rsid w:val="00CF112E"/>
    <w:rsid w:val="00CF11AB"/>
    <w:rsid w:val="00CF15D4"/>
    <w:rsid w:val="00CF26FD"/>
    <w:rsid w:val="00CF2F64"/>
    <w:rsid w:val="00CF376B"/>
    <w:rsid w:val="00CF384B"/>
    <w:rsid w:val="00CF423E"/>
    <w:rsid w:val="00CF45EC"/>
    <w:rsid w:val="00CF79B7"/>
    <w:rsid w:val="00CF7E30"/>
    <w:rsid w:val="00D00910"/>
    <w:rsid w:val="00D0106B"/>
    <w:rsid w:val="00D0121B"/>
    <w:rsid w:val="00D01D8C"/>
    <w:rsid w:val="00D02A9D"/>
    <w:rsid w:val="00D03F33"/>
    <w:rsid w:val="00D0424B"/>
    <w:rsid w:val="00D05304"/>
    <w:rsid w:val="00D059B3"/>
    <w:rsid w:val="00D071A6"/>
    <w:rsid w:val="00D07BFD"/>
    <w:rsid w:val="00D1023F"/>
    <w:rsid w:val="00D121E2"/>
    <w:rsid w:val="00D12E43"/>
    <w:rsid w:val="00D133AD"/>
    <w:rsid w:val="00D144D2"/>
    <w:rsid w:val="00D1468C"/>
    <w:rsid w:val="00D150AC"/>
    <w:rsid w:val="00D15295"/>
    <w:rsid w:val="00D1598E"/>
    <w:rsid w:val="00D15B0B"/>
    <w:rsid w:val="00D15D6D"/>
    <w:rsid w:val="00D1682A"/>
    <w:rsid w:val="00D175CD"/>
    <w:rsid w:val="00D202C8"/>
    <w:rsid w:val="00D2153F"/>
    <w:rsid w:val="00D21B8A"/>
    <w:rsid w:val="00D22CB6"/>
    <w:rsid w:val="00D23062"/>
    <w:rsid w:val="00D231AF"/>
    <w:rsid w:val="00D232F5"/>
    <w:rsid w:val="00D25EB6"/>
    <w:rsid w:val="00D334F0"/>
    <w:rsid w:val="00D33F48"/>
    <w:rsid w:val="00D34B55"/>
    <w:rsid w:val="00D3572B"/>
    <w:rsid w:val="00D35918"/>
    <w:rsid w:val="00D37036"/>
    <w:rsid w:val="00D375CD"/>
    <w:rsid w:val="00D37F45"/>
    <w:rsid w:val="00D40B5C"/>
    <w:rsid w:val="00D411C2"/>
    <w:rsid w:val="00D41AF3"/>
    <w:rsid w:val="00D42044"/>
    <w:rsid w:val="00D43528"/>
    <w:rsid w:val="00D43A94"/>
    <w:rsid w:val="00D44074"/>
    <w:rsid w:val="00D448A3"/>
    <w:rsid w:val="00D44906"/>
    <w:rsid w:val="00D44F80"/>
    <w:rsid w:val="00D453F4"/>
    <w:rsid w:val="00D45750"/>
    <w:rsid w:val="00D46A29"/>
    <w:rsid w:val="00D47D0F"/>
    <w:rsid w:val="00D50085"/>
    <w:rsid w:val="00D52375"/>
    <w:rsid w:val="00D535EA"/>
    <w:rsid w:val="00D53C46"/>
    <w:rsid w:val="00D54BB9"/>
    <w:rsid w:val="00D54F10"/>
    <w:rsid w:val="00D55E93"/>
    <w:rsid w:val="00D561D6"/>
    <w:rsid w:val="00D57FE4"/>
    <w:rsid w:val="00D600FE"/>
    <w:rsid w:val="00D61577"/>
    <w:rsid w:val="00D624AE"/>
    <w:rsid w:val="00D632E7"/>
    <w:rsid w:val="00D65A1B"/>
    <w:rsid w:val="00D65DDA"/>
    <w:rsid w:val="00D66718"/>
    <w:rsid w:val="00D66D60"/>
    <w:rsid w:val="00D67D5E"/>
    <w:rsid w:val="00D7156A"/>
    <w:rsid w:val="00D71E27"/>
    <w:rsid w:val="00D71EAA"/>
    <w:rsid w:val="00D72965"/>
    <w:rsid w:val="00D72E73"/>
    <w:rsid w:val="00D73253"/>
    <w:rsid w:val="00D73998"/>
    <w:rsid w:val="00D7438B"/>
    <w:rsid w:val="00D76044"/>
    <w:rsid w:val="00D806F8"/>
    <w:rsid w:val="00D80B63"/>
    <w:rsid w:val="00D814C4"/>
    <w:rsid w:val="00D82BFE"/>
    <w:rsid w:val="00D83947"/>
    <w:rsid w:val="00D84110"/>
    <w:rsid w:val="00D846FC"/>
    <w:rsid w:val="00D85764"/>
    <w:rsid w:val="00D86470"/>
    <w:rsid w:val="00D86748"/>
    <w:rsid w:val="00D8769D"/>
    <w:rsid w:val="00D87D00"/>
    <w:rsid w:val="00D907F6"/>
    <w:rsid w:val="00D90BA0"/>
    <w:rsid w:val="00D91389"/>
    <w:rsid w:val="00D93322"/>
    <w:rsid w:val="00D9350D"/>
    <w:rsid w:val="00D940DF"/>
    <w:rsid w:val="00D94698"/>
    <w:rsid w:val="00D948CE"/>
    <w:rsid w:val="00D95AF5"/>
    <w:rsid w:val="00D96AA2"/>
    <w:rsid w:val="00D9797B"/>
    <w:rsid w:val="00DA0419"/>
    <w:rsid w:val="00DA0E89"/>
    <w:rsid w:val="00DA1466"/>
    <w:rsid w:val="00DA1CE2"/>
    <w:rsid w:val="00DA2791"/>
    <w:rsid w:val="00DA3048"/>
    <w:rsid w:val="00DA4A56"/>
    <w:rsid w:val="00DA4AEC"/>
    <w:rsid w:val="00DA7992"/>
    <w:rsid w:val="00DA7A8E"/>
    <w:rsid w:val="00DB0772"/>
    <w:rsid w:val="00DB38E3"/>
    <w:rsid w:val="00DB43D3"/>
    <w:rsid w:val="00DB4C62"/>
    <w:rsid w:val="00DB60C5"/>
    <w:rsid w:val="00DB63C6"/>
    <w:rsid w:val="00DB646B"/>
    <w:rsid w:val="00DB66DF"/>
    <w:rsid w:val="00DB7463"/>
    <w:rsid w:val="00DB7637"/>
    <w:rsid w:val="00DB7B87"/>
    <w:rsid w:val="00DC022A"/>
    <w:rsid w:val="00DC03CD"/>
    <w:rsid w:val="00DC207A"/>
    <w:rsid w:val="00DC2BFD"/>
    <w:rsid w:val="00DC32C6"/>
    <w:rsid w:val="00DC3FDD"/>
    <w:rsid w:val="00DC4632"/>
    <w:rsid w:val="00DC46F5"/>
    <w:rsid w:val="00DC4D75"/>
    <w:rsid w:val="00DC5A9B"/>
    <w:rsid w:val="00DC6952"/>
    <w:rsid w:val="00DC6DED"/>
    <w:rsid w:val="00DC6F98"/>
    <w:rsid w:val="00DC760E"/>
    <w:rsid w:val="00DC7B60"/>
    <w:rsid w:val="00DD002A"/>
    <w:rsid w:val="00DD0039"/>
    <w:rsid w:val="00DD140C"/>
    <w:rsid w:val="00DD1847"/>
    <w:rsid w:val="00DD1942"/>
    <w:rsid w:val="00DD2387"/>
    <w:rsid w:val="00DD2DB0"/>
    <w:rsid w:val="00DD323A"/>
    <w:rsid w:val="00DD3B19"/>
    <w:rsid w:val="00DD3E7C"/>
    <w:rsid w:val="00DD4073"/>
    <w:rsid w:val="00DD48EC"/>
    <w:rsid w:val="00DD4DEC"/>
    <w:rsid w:val="00DD5C26"/>
    <w:rsid w:val="00DD5E0A"/>
    <w:rsid w:val="00DD61B9"/>
    <w:rsid w:val="00DD6351"/>
    <w:rsid w:val="00DD683D"/>
    <w:rsid w:val="00DD74C0"/>
    <w:rsid w:val="00DD795E"/>
    <w:rsid w:val="00DD7BB6"/>
    <w:rsid w:val="00DE19FE"/>
    <w:rsid w:val="00DE1C6C"/>
    <w:rsid w:val="00DE3070"/>
    <w:rsid w:val="00DE3BB6"/>
    <w:rsid w:val="00DE3C6E"/>
    <w:rsid w:val="00DE3EAB"/>
    <w:rsid w:val="00DE4DAF"/>
    <w:rsid w:val="00DE517B"/>
    <w:rsid w:val="00DE582A"/>
    <w:rsid w:val="00DE5FC1"/>
    <w:rsid w:val="00DE6FB0"/>
    <w:rsid w:val="00DE710C"/>
    <w:rsid w:val="00DE7284"/>
    <w:rsid w:val="00DE74E7"/>
    <w:rsid w:val="00DF1118"/>
    <w:rsid w:val="00DF372A"/>
    <w:rsid w:val="00DF4A37"/>
    <w:rsid w:val="00DF4DE0"/>
    <w:rsid w:val="00DF5048"/>
    <w:rsid w:val="00DF5A43"/>
    <w:rsid w:val="00DF6362"/>
    <w:rsid w:val="00DF68BE"/>
    <w:rsid w:val="00DF6D0D"/>
    <w:rsid w:val="00DF7B03"/>
    <w:rsid w:val="00DF7DA9"/>
    <w:rsid w:val="00E00E9B"/>
    <w:rsid w:val="00E027D5"/>
    <w:rsid w:val="00E0460D"/>
    <w:rsid w:val="00E061DB"/>
    <w:rsid w:val="00E0621B"/>
    <w:rsid w:val="00E067D1"/>
    <w:rsid w:val="00E06C37"/>
    <w:rsid w:val="00E078FA"/>
    <w:rsid w:val="00E07A98"/>
    <w:rsid w:val="00E10178"/>
    <w:rsid w:val="00E10C39"/>
    <w:rsid w:val="00E116EE"/>
    <w:rsid w:val="00E122FB"/>
    <w:rsid w:val="00E12A25"/>
    <w:rsid w:val="00E132D2"/>
    <w:rsid w:val="00E13429"/>
    <w:rsid w:val="00E13D34"/>
    <w:rsid w:val="00E151D0"/>
    <w:rsid w:val="00E153D4"/>
    <w:rsid w:val="00E15715"/>
    <w:rsid w:val="00E15942"/>
    <w:rsid w:val="00E15C03"/>
    <w:rsid w:val="00E16E34"/>
    <w:rsid w:val="00E16F10"/>
    <w:rsid w:val="00E203C0"/>
    <w:rsid w:val="00E2057E"/>
    <w:rsid w:val="00E216CF"/>
    <w:rsid w:val="00E21A79"/>
    <w:rsid w:val="00E21AF0"/>
    <w:rsid w:val="00E238D9"/>
    <w:rsid w:val="00E23D11"/>
    <w:rsid w:val="00E24E1C"/>
    <w:rsid w:val="00E2620B"/>
    <w:rsid w:val="00E26867"/>
    <w:rsid w:val="00E270DE"/>
    <w:rsid w:val="00E2795E"/>
    <w:rsid w:val="00E27AA7"/>
    <w:rsid w:val="00E27F27"/>
    <w:rsid w:val="00E311EA"/>
    <w:rsid w:val="00E3190D"/>
    <w:rsid w:val="00E31AEA"/>
    <w:rsid w:val="00E31EF0"/>
    <w:rsid w:val="00E3213F"/>
    <w:rsid w:val="00E34EFB"/>
    <w:rsid w:val="00E3505A"/>
    <w:rsid w:val="00E35D9F"/>
    <w:rsid w:val="00E36192"/>
    <w:rsid w:val="00E37116"/>
    <w:rsid w:val="00E373AF"/>
    <w:rsid w:val="00E37F20"/>
    <w:rsid w:val="00E4121B"/>
    <w:rsid w:val="00E417AE"/>
    <w:rsid w:val="00E41ED0"/>
    <w:rsid w:val="00E427E9"/>
    <w:rsid w:val="00E42967"/>
    <w:rsid w:val="00E42EB7"/>
    <w:rsid w:val="00E4344F"/>
    <w:rsid w:val="00E43F92"/>
    <w:rsid w:val="00E452E5"/>
    <w:rsid w:val="00E45F28"/>
    <w:rsid w:val="00E45FCD"/>
    <w:rsid w:val="00E46A4F"/>
    <w:rsid w:val="00E47116"/>
    <w:rsid w:val="00E5031E"/>
    <w:rsid w:val="00E507BC"/>
    <w:rsid w:val="00E50C9B"/>
    <w:rsid w:val="00E514D1"/>
    <w:rsid w:val="00E5197A"/>
    <w:rsid w:val="00E52F7E"/>
    <w:rsid w:val="00E53247"/>
    <w:rsid w:val="00E532F4"/>
    <w:rsid w:val="00E537C4"/>
    <w:rsid w:val="00E53991"/>
    <w:rsid w:val="00E56E9C"/>
    <w:rsid w:val="00E56F97"/>
    <w:rsid w:val="00E57EBF"/>
    <w:rsid w:val="00E600B9"/>
    <w:rsid w:val="00E60AD4"/>
    <w:rsid w:val="00E615DB"/>
    <w:rsid w:val="00E63990"/>
    <w:rsid w:val="00E63F91"/>
    <w:rsid w:val="00E64362"/>
    <w:rsid w:val="00E64A2A"/>
    <w:rsid w:val="00E65073"/>
    <w:rsid w:val="00E66243"/>
    <w:rsid w:val="00E667A8"/>
    <w:rsid w:val="00E67285"/>
    <w:rsid w:val="00E701D8"/>
    <w:rsid w:val="00E7085D"/>
    <w:rsid w:val="00E70D05"/>
    <w:rsid w:val="00E72DFC"/>
    <w:rsid w:val="00E72F73"/>
    <w:rsid w:val="00E732AF"/>
    <w:rsid w:val="00E73C1A"/>
    <w:rsid w:val="00E753FC"/>
    <w:rsid w:val="00E776BB"/>
    <w:rsid w:val="00E7770B"/>
    <w:rsid w:val="00E80061"/>
    <w:rsid w:val="00E80C44"/>
    <w:rsid w:val="00E8317F"/>
    <w:rsid w:val="00E83A6B"/>
    <w:rsid w:val="00E83AA9"/>
    <w:rsid w:val="00E83DCC"/>
    <w:rsid w:val="00E83FC7"/>
    <w:rsid w:val="00E844BA"/>
    <w:rsid w:val="00E84F36"/>
    <w:rsid w:val="00E85ED9"/>
    <w:rsid w:val="00E8694C"/>
    <w:rsid w:val="00E90082"/>
    <w:rsid w:val="00E901BB"/>
    <w:rsid w:val="00E90208"/>
    <w:rsid w:val="00E9032B"/>
    <w:rsid w:val="00E90BC6"/>
    <w:rsid w:val="00E91227"/>
    <w:rsid w:val="00E9336E"/>
    <w:rsid w:val="00E93F1B"/>
    <w:rsid w:val="00E94C40"/>
    <w:rsid w:val="00E957A9"/>
    <w:rsid w:val="00E959EA"/>
    <w:rsid w:val="00E95A39"/>
    <w:rsid w:val="00E95E88"/>
    <w:rsid w:val="00E9648D"/>
    <w:rsid w:val="00E975EA"/>
    <w:rsid w:val="00E97876"/>
    <w:rsid w:val="00EA04D0"/>
    <w:rsid w:val="00EA0F1E"/>
    <w:rsid w:val="00EA1476"/>
    <w:rsid w:val="00EA2446"/>
    <w:rsid w:val="00EA29BD"/>
    <w:rsid w:val="00EA2A14"/>
    <w:rsid w:val="00EA309C"/>
    <w:rsid w:val="00EA3788"/>
    <w:rsid w:val="00EA39EF"/>
    <w:rsid w:val="00EA42A1"/>
    <w:rsid w:val="00EA50EF"/>
    <w:rsid w:val="00EA540A"/>
    <w:rsid w:val="00EA555D"/>
    <w:rsid w:val="00EA68EF"/>
    <w:rsid w:val="00EB02CE"/>
    <w:rsid w:val="00EB0DF9"/>
    <w:rsid w:val="00EB1A01"/>
    <w:rsid w:val="00EB1F62"/>
    <w:rsid w:val="00EB3601"/>
    <w:rsid w:val="00EB5319"/>
    <w:rsid w:val="00EB5BB4"/>
    <w:rsid w:val="00EB5EEC"/>
    <w:rsid w:val="00EB64DC"/>
    <w:rsid w:val="00EB7EE2"/>
    <w:rsid w:val="00EB7F62"/>
    <w:rsid w:val="00EB7FDB"/>
    <w:rsid w:val="00EC1E33"/>
    <w:rsid w:val="00EC28AC"/>
    <w:rsid w:val="00EC3539"/>
    <w:rsid w:val="00EC5E9A"/>
    <w:rsid w:val="00EC6CD9"/>
    <w:rsid w:val="00EC7947"/>
    <w:rsid w:val="00ED1BD4"/>
    <w:rsid w:val="00ED34DB"/>
    <w:rsid w:val="00ED3F40"/>
    <w:rsid w:val="00ED7915"/>
    <w:rsid w:val="00EE1148"/>
    <w:rsid w:val="00EE1B66"/>
    <w:rsid w:val="00EE1C76"/>
    <w:rsid w:val="00EE1F7D"/>
    <w:rsid w:val="00EE2409"/>
    <w:rsid w:val="00EE2435"/>
    <w:rsid w:val="00EE29EE"/>
    <w:rsid w:val="00EE2F5A"/>
    <w:rsid w:val="00EE4B1E"/>
    <w:rsid w:val="00EE4C19"/>
    <w:rsid w:val="00EE4C91"/>
    <w:rsid w:val="00EE5D9B"/>
    <w:rsid w:val="00EE671F"/>
    <w:rsid w:val="00EE67CE"/>
    <w:rsid w:val="00EE7550"/>
    <w:rsid w:val="00EE78A4"/>
    <w:rsid w:val="00EF02E8"/>
    <w:rsid w:val="00EF0F23"/>
    <w:rsid w:val="00EF23E3"/>
    <w:rsid w:val="00EF3C0C"/>
    <w:rsid w:val="00EF4536"/>
    <w:rsid w:val="00EF462F"/>
    <w:rsid w:val="00EF4A5D"/>
    <w:rsid w:val="00EF7154"/>
    <w:rsid w:val="00EF75AB"/>
    <w:rsid w:val="00EF762F"/>
    <w:rsid w:val="00F003D4"/>
    <w:rsid w:val="00F007CB"/>
    <w:rsid w:val="00F007D5"/>
    <w:rsid w:val="00F00F96"/>
    <w:rsid w:val="00F02062"/>
    <w:rsid w:val="00F039C2"/>
    <w:rsid w:val="00F03B8C"/>
    <w:rsid w:val="00F03CCA"/>
    <w:rsid w:val="00F05347"/>
    <w:rsid w:val="00F05756"/>
    <w:rsid w:val="00F10204"/>
    <w:rsid w:val="00F104EC"/>
    <w:rsid w:val="00F117FE"/>
    <w:rsid w:val="00F11904"/>
    <w:rsid w:val="00F11B36"/>
    <w:rsid w:val="00F1308E"/>
    <w:rsid w:val="00F136BD"/>
    <w:rsid w:val="00F136D1"/>
    <w:rsid w:val="00F144BD"/>
    <w:rsid w:val="00F15042"/>
    <w:rsid w:val="00F15660"/>
    <w:rsid w:val="00F17D89"/>
    <w:rsid w:val="00F20565"/>
    <w:rsid w:val="00F209B1"/>
    <w:rsid w:val="00F213AC"/>
    <w:rsid w:val="00F21B12"/>
    <w:rsid w:val="00F22E76"/>
    <w:rsid w:val="00F23270"/>
    <w:rsid w:val="00F23D46"/>
    <w:rsid w:val="00F23F5B"/>
    <w:rsid w:val="00F24263"/>
    <w:rsid w:val="00F247C1"/>
    <w:rsid w:val="00F24E6A"/>
    <w:rsid w:val="00F25757"/>
    <w:rsid w:val="00F259B6"/>
    <w:rsid w:val="00F25C16"/>
    <w:rsid w:val="00F265E1"/>
    <w:rsid w:val="00F26C21"/>
    <w:rsid w:val="00F26FCF"/>
    <w:rsid w:val="00F2703B"/>
    <w:rsid w:val="00F272C8"/>
    <w:rsid w:val="00F27CF1"/>
    <w:rsid w:val="00F27F0B"/>
    <w:rsid w:val="00F31C07"/>
    <w:rsid w:val="00F32072"/>
    <w:rsid w:val="00F324D6"/>
    <w:rsid w:val="00F330EA"/>
    <w:rsid w:val="00F3425E"/>
    <w:rsid w:val="00F34756"/>
    <w:rsid w:val="00F34944"/>
    <w:rsid w:val="00F3534A"/>
    <w:rsid w:val="00F358C3"/>
    <w:rsid w:val="00F35A37"/>
    <w:rsid w:val="00F36081"/>
    <w:rsid w:val="00F364B0"/>
    <w:rsid w:val="00F36634"/>
    <w:rsid w:val="00F36798"/>
    <w:rsid w:val="00F37733"/>
    <w:rsid w:val="00F40151"/>
    <w:rsid w:val="00F4158A"/>
    <w:rsid w:val="00F4174C"/>
    <w:rsid w:val="00F42B24"/>
    <w:rsid w:val="00F42BD8"/>
    <w:rsid w:val="00F43FF5"/>
    <w:rsid w:val="00F447AC"/>
    <w:rsid w:val="00F45297"/>
    <w:rsid w:val="00F45C55"/>
    <w:rsid w:val="00F45F25"/>
    <w:rsid w:val="00F46D88"/>
    <w:rsid w:val="00F50739"/>
    <w:rsid w:val="00F5098B"/>
    <w:rsid w:val="00F50A34"/>
    <w:rsid w:val="00F50B43"/>
    <w:rsid w:val="00F50F08"/>
    <w:rsid w:val="00F5112A"/>
    <w:rsid w:val="00F51B95"/>
    <w:rsid w:val="00F51E13"/>
    <w:rsid w:val="00F52299"/>
    <w:rsid w:val="00F52FB5"/>
    <w:rsid w:val="00F530BE"/>
    <w:rsid w:val="00F5318C"/>
    <w:rsid w:val="00F540B7"/>
    <w:rsid w:val="00F541B1"/>
    <w:rsid w:val="00F546BA"/>
    <w:rsid w:val="00F54FD1"/>
    <w:rsid w:val="00F55593"/>
    <w:rsid w:val="00F56666"/>
    <w:rsid w:val="00F56E39"/>
    <w:rsid w:val="00F601BB"/>
    <w:rsid w:val="00F6028E"/>
    <w:rsid w:val="00F61E5B"/>
    <w:rsid w:val="00F62718"/>
    <w:rsid w:val="00F63B1E"/>
    <w:rsid w:val="00F65631"/>
    <w:rsid w:val="00F665FD"/>
    <w:rsid w:val="00F66BB8"/>
    <w:rsid w:val="00F714BC"/>
    <w:rsid w:val="00F71BB6"/>
    <w:rsid w:val="00F72C44"/>
    <w:rsid w:val="00F73499"/>
    <w:rsid w:val="00F73D75"/>
    <w:rsid w:val="00F76C02"/>
    <w:rsid w:val="00F76DB0"/>
    <w:rsid w:val="00F76F0E"/>
    <w:rsid w:val="00F77166"/>
    <w:rsid w:val="00F7788D"/>
    <w:rsid w:val="00F77F01"/>
    <w:rsid w:val="00F815F4"/>
    <w:rsid w:val="00F817D3"/>
    <w:rsid w:val="00F82524"/>
    <w:rsid w:val="00F82E2F"/>
    <w:rsid w:val="00F839F4"/>
    <w:rsid w:val="00F83F87"/>
    <w:rsid w:val="00F851C6"/>
    <w:rsid w:val="00F86427"/>
    <w:rsid w:val="00F86957"/>
    <w:rsid w:val="00F86AA3"/>
    <w:rsid w:val="00F873E2"/>
    <w:rsid w:val="00F90543"/>
    <w:rsid w:val="00F908A2"/>
    <w:rsid w:val="00F91EFA"/>
    <w:rsid w:val="00F92537"/>
    <w:rsid w:val="00F93B37"/>
    <w:rsid w:val="00F93B39"/>
    <w:rsid w:val="00F93CA4"/>
    <w:rsid w:val="00F94CBA"/>
    <w:rsid w:val="00F95533"/>
    <w:rsid w:val="00F96954"/>
    <w:rsid w:val="00F97300"/>
    <w:rsid w:val="00F97E8F"/>
    <w:rsid w:val="00F97ECF"/>
    <w:rsid w:val="00FA075F"/>
    <w:rsid w:val="00FA0930"/>
    <w:rsid w:val="00FA0DF3"/>
    <w:rsid w:val="00FA1E37"/>
    <w:rsid w:val="00FA1EAE"/>
    <w:rsid w:val="00FA1ECE"/>
    <w:rsid w:val="00FA20D0"/>
    <w:rsid w:val="00FA348B"/>
    <w:rsid w:val="00FA3E3C"/>
    <w:rsid w:val="00FA55DA"/>
    <w:rsid w:val="00FA5B26"/>
    <w:rsid w:val="00FA6579"/>
    <w:rsid w:val="00FA7244"/>
    <w:rsid w:val="00FA7A5D"/>
    <w:rsid w:val="00FB2061"/>
    <w:rsid w:val="00FB2447"/>
    <w:rsid w:val="00FB2E49"/>
    <w:rsid w:val="00FB3D56"/>
    <w:rsid w:val="00FB491B"/>
    <w:rsid w:val="00FB5F8D"/>
    <w:rsid w:val="00FB637A"/>
    <w:rsid w:val="00FB6A5C"/>
    <w:rsid w:val="00FB71A3"/>
    <w:rsid w:val="00FB7F44"/>
    <w:rsid w:val="00FB7FB9"/>
    <w:rsid w:val="00FC09A2"/>
    <w:rsid w:val="00FC0EF2"/>
    <w:rsid w:val="00FC13DC"/>
    <w:rsid w:val="00FC2C4F"/>
    <w:rsid w:val="00FC3883"/>
    <w:rsid w:val="00FC4695"/>
    <w:rsid w:val="00FC60B5"/>
    <w:rsid w:val="00FC62E7"/>
    <w:rsid w:val="00FC667D"/>
    <w:rsid w:val="00FC68B4"/>
    <w:rsid w:val="00FC6D7A"/>
    <w:rsid w:val="00FD0C49"/>
    <w:rsid w:val="00FD1152"/>
    <w:rsid w:val="00FD2776"/>
    <w:rsid w:val="00FD2E4D"/>
    <w:rsid w:val="00FD30C8"/>
    <w:rsid w:val="00FD3505"/>
    <w:rsid w:val="00FD4CFD"/>
    <w:rsid w:val="00FD4EE0"/>
    <w:rsid w:val="00FD4EE7"/>
    <w:rsid w:val="00FD68C2"/>
    <w:rsid w:val="00FD7F7B"/>
    <w:rsid w:val="00FE2103"/>
    <w:rsid w:val="00FE2D6E"/>
    <w:rsid w:val="00FE2FFD"/>
    <w:rsid w:val="00FE3C4E"/>
    <w:rsid w:val="00FE45ED"/>
    <w:rsid w:val="00FE4DC4"/>
    <w:rsid w:val="00FE50BC"/>
    <w:rsid w:val="00FE538D"/>
    <w:rsid w:val="00FE607F"/>
    <w:rsid w:val="00FE6A59"/>
    <w:rsid w:val="00FE7605"/>
    <w:rsid w:val="00FF05DC"/>
    <w:rsid w:val="00FF1BBE"/>
    <w:rsid w:val="00FF1BC4"/>
    <w:rsid w:val="00FF216F"/>
    <w:rsid w:val="00FF3151"/>
    <w:rsid w:val="00FF3402"/>
    <w:rsid w:val="00FF46E3"/>
    <w:rsid w:val="00FF49D2"/>
    <w:rsid w:val="00FF5DB3"/>
    <w:rsid w:val="00FF5DFF"/>
    <w:rsid w:val="00FF633A"/>
    <w:rsid w:val="00FF6517"/>
    <w:rsid w:val="00FF6FB9"/>
    <w:rsid w:val="00FF7CEC"/>
    <w:rsid w:val="00FF7F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99F2EE7"/>
  <w15:docId w15:val="{E2497BE8-5B9D-6144-9DAD-3B649E9651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Body Text Indent" w:uiPriority="99"/>
    <w:lsdException w:name="Subtitle" w:qFormat="1"/>
    <w:lsdException w:name="Body Text Indent 2" w:uiPriority="99"/>
    <w:lsdException w:name="Strong" w:qFormat="1"/>
    <w:lsdException w:name="Emphasis" w:qFormat="1"/>
    <w:lsdException w:name="Plain Text" w:uiPriority="99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sid w:val="00287FB4"/>
    <w:rPr>
      <w:rFonts w:ascii="新細明體" w:hAnsi="新細明體" w:cs="新細明體"/>
      <w:sz w:val="24"/>
      <w:szCs w:val="24"/>
    </w:rPr>
  </w:style>
  <w:style w:type="paragraph" w:styleId="1">
    <w:name w:val="heading 1"/>
    <w:basedOn w:val="a0"/>
    <w:next w:val="a0"/>
    <w:link w:val="10"/>
    <w:uiPriority w:val="9"/>
    <w:qFormat/>
    <w:rsid w:val="00CA3BD3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2">
    <w:name w:val="heading 2"/>
    <w:basedOn w:val="a0"/>
    <w:next w:val="a0"/>
    <w:link w:val="20"/>
    <w:semiHidden/>
    <w:unhideWhenUsed/>
    <w:qFormat/>
    <w:rsid w:val="001B2680"/>
    <w:pPr>
      <w:keepNext/>
      <w:widowControl w:val="0"/>
      <w:spacing w:line="720" w:lineRule="auto"/>
      <w:outlineLvl w:val="1"/>
    </w:pPr>
    <w:rPr>
      <w:rFonts w:ascii="Calibri Light" w:hAnsi="Calibri Light" w:cs="Times New Roman"/>
      <w:b/>
      <w:bCs/>
      <w:kern w:val="2"/>
      <w:sz w:val="48"/>
      <w:szCs w:val="48"/>
    </w:rPr>
  </w:style>
  <w:style w:type="paragraph" w:styleId="3">
    <w:name w:val="heading 3"/>
    <w:basedOn w:val="a0"/>
    <w:next w:val="a0"/>
    <w:link w:val="30"/>
    <w:semiHidden/>
    <w:unhideWhenUsed/>
    <w:qFormat/>
    <w:rsid w:val="00DC4632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7">
    <w:name w:val="heading 7"/>
    <w:basedOn w:val="a0"/>
    <w:next w:val="a0"/>
    <w:qFormat/>
    <w:rsid w:val="00AF274B"/>
    <w:pPr>
      <w:keepNext/>
      <w:widowControl w:val="0"/>
      <w:adjustRightInd w:val="0"/>
      <w:snapToGrid w:val="0"/>
      <w:spacing w:line="720" w:lineRule="atLeast"/>
      <w:ind w:leftChars="400" w:left="400"/>
      <w:jc w:val="both"/>
      <w:outlineLvl w:val="6"/>
    </w:pPr>
    <w:rPr>
      <w:rFonts w:ascii="Arial" w:hAnsi="Arial" w:cs="Times New Roman"/>
      <w:b/>
      <w:bCs/>
      <w:kern w:val="2"/>
      <w:sz w:val="36"/>
      <w:szCs w:val="36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uiPriority w:val="99"/>
    <w:rsid w:val="00AF274B"/>
    <w:pPr>
      <w:widowControl w:val="0"/>
      <w:tabs>
        <w:tab w:val="center" w:pos="4153"/>
        <w:tab w:val="right" w:pos="8306"/>
      </w:tabs>
      <w:adjustRightInd w:val="0"/>
      <w:snapToGrid w:val="0"/>
      <w:spacing w:line="360" w:lineRule="atLeast"/>
      <w:jc w:val="both"/>
    </w:pPr>
    <w:rPr>
      <w:rFonts w:ascii="Times New Roman" w:hAnsi="Times New Roman" w:cs="Times New Roman"/>
      <w:kern w:val="2"/>
      <w:sz w:val="20"/>
      <w:szCs w:val="20"/>
    </w:rPr>
  </w:style>
  <w:style w:type="paragraph" w:styleId="a6">
    <w:name w:val="footer"/>
    <w:basedOn w:val="a0"/>
    <w:link w:val="a7"/>
    <w:uiPriority w:val="99"/>
    <w:rsid w:val="00AF274B"/>
    <w:pPr>
      <w:widowControl w:val="0"/>
      <w:tabs>
        <w:tab w:val="center" w:pos="4153"/>
        <w:tab w:val="right" w:pos="8306"/>
      </w:tabs>
      <w:adjustRightInd w:val="0"/>
      <w:snapToGrid w:val="0"/>
      <w:spacing w:line="360" w:lineRule="atLeast"/>
      <w:jc w:val="both"/>
    </w:pPr>
    <w:rPr>
      <w:rFonts w:ascii="Times New Roman" w:hAnsi="Times New Roman" w:cs="Times New Roman"/>
      <w:kern w:val="2"/>
      <w:sz w:val="20"/>
      <w:szCs w:val="20"/>
    </w:rPr>
  </w:style>
  <w:style w:type="character" w:styleId="a8">
    <w:name w:val="page number"/>
    <w:basedOn w:val="a1"/>
    <w:rsid w:val="00AF274B"/>
  </w:style>
  <w:style w:type="paragraph" w:customStyle="1" w:styleId="012">
    <w:name w:val="012主標灰底"/>
    <w:rsid w:val="00AF274B"/>
    <w:pPr>
      <w:tabs>
        <w:tab w:val="left" w:pos="6300"/>
        <w:tab w:val="left" w:pos="8100"/>
      </w:tabs>
      <w:adjustRightInd w:val="0"/>
      <w:snapToGrid w:val="0"/>
      <w:spacing w:beforeLines="70" w:before="252" w:afterLines="50" w:after="180" w:line="240" w:lineRule="atLeast"/>
      <w:jc w:val="both"/>
    </w:pPr>
    <w:rPr>
      <w:rFonts w:hAnsi="細明體"/>
      <w:b/>
      <w:sz w:val="28"/>
      <w:szCs w:val="28"/>
      <w:shd w:val="clear" w:color="auto" w:fill="FFCC99"/>
    </w:rPr>
  </w:style>
  <w:style w:type="paragraph" w:customStyle="1" w:styleId="021-1">
    <w:name w:val="021-內文1."/>
    <w:basedOn w:val="a0"/>
    <w:link w:val="021-10"/>
    <w:rsid w:val="006F6831"/>
    <w:pPr>
      <w:widowControl w:val="0"/>
      <w:adjustRightInd w:val="0"/>
      <w:snapToGrid w:val="0"/>
      <w:spacing w:line="360" w:lineRule="atLeast"/>
      <w:ind w:left="100" w:hangingChars="100" w:hanging="100"/>
      <w:jc w:val="both"/>
    </w:pPr>
    <w:rPr>
      <w:rFonts w:ascii="Times New Roman" w:hAnsi="Times New Roman" w:cs="Times New Roman"/>
      <w:szCs w:val="20"/>
    </w:rPr>
  </w:style>
  <w:style w:type="character" w:customStyle="1" w:styleId="021-10">
    <w:name w:val="021-內文1. 字元"/>
    <w:link w:val="021-1"/>
    <w:rsid w:val="006F6831"/>
    <w:rPr>
      <w:rFonts w:eastAsia="新細明體"/>
      <w:sz w:val="24"/>
      <w:lang w:val="en-US" w:eastAsia="zh-TW" w:bidi="ar-SA"/>
    </w:rPr>
  </w:style>
  <w:style w:type="paragraph" w:customStyle="1" w:styleId="011">
    <w:name w:val="011藍字標"/>
    <w:rsid w:val="00AF274B"/>
    <w:pPr>
      <w:tabs>
        <w:tab w:val="left" w:pos="6300"/>
        <w:tab w:val="left" w:pos="8100"/>
      </w:tabs>
      <w:adjustRightInd w:val="0"/>
      <w:snapToGrid w:val="0"/>
      <w:spacing w:beforeLines="50" w:before="180" w:afterLines="50" w:after="180" w:line="360" w:lineRule="atLeast"/>
      <w:jc w:val="both"/>
    </w:pPr>
    <w:rPr>
      <w:b/>
      <w:color w:val="0000FF"/>
      <w:sz w:val="28"/>
      <w:szCs w:val="28"/>
    </w:rPr>
  </w:style>
  <w:style w:type="paragraph" w:customStyle="1" w:styleId="051">
    <w:name w:val="051內文齊頭"/>
    <w:link w:val="0512"/>
    <w:rsid w:val="00AF274B"/>
    <w:pPr>
      <w:adjustRightInd w:val="0"/>
      <w:snapToGrid w:val="0"/>
      <w:spacing w:line="360" w:lineRule="atLeast"/>
      <w:jc w:val="both"/>
    </w:pPr>
    <w:rPr>
      <w:bCs/>
      <w:sz w:val="24"/>
    </w:rPr>
  </w:style>
  <w:style w:type="character" w:customStyle="1" w:styleId="0512">
    <w:name w:val="051內文齊頭 字元2"/>
    <w:link w:val="051"/>
    <w:rsid w:val="00AF274B"/>
    <w:rPr>
      <w:rFonts w:eastAsia="新細明體"/>
      <w:bCs/>
      <w:sz w:val="24"/>
      <w:lang w:val="en-US" w:eastAsia="zh-TW" w:bidi="ar-SA"/>
    </w:rPr>
  </w:style>
  <w:style w:type="paragraph" w:customStyle="1" w:styleId="030">
    <w:name w:val="030解答紅字"/>
    <w:link w:val="0300"/>
    <w:rsid w:val="00AF274B"/>
    <w:pPr>
      <w:adjustRightInd w:val="0"/>
      <w:snapToGrid w:val="0"/>
      <w:spacing w:line="360" w:lineRule="atLeast"/>
      <w:ind w:left="200" w:hangingChars="200" w:hanging="200"/>
      <w:jc w:val="both"/>
    </w:pPr>
    <w:rPr>
      <w:color w:val="FF00FF"/>
      <w:sz w:val="24"/>
    </w:rPr>
  </w:style>
  <w:style w:type="character" w:customStyle="1" w:styleId="0300">
    <w:name w:val="030解答紅字 字元"/>
    <w:link w:val="030"/>
    <w:rsid w:val="00AF274B"/>
    <w:rPr>
      <w:rFonts w:eastAsia="新細明體"/>
      <w:color w:val="FF00FF"/>
      <w:sz w:val="24"/>
      <w:lang w:val="en-US" w:eastAsia="zh-TW" w:bidi="ar-SA"/>
    </w:rPr>
  </w:style>
  <w:style w:type="paragraph" w:customStyle="1" w:styleId="020">
    <w:name w:val="020內文●"/>
    <w:basedOn w:val="a0"/>
    <w:link w:val="0200"/>
    <w:rsid w:val="00AF274B"/>
    <w:pPr>
      <w:autoSpaceDE w:val="0"/>
      <w:autoSpaceDN w:val="0"/>
      <w:adjustRightInd w:val="0"/>
      <w:snapToGrid w:val="0"/>
      <w:spacing w:line="360" w:lineRule="atLeast"/>
      <w:ind w:left="240" w:hangingChars="100" w:hanging="240"/>
      <w:jc w:val="both"/>
    </w:pPr>
    <w:rPr>
      <w:rFonts w:ascii="Times New Roman" w:hAnsi="Times New Roman" w:cs="Times New Roman"/>
      <w:szCs w:val="20"/>
    </w:rPr>
  </w:style>
  <w:style w:type="character" w:customStyle="1" w:styleId="0200">
    <w:name w:val="020內文● 字元"/>
    <w:link w:val="020"/>
    <w:rsid w:val="00AF274B"/>
    <w:rPr>
      <w:rFonts w:eastAsia="新細明體"/>
      <w:sz w:val="24"/>
      <w:lang w:val="en-US" w:eastAsia="zh-TW" w:bidi="ar-SA"/>
    </w:rPr>
  </w:style>
  <w:style w:type="paragraph" w:customStyle="1" w:styleId="050">
    <w:name w:val="050內文"/>
    <w:basedOn w:val="051"/>
    <w:link w:val="0502"/>
    <w:rsid w:val="00AF274B"/>
    <w:pPr>
      <w:widowControl w:val="0"/>
      <w:ind w:firstLineChars="200" w:firstLine="480"/>
    </w:pPr>
  </w:style>
  <w:style w:type="character" w:customStyle="1" w:styleId="0502">
    <w:name w:val="050內文 字元2"/>
    <w:basedOn w:val="0512"/>
    <w:link w:val="050"/>
    <w:rsid w:val="00AF274B"/>
    <w:rPr>
      <w:rFonts w:eastAsia="新細明體"/>
      <w:bCs/>
      <w:sz w:val="24"/>
      <w:lang w:val="en-US" w:eastAsia="zh-TW" w:bidi="ar-SA"/>
    </w:rPr>
  </w:style>
  <w:style w:type="paragraph" w:customStyle="1" w:styleId="010">
    <w:name w:val="010章"/>
    <w:rsid w:val="00AF274B"/>
    <w:pPr>
      <w:tabs>
        <w:tab w:val="right" w:pos="9600"/>
      </w:tabs>
    </w:pPr>
    <w:rPr>
      <w:b/>
      <w:sz w:val="32"/>
    </w:rPr>
  </w:style>
  <w:style w:type="paragraph" w:customStyle="1" w:styleId="052">
    <w:name w:val="052內文粗體"/>
    <w:basedOn w:val="051"/>
    <w:link w:val="0520"/>
    <w:rsid w:val="00AF274B"/>
    <w:rPr>
      <w:b/>
      <w:bCs w:val="0"/>
    </w:rPr>
  </w:style>
  <w:style w:type="paragraph" w:customStyle="1" w:styleId="-">
    <w:name w:val="內文-齊頭"/>
    <w:rsid w:val="00AF274B"/>
    <w:pPr>
      <w:tabs>
        <w:tab w:val="left" w:pos="6300"/>
        <w:tab w:val="left" w:pos="8100"/>
      </w:tabs>
      <w:adjustRightInd w:val="0"/>
      <w:snapToGrid w:val="0"/>
      <w:spacing w:line="360" w:lineRule="atLeast"/>
      <w:jc w:val="both"/>
    </w:pPr>
    <w:rPr>
      <w:bCs/>
      <w:sz w:val="24"/>
    </w:rPr>
  </w:style>
  <w:style w:type="paragraph" w:customStyle="1" w:styleId="2--">
    <w:name w:val="2-補充-藍字標"/>
    <w:rsid w:val="00AF274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6300"/>
        <w:tab w:val="left" w:pos="8100"/>
      </w:tabs>
      <w:adjustRightInd w:val="0"/>
      <w:snapToGrid w:val="0"/>
      <w:spacing w:afterLines="50" w:after="180" w:line="360" w:lineRule="atLeast"/>
      <w:jc w:val="both"/>
    </w:pPr>
    <w:rPr>
      <w:b/>
      <w:color w:val="0000FF"/>
      <w:sz w:val="28"/>
      <w:szCs w:val="28"/>
    </w:rPr>
  </w:style>
  <w:style w:type="paragraph" w:customStyle="1" w:styleId="0221">
    <w:name w:val="022內文(1)"/>
    <w:basedOn w:val="051"/>
    <w:rsid w:val="006F6831"/>
    <w:pPr>
      <w:widowControl w:val="0"/>
      <w:ind w:left="130" w:hangingChars="130" w:hanging="130"/>
    </w:pPr>
  </w:style>
  <w:style w:type="paragraph" w:customStyle="1" w:styleId="023">
    <w:name w:val="023內文(一)"/>
    <w:basedOn w:val="051"/>
    <w:rsid w:val="00AF274B"/>
    <w:pPr>
      <w:ind w:left="720" w:hangingChars="300" w:hanging="720"/>
    </w:pPr>
  </w:style>
  <w:style w:type="paragraph" w:customStyle="1" w:styleId="2--0">
    <w:name w:val="2-補充-內文"/>
    <w:link w:val="2--2"/>
    <w:rsid w:val="00AF274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autoSpaceDE w:val="0"/>
      <w:autoSpaceDN w:val="0"/>
      <w:adjustRightInd w:val="0"/>
      <w:snapToGrid w:val="0"/>
      <w:spacing w:line="360" w:lineRule="atLeast"/>
      <w:jc w:val="both"/>
    </w:pPr>
    <w:rPr>
      <w:sz w:val="24"/>
    </w:rPr>
  </w:style>
  <w:style w:type="character" w:customStyle="1" w:styleId="2--2">
    <w:name w:val="2-補充-內文 字元2"/>
    <w:link w:val="2--0"/>
    <w:rsid w:val="00AF274B"/>
    <w:rPr>
      <w:rFonts w:eastAsia="新細明體"/>
      <w:sz w:val="24"/>
      <w:lang w:val="en-US" w:eastAsia="zh-TW" w:bidi="ar-SA"/>
    </w:rPr>
  </w:style>
  <w:style w:type="paragraph" w:customStyle="1" w:styleId="040">
    <w:name w:val="040第一段"/>
    <w:basedOn w:val="2--0"/>
    <w:rsid w:val="006F6831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</w:pPr>
    <w:rPr>
      <w:shd w:val="clear" w:color="auto" w:fill="FFFF99"/>
    </w:rPr>
  </w:style>
  <w:style w:type="paragraph" w:customStyle="1" w:styleId="2--1">
    <w:name w:val="2-補充-內文（藍字）"/>
    <w:basedOn w:val="2--0"/>
    <w:link w:val="2--20"/>
    <w:rsid w:val="00AF274B"/>
    <w:pPr>
      <w:ind w:left="220" w:hanging="220"/>
    </w:pPr>
    <w:rPr>
      <w:color w:val="009AFF"/>
      <w:szCs w:val="21"/>
    </w:rPr>
  </w:style>
  <w:style w:type="character" w:customStyle="1" w:styleId="2--20">
    <w:name w:val="2-補充-內文（藍字） 字元2"/>
    <w:link w:val="2--1"/>
    <w:rsid w:val="00AF274B"/>
    <w:rPr>
      <w:rFonts w:eastAsia="新細明體"/>
      <w:color w:val="009AFF"/>
      <w:sz w:val="24"/>
      <w:szCs w:val="21"/>
      <w:lang w:val="en-US" w:eastAsia="zh-TW" w:bidi="ar-SA"/>
    </w:rPr>
  </w:style>
  <w:style w:type="paragraph" w:customStyle="1" w:styleId="041">
    <w:name w:val="041藍字"/>
    <w:basedOn w:val="2--1"/>
    <w:link w:val="0411"/>
    <w:rsid w:val="006F6831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  <w:ind w:left="0" w:firstLine="0"/>
    </w:pPr>
  </w:style>
  <w:style w:type="character" w:customStyle="1" w:styleId="0411">
    <w:name w:val="041藍字 字元1"/>
    <w:basedOn w:val="2--20"/>
    <w:link w:val="041"/>
    <w:rsid w:val="006F6831"/>
    <w:rPr>
      <w:rFonts w:eastAsia="新細明體"/>
      <w:color w:val="009AFF"/>
      <w:sz w:val="24"/>
      <w:szCs w:val="21"/>
      <w:lang w:val="en-US" w:eastAsia="zh-TW" w:bidi="ar-SA"/>
    </w:rPr>
  </w:style>
  <w:style w:type="paragraph" w:customStyle="1" w:styleId="2--3">
    <w:name w:val="2-補充-內文（綠字）"/>
    <w:basedOn w:val="2--0"/>
    <w:link w:val="2--10"/>
    <w:rsid w:val="00AF274B"/>
    <w:pPr>
      <w:ind w:left="220" w:hanging="220"/>
    </w:pPr>
    <w:rPr>
      <w:color w:val="00FF00"/>
    </w:rPr>
  </w:style>
  <w:style w:type="character" w:customStyle="1" w:styleId="2--10">
    <w:name w:val="2-補充-內文（綠字） 字元1"/>
    <w:link w:val="2--3"/>
    <w:rsid w:val="00AF274B"/>
    <w:rPr>
      <w:rFonts w:eastAsia="新細明體"/>
      <w:color w:val="00FF00"/>
      <w:sz w:val="24"/>
      <w:lang w:val="en-US" w:eastAsia="zh-TW" w:bidi="ar-SA"/>
    </w:rPr>
  </w:style>
  <w:style w:type="paragraph" w:customStyle="1" w:styleId="042">
    <w:name w:val="042綠字"/>
    <w:basedOn w:val="2--3"/>
    <w:link w:val="0421"/>
    <w:rsid w:val="006F6831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  <w:ind w:left="0" w:firstLine="0"/>
    </w:pPr>
    <w:rPr>
      <w:color w:val="008000"/>
    </w:rPr>
  </w:style>
  <w:style w:type="character" w:customStyle="1" w:styleId="0421">
    <w:name w:val="042綠字 字元1"/>
    <w:link w:val="042"/>
    <w:rsid w:val="006F6831"/>
    <w:rPr>
      <w:rFonts w:eastAsia="新細明體"/>
      <w:color w:val="008000"/>
      <w:sz w:val="24"/>
      <w:lang w:val="en-US" w:eastAsia="zh-TW" w:bidi="ar-SA"/>
    </w:rPr>
  </w:style>
  <w:style w:type="paragraph" w:customStyle="1" w:styleId="043">
    <w:name w:val="043紅字"/>
    <w:basedOn w:val="2--1"/>
    <w:link w:val="0432"/>
    <w:rsid w:val="006F6831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  <w:ind w:left="0" w:firstLine="0"/>
    </w:pPr>
    <w:rPr>
      <w:color w:val="FF00FF"/>
      <w:kern w:val="2"/>
    </w:rPr>
  </w:style>
  <w:style w:type="character" w:customStyle="1" w:styleId="0432">
    <w:name w:val="043紅字 字元2"/>
    <w:link w:val="043"/>
    <w:rsid w:val="006F6831"/>
    <w:rPr>
      <w:rFonts w:eastAsia="新細明體"/>
      <w:color w:val="FF00FF"/>
      <w:kern w:val="2"/>
      <w:sz w:val="24"/>
      <w:szCs w:val="21"/>
      <w:lang w:val="en-US" w:eastAsia="zh-TW" w:bidi="ar-SA"/>
    </w:rPr>
  </w:style>
  <w:style w:type="paragraph" w:customStyle="1" w:styleId="024">
    <w:name w:val="024內文一、"/>
    <w:basedOn w:val="051"/>
    <w:rsid w:val="00AF274B"/>
    <w:pPr>
      <w:ind w:left="480" w:hangingChars="200" w:hanging="480"/>
    </w:pPr>
  </w:style>
  <w:style w:type="table" w:styleId="a9">
    <w:name w:val="Table Grid"/>
    <w:basedOn w:val="a2"/>
    <w:uiPriority w:val="59"/>
    <w:rsid w:val="00AF274B"/>
    <w:pPr>
      <w:widowControl w:val="0"/>
      <w:adjustRightInd w:val="0"/>
      <w:snapToGrid w:val="0"/>
      <w:spacing w:line="360" w:lineRule="atLeast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0510">
    <w:name w:val="051內文齊頭 字元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0500">
    <w:name w:val="050內文 字元"/>
    <w:basedOn w:val="0510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2--4">
    <w:name w:val="2-補充-內文 字元"/>
    <w:rsid w:val="00AF274B"/>
    <w:rPr>
      <w:rFonts w:eastAsia="新細明體"/>
      <w:sz w:val="24"/>
      <w:lang w:val="en-US" w:eastAsia="zh-TW" w:bidi="ar-SA"/>
    </w:rPr>
  </w:style>
  <w:style w:type="character" w:customStyle="1" w:styleId="2--5">
    <w:name w:val="2-補充-內文（藍字） 字元"/>
    <w:rsid w:val="00AF274B"/>
    <w:rPr>
      <w:rFonts w:eastAsia="新細明體"/>
      <w:color w:val="009AFF"/>
      <w:sz w:val="24"/>
      <w:szCs w:val="21"/>
      <w:lang w:val="en-US" w:eastAsia="zh-TW" w:bidi="ar-SA"/>
    </w:rPr>
  </w:style>
  <w:style w:type="character" w:customStyle="1" w:styleId="0511">
    <w:name w:val="051內文齊頭 字元1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0501">
    <w:name w:val="050內文 字元1"/>
    <w:basedOn w:val="0511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0240">
    <w:name w:val="024內文一、 字元"/>
    <w:basedOn w:val="0511"/>
    <w:rsid w:val="00AF274B"/>
    <w:rPr>
      <w:rFonts w:eastAsia="新細明體"/>
      <w:bCs/>
      <w:sz w:val="24"/>
      <w:lang w:val="en-US" w:eastAsia="zh-TW" w:bidi="ar-SA"/>
    </w:rPr>
  </w:style>
  <w:style w:type="paragraph" w:customStyle="1" w:styleId="01-1">
    <w:name w:val="01-1隨堂考卷"/>
    <w:basedOn w:val="a0"/>
    <w:rsid w:val="00AF274B"/>
    <w:pPr>
      <w:pageBreakBefore/>
      <w:widowControl w:val="0"/>
      <w:tabs>
        <w:tab w:val="left" w:pos="5670"/>
        <w:tab w:val="right" w:pos="9533"/>
      </w:tabs>
      <w:snapToGrid w:val="0"/>
      <w:spacing w:before="200" w:after="160"/>
      <w:ind w:left="227"/>
      <w:jc w:val="both"/>
    </w:pPr>
    <w:rPr>
      <w:rFonts w:ascii="Arial" w:eastAsia="標楷體" w:hAnsi="Arial" w:cs="Times New Roman"/>
      <w:b/>
      <w:bCs/>
      <w:color w:val="000000"/>
      <w:kern w:val="2"/>
      <w:sz w:val="36"/>
      <w:szCs w:val="26"/>
    </w:rPr>
  </w:style>
  <w:style w:type="paragraph" w:customStyle="1" w:styleId="02-">
    <w:name w:val="02-班級座號"/>
    <w:basedOn w:val="7"/>
    <w:autoRedefine/>
    <w:rsid w:val="00AF274B"/>
    <w:pPr>
      <w:tabs>
        <w:tab w:val="left" w:pos="5670"/>
      </w:tabs>
      <w:snapToGrid/>
      <w:spacing w:line="240" w:lineRule="auto"/>
      <w:ind w:leftChars="0" w:left="0" w:right="113" w:hanging="397"/>
      <w:jc w:val="right"/>
    </w:pPr>
    <w:rPr>
      <w:rFonts w:eastAsia="標楷體" w:cs="Arial"/>
      <w:b w:val="0"/>
      <w:bCs w:val="0"/>
      <w:sz w:val="25"/>
      <w:szCs w:val="20"/>
    </w:rPr>
  </w:style>
  <w:style w:type="character" w:styleId="aa">
    <w:name w:val="Hyperlink"/>
    <w:rsid w:val="009D782A"/>
    <w:rPr>
      <w:color w:val="0000FF"/>
      <w:u w:val="single"/>
    </w:rPr>
  </w:style>
  <w:style w:type="paragraph" w:customStyle="1" w:styleId="ab">
    <w:name w:val="&gt;&gt;表文"/>
    <w:rsid w:val="009D782A"/>
    <w:pPr>
      <w:widowControl w:val="0"/>
      <w:jc w:val="both"/>
    </w:pPr>
    <w:rPr>
      <w:sz w:val="24"/>
    </w:rPr>
  </w:style>
  <w:style w:type="paragraph" w:customStyle="1" w:styleId="11">
    <w:name w:val="&gt;&gt;表文(1)"/>
    <w:rsid w:val="009D782A"/>
    <w:pPr>
      <w:widowControl w:val="0"/>
      <w:ind w:left="140" w:hangingChars="140" w:hanging="140"/>
      <w:jc w:val="both"/>
    </w:pPr>
    <w:rPr>
      <w:sz w:val="24"/>
    </w:rPr>
  </w:style>
  <w:style w:type="paragraph" w:customStyle="1" w:styleId="12">
    <w:name w:val="&gt;&gt;表文1."/>
    <w:rsid w:val="009D782A"/>
    <w:pPr>
      <w:ind w:left="100" w:hangingChars="100" w:hanging="100"/>
      <w:jc w:val="both"/>
    </w:pPr>
    <w:rPr>
      <w:sz w:val="24"/>
    </w:rPr>
  </w:style>
  <w:style w:type="character" w:customStyle="1" w:styleId="0520">
    <w:name w:val="052內文粗體 字元"/>
    <w:link w:val="052"/>
    <w:rsid w:val="00AE3522"/>
    <w:rPr>
      <w:rFonts w:eastAsia="新細明體"/>
      <w:b/>
      <w:bCs/>
      <w:sz w:val="24"/>
      <w:lang w:val="en-US" w:eastAsia="zh-TW" w:bidi="ar-SA"/>
    </w:rPr>
  </w:style>
  <w:style w:type="paragraph" w:styleId="ac">
    <w:name w:val="Balloon Text"/>
    <w:basedOn w:val="a0"/>
    <w:link w:val="ad"/>
    <w:rsid w:val="00B44BC4"/>
    <w:pPr>
      <w:widowControl w:val="0"/>
    </w:pPr>
    <w:rPr>
      <w:rFonts w:ascii="Calibri Light" w:hAnsi="Calibri Light" w:cs="Times New Roman"/>
      <w:kern w:val="2"/>
      <w:sz w:val="18"/>
      <w:szCs w:val="18"/>
    </w:rPr>
  </w:style>
  <w:style w:type="character" w:customStyle="1" w:styleId="ad">
    <w:name w:val="註解方塊文字 字元"/>
    <w:link w:val="ac"/>
    <w:rsid w:val="00B44BC4"/>
    <w:rPr>
      <w:rFonts w:ascii="Calibri Light" w:eastAsia="新細明體" w:hAnsi="Calibri Light" w:cs="Times New Roman"/>
      <w:kern w:val="2"/>
      <w:sz w:val="18"/>
      <w:szCs w:val="18"/>
    </w:rPr>
  </w:style>
  <w:style w:type="character" w:customStyle="1" w:styleId="20">
    <w:name w:val="標題 2 字元"/>
    <w:link w:val="2"/>
    <w:semiHidden/>
    <w:rsid w:val="001B2680"/>
    <w:rPr>
      <w:rFonts w:ascii="Calibri Light" w:eastAsia="新細明體" w:hAnsi="Calibri Light" w:cs="Times New Roman"/>
      <w:b/>
      <w:bCs/>
      <w:kern w:val="2"/>
      <w:sz w:val="48"/>
      <w:szCs w:val="48"/>
    </w:rPr>
  </w:style>
  <w:style w:type="paragraph" w:styleId="ae">
    <w:name w:val="List Paragraph"/>
    <w:basedOn w:val="a0"/>
    <w:link w:val="af"/>
    <w:uiPriority w:val="34"/>
    <w:qFormat/>
    <w:rsid w:val="00B036AC"/>
    <w:pPr>
      <w:widowControl w:val="0"/>
      <w:ind w:leftChars="200" w:left="480"/>
    </w:pPr>
    <w:rPr>
      <w:rFonts w:ascii="Times New Roman" w:hAnsi="Times New Roman" w:cs="Times New Roman"/>
      <w:kern w:val="2"/>
    </w:rPr>
  </w:style>
  <w:style w:type="character" w:customStyle="1" w:styleId="05">
    <w:name w:val="05 紅字"/>
    <w:rsid w:val="00CB2358"/>
    <w:rPr>
      <w:color w:val="FF00FF"/>
    </w:rPr>
  </w:style>
  <w:style w:type="paragraph" w:customStyle="1" w:styleId="02">
    <w:name w:val="02 表格 齊頭 上下居中"/>
    <w:basedOn w:val="a0"/>
    <w:link w:val="021"/>
    <w:rsid w:val="00CB2358"/>
    <w:pPr>
      <w:widowControl w:val="0"/>
      <w:snapToGrid w:val="0"/>
      <w:spacing w:beforeLines="25" w:afterLines="25"/>
      <w:jc w:val="center"/>
    </w:pPr>
    <w:rPr>
      <w:rFonts w:ascii="Times New Roman" w:eastAsia="標楷體" w:hAnsi="標楷體" w:cs="Times New Roman"/>
      <w:kern w:val="2"/>
      <w:sz w:val="28"/>
      <w:szCs w:val="28"/>
    </w:rPr>
  </w:style>
  <w:style w:type="paragraph" w:customStyle="1" w:styleId="01">
    <w:name w:val="01 表格 標題 灰底"/>
    <w:basedOn w:val="a0"/>
    <w:rsid w:val="00CB2358"/>
    <w:pPr>
      <w:widowControl w:val="0"/>
      <w:tabs>
        <w:tab w:val="right" w:pos="9600"/>
      </w:tabs>
      <w:snapToGrid w:val="0"/>
      <w:spacing w:beforeLines="25" w:afterLines="25"/>
      <w:jc w:val="center"/>
    </w:pPr>
    <w:rPr>
      <w:rFonts w:ascii="Times New Roman" w:eastAsia="標楷體" w:hAnsi="Times New Roman" w:cs="Times New Roman"/>
      <w:kern w:val="2"/>
      <w:sz w:val="28"/>
      <w:szCs w:val="28"/>
    </w:rPr>
  </w:style>
  <w:style w:type="paragraph" w:styleId="af0">
    <w:name w:val="Plain Text"/>
    <w:basedOn w:val="a0"/>
    <w:link w:val="af1"/>
    <w:uiPriority w:val="99"/>
    <w:unhideWhenUsed/>
    <w:rsid w:val="0040530B"/>
    <w:pPr>
      <w:widowControl w:val="0"/>
    </w:pPr>
    <w:rPr>
      <w:rFonts w:ascii="細明體" w:eastAsia="細明體" w:hAnsi="Courier New" w:cs="Courier New"/>
      <w:kern w:val="2"/>
    </w:rPr>
  </w:style>
  <w:style w:type="character" w:customStyle="1" w:styleId="af1">
    <w:name w:val="純文字 字元"/>
    <w:basedOn w:val="a1"/>
    <w:link w:val="af0"/>
    <w:uiPriority w:val="99"/>
    <w:rsid w:val="0040530B"/>
    <w:rPr>
      <w:rFonts w:ascii="細明體" w:eastAsia="細明體" w:hAnsi="Courier New" w:cs="Courier New"/>
      <w:kern w:val="2"/>
      <w:sz w:val="24"/>
      <w:szCs w:val="24"/>
    </w:rPr>
  </w:style>
  <w:style w:type="paragraph" w:customStyle="1" w:styleId="24-">
    <w:name w:val="&amp;24夾頁-表頭"/>
    <w:basedOn w:val="a0"/>
    <w:rsid w:val="00561CBE"/>
    <w:pPr>
      <w:widowControl w:val="0"/>
      <w:suppressAutoHyphens/>
      <w:autoSpaceDE w:val="0"/>
      <w:autoSpaceDN w:val="0"/>
      <w:adjustRightInd w:val="0"/>
      <w:spacing w:line="312" w:lineRule="atLeast"/>
      <w:jc w:val="center"/>
      <w:textAlignment w:val="center"/>
    </w:pPr>
    <w:rPr>
      <w:rFonts w:ascii="ATC-570b*-*83ef5eb79ed19ad4*W5+" w:eastAsia="ATC-570b*-*83ef5eb79ed19ad4*W5+" w:hAnsi="Times New Roman" w:cs="ATC-570b*-*83ef5eb79ed19ad4*W5+"/>
      <w:color w:val="000000"/>
      <w:w w:val="95"/>
      <w:sz w:val="21"/>
      <w:szCs w:val="21"/>
      <w:lang w:val="zh-TW"/>
    </w:rPr>
  </w:style>
  <w:style w:type="paragraph" w:customStyle="1" w:styleId="24-1624">
    <w:name w:val="&amp;24夾頁-表內文●(#16行24)"/>
    <w:basedOn w:val="a0"/>
    <w:rsid w:val="00561CBE"/>
    <w:pPr>
      <w:widowControl w:val="0"/>
      <w:tabs>
        <w:tab w:val="left" w:pos="930"/>
      </w:tabs>
      <w:suppressAutoHyphens/>
      <w:autoSpaceDE w:val="0"/>
      <w:autoSpaceDN w:val="0"/>
      <w:adjustRightInd w:val="0"/>
      <w:spacing w:line="340" w:lineRule="atLeast"/>
      <w:ind w:left="57" w:right="57"/>
      <w:jc w:val="both"/>
      <w:textAlignment w:val="center"/>
    </w:pPr>
    <w:rPr>
      <w:rFonts w:ascii="ATC-570b*-*83ef5eb76a195b8b*W4+" w:eastAsia="ATC-570b*-*83ef5eb76a195b8b*W4+" w:hAnsi="Times New Roman" w:cs="ATC-570b*-*83ef5eb76a195b8b*W4+"/>
      <w:color w:val="000000"/>
      <w:w w:val="95"/>
      <w:sz w:val="23"/>
      <w:szCs w:val="23"/>
      <w:lang w:val="zh-TW"/>
    </w:rPr>
  </w:style>
  <w:style w:type="character" w:customStyle="1" w:styleId="a5">
    <w:name w:val="頁首 字元"/>
    <w:basedOn w:val="a1"/>
    <w:link w:val="a4"/>
    <w:uiPriority w:val="99"/>
    <w:rsid w:val="00673B68"/>
    <w:rPr>
      <w:kern w:val="2"/>
    </w:rPr>
  </w:style>
  <w:style w:type="paragraph" w:customStyle="1" w:styleId="03-3">
    <w:name w:val="03-3 中黑(一)(二)(三)"/>
    <w:basedOn w:val="a0"/>
    <w:rsid w:val="0022416E"/>
    <w:pPr>
      <w:widowControl w:val="0"/>
      <w:tabs>
        <w:tab w:val="right" w:pos="4340"/>
      </w:tabs>
      <w:spacing w:line="276" w:lineRule="auto"/>
      <w:jc w:val="both"/>
    </w:pPr>
    <w:rPr>
      <w:rFonts w:ascii="華康中黑體" w:eastAsia="華康中黑體" w:hAnsi="Times New Roman" w:cs="Times New Roman"/>
      <w:kern w:val="2"/>
    </w:rPr>
  </w:style>
  <w:style w:type="paragraph" w:styleId="Web">
    <w:name w:val="Normal (Web)"/>
    <w:basedOn w:val="a0"/>
    <w:uiPriority w:val="99"/>
    <w:unhideWhenUsed/>
    <w:rsid w:val="00706E04"/>
    <w:pPr>
      <w:spacing w:before="100" w:beforeAutospacing="1" w:after="100" w:afterAutospacing="1"/>
    </w:pPr>
  </w:style>
  <w:style w:type="character" w:styleId="af2">
    <w:name w:val="Unresolved Mention"/>
    <w:basedOn w:val="a1"/>
    <w:uiPriority w:val="99"/>
    <w:semiHidden/>
    <w:unhideWhenUsed/>
    <w:rsid w:val="00783670"/>
    <w:rPr>
      <w:color w:val="605E5C"/>
      <w:shd w:val="clear" w:color="auto" w:fill="E1DFDD"/>
    </w:rPr>
  </w:style>
  <w:style w:type="character" w:styleId="af3">
    <w:name w:val="FollowedHyperlink"/>
    <w:basedOn w:val="a1"/>
    <w:rsid w:val="00783670"/>
    <w:rPr>
      <w:color w:val="954F72" w:themeColor="followedHyperlink"/>
      <w:u w:val="single"/>
    </w:rPr>
  </w:style>
  <w:style w:type="paragraph" w:styleId="af4">
    <w:name w:val="footnote text"/>
    <w:basedOn w:val="a0"/>
    <w:link w:val="af5"/>
    <w:rsid w:val="00017ECD"/>
    <w:pPr>
      <w:widowControl w:val="0"/>
      <w:snapToGrid w:val="0"/>
    </w:pPr>
    <w:rPr>
      <w:rFonts w:ascii="Times New Roman" w:hAnsi="Times New Roman" w:cs="Times New Roman"/>
      <w:kern w:val="2"/>
      <w:sz w:val="20"/>
      <w:szCs w:val="20"/>
    </w:rPr>
  </w:style>
  <w:style w:type="character" w:customStyle="1" w:styleId="af5">
    <w:name w:val="註腳文字 字元"/>
    <w:basedOn w:val="a1"/>
    <w:link w:val="af4"/>
    <w:rsid w:val="00017ECD"/>
    <w:rPr>
      <w:kern w:val="2"/>
    </w:rPr>
  </w:style>
  <w:style w:type="character" w:styleId="af6">
    <w:name w:val="footnote reference"/>
    <w:basedOn w:val="a1"/>
    <w:rsid w:val="00017ECD"/>
    <w:rPr>
      <w:vertAlign w:val="superscript"/>
    </w:rPr>
  </w:style>
  <w:style w:type="paragraph" w:styleId="af7">
    <w:name w:val="Body Text Indent"/>
    <w:basedOn w:val="a0"/>
    <w:link w:val="af8"/>
    <w:uiPriority w:val="99"/>
    <w:rsid w:val="00FB2E49"/>
    <w:pPr>
      <w:widowControl w:val="0"/>
      <w:snapToGrid w:val="0"/>
      <w:ind w:leftChars="250" w:left="600" w:firstLineChars="200" w:firstLine="560"/>
      <w:jc w:val="both"/>
    </w:pPr>
    <w:rPr>
      <w:rFonts w:ascii="華康仿宋體W4" w:eastAsia="華康仿宋體W4" w:hAnsi="Times New Roman" w:cs="Times New Roman"/>
      <w:kern w:val="2"/>
      <w:sz w:val="28"/>
      <w:szCs w:val="20"/>
    </w:rPr>
  </w:style>
  <w:style w:type="character" w:customStyle="1" w:styleId="af8">
    <w:name w:val="本文縮排 字元"/>
    <w:basedOn w:val="a1"/>
    <w:link w:val="af7"/>
    <w:uiPriority w:val="99"/>
    <w:rsid w:val="00FB2E49"/>
    <w:rPr>
      <w:rFonts w:ascii="華康仿宋體W4" w:eastAsia="華康仿宋體W4"/>
      <w:kern w:val="2"/>
      <w:sz w:val="28"/>
    </w:rPr>
  </w:style>
  <w:style w:type="paragraph" w:styleId="21">
    <w:name w:val="Body Text Indent 2"/>
    <w:basedOn w:val="a0"/>
    <w:link w:val="22"/>
    <w:uiPriority w:val="99"/>
    <w:rsid w:val="00FB2E49"/>
    <w:pPr>
      <w:widowControl w:val="0"/>
      <w:adjustRightInd w:val="0"/>
      <w:snapToGrid w:val="0"/>
      <w:ind w:firstLineChars="200" w:firstLine="440"/>
      <w:jc w:val="both"/>
    </w:pPr>
    <w:rPr>
      <w:rFonts w:ascii="Times New Roman" w:eastAsia="華康仿宋體W4" w:hAnsi="Times New Roman" w:cs="Times New Roman"/>
      <w:kern w:val="2"/>
      <w:sz w:val="22"/>
      <w:szCs w:val="20"/>
    </w:rPr>
  </w:style>
  <w:style w:type="character" w:customStyle="1" w:styleId="22">
    <w:name w:val="本文縮排 2 字元"/>
    <w:basedOn w:val="a1"/>
    <w:link w:val="21"/>
    <w:uiPriority w:val="99"/>
    <w:rsid w:val="00FB2E49"/>
    <w:rPr>
      <w:rFonts w:eastAsia="華康仿宋體W4"/>
      <w:kern w:val="2"/>
      <w:sz w:val="22"/>
    </w:rPr>
  </w:style>
  <w:style w:type="character" w:customStyle="1" w:styleId="af">
    <w:name w:val="清單段落 字元"/>
    <w:link w:val="ae"/>
    <w:uiPriority w:val="34"/>
    <w:rsid w:val="000E677E"/>
    <w:rPr>
      <w:kern w:val="2"/>
      <w:sz w:val="24"/>
      <w:szCs w:val="24"/>
    </w:rPr>
  </w:style>
  <w:style w:type="character" w:customStyle="1" w:styleId="a7">
    <w:name w:val="頁尾 字元"/>
    <w:basedOn w:val="a1"/>
    <w:link w:val="a6"/>
    <w:uiPriority w:val="99"/>
    <w:rsid w:val="00B6138E"/>
    <w:rPr>
      <w:kern w:val="2"/>
    </w:rPr>
  </w:style>
  <w:style w:type="paragraph" w:customStyle="1" w:styleId="A50">
    <w:name w:val="A5_內文(齊頭)"/>
    <w:basedOn w:val="a0"/>
    <w:link w:val="A51"/>
    <w:rsid w:val="00B6138E"/>
    <w:pPr>
      <w:widowControl w:val="0"/>
      <w:spacing w:line="480" w:lineRule="exact"/>
    </w:pPr>
    <w:rPr>
      <w:rFonts w:ascii="Calibri" w:hAnsi="Calibri" w:cs="Times New Roman"/>
      <w:kern w:val="2"/>
      <w:sz w:val="28"/>
      <w:szCs w:val="22"/>
    </w:rPr>
  </w:style>
  <w:style w:type="character" w:customStyle="1" w:styleId="A51">
    <w:name w:val="A5_內文(齊頭) 字元"/>
    <w:link w:val="A50"/>
    <w:rsid w:val="00B6138E"/>
    <w:rPr>
      <w:rFonts w:ascii="Calibri" w:hAnsi="Calibri"/>
      <w:kern w:val="2"/>
      <w:sz w:val="28"/>
      <w:szCs w:val="22"/>
    </w:rPr>
  </w:style>
  <w:style w:type="character" w:customStyle="1" w:styleId="A90">
    <w:name w:val="A9_注音楷體"/>
    <w:rsid w:val="00B6138E"/>
    <w:rPr>
      <w:rFonts w:ascii="標楷體" w:eastAsia="標楷體" w:hAnsi="標楷體"/>
    </w:rPr>
  </w:style>
  <w:style w:type="paragraph" w:customStyle="1" w:styleId="A40">
    <w:name w:val="A4_灰底醒目"/>
    <w:basedOn w:val="a0"/>
    <w:rsid w:val="00B6138E"/>
    <w:pPr>
      <w:widowControl w:val="0"/>
      <w:spacing w:beforeLines="50" w:before="180" w:afterLines="25" w:after="90" w:line="480" w:lineRule="exact"/>
      <w:ind w:left="620" w:hanging="620"/>
    </w:pPr>
    <w:rPr>
      <w:rFonts w:ascii="Times New Roman" w:eastAsia="標楷體" w:hAnsi="Times New Roman" w:cs="Times New Roman"/>
      <w:b/>
      <w:bCs/>
      <w:color w:val="000080"/>
      <w:kern w:val="2"/>
      <w:sz w:val="40"/>
      <w:szCs w:val="40"/>
      <w:shd w:val="pct15" w:color="auto" w:fill="FFFFFF"/>
    </w:rPr>
  </w:style>
  <w:style w:type="character" w:customStyle="1" w:styleId="A91">
    <w:name w:val="A9_ 改楷體字"/>
    <w:rsid w:val="00B6138E"/>
    <w:rPr>
      <w:rFonts w:ascii="標楷體" w:eastAsia="標楷體" w:hAnsi="標楷體"/>
    </w:rPr>
  </w:style>
  <w:style w:type="paragraph" w:customStyle="1" w:styleId="021-11">
    <w:name w:val="021-內文1.●"/>
    <w:basedOn w:val="a0"/>
    <w:rsid w:val="0007173C"/>
    <w:pPr>
      <w:autoSpaceDE w:val="0"/>
      <w:autoSpaceDN w:val="0"/>
      <w:adjustRightInd w:val="0"/>
      <w:snapToGrid w:val="0"/>
      <w:spacing w:line="360" w:lineRule="atLeast"/>
      <w:ind w:left="227" w:hanging="227"/>
      <w:jc w:val="both"/>
    </w:pPr>
    <w:rPr>
      <w:rFonts w:ascii="Times New Roman" w:hAnsi="Times New Roman" w:cs="Times New Roman"/>
      <w:szCs w:val="20"/>
    </w:rPr>
  </w:style>
  <w:style w:type="character" w:customStyle="1" w:styleId="10">
    <w:name w:val="標題 1 字元"/>
    <w:basedOn w:val="a1"/>
    <w:link w:val="1"/>
    <w:uiPriority w:val="9"/>
    <w:rsid w:val="00CA3BD3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customStyle="1" w:styleId="-17Q">
    <w:name w:val="教-17Q插頁"/>
    <w:basedOn w:val="a0"/>
    <w:rsid w:val="00E56F97"/>
    <w:pPr>
      <w:widowControl w:val="0"/>
      <w:suppressAutoHyphens/>
      <w:autoSpaceDE w:val="0"/>
      <w:autoSpaceDN w:val="0"/>
      <w:adjustRightInd w:val="0"/>
      <w:spacing w:line="380" w:lineRule="exact"/>
      <w:textAlignment w:val="center"/>
    </w:pPr>
    <w:rPr>
      <w:rFonts w:ascii="Times New Roman" w:hAnsi="Times New Roman" w:cs="Times New Roman"/>
      <w:color w:val="000000"/>
      <w:lang w:val="zh-TW"/>
    </w:rPr>
  </w:style>
  <w:style w:type="paragraph" w:styleId="HTML">
    <w:name w:val="HTML Preformatted"/>
    <w:basedOn w:val="a0"/>
    <w:link w:val="HTML0"/>
    <w:rsid w:val="00CF112E"/>
    <w:rPr>
      <w:rFonts w:ascii="Courier New" w:hAnsi="Courier New" w:cs="Courier New"/>
      <w:sz w:val="20"/>
      <w:szCs w:val="20"/>
    </w:rPr>
  </w:style>
  <w:style w:type="character" w:customStyle="1" w:styleId="HTML0">
    <w:name w:val="HTML 預設格式 字元"/>
    <w:basedOn w:val="a1"/>
    <w:link w:val="HTML"/>
    <w:rsid w:val="00CF112E"/>
    <w:rPr>
      <w:rFonts w:ascii="Courier New" w:hAnsi="Courier New" w:cs="Courier New"/>
    </w:rPr>
  </w:style>
  <w:style w:type="paragraph" w:styleId="31">
    <w:name w:val="Body Text 3"/>
    <w:basedOn w:val="a0"/>
    <w:link w:val="32"/>
    <w:rsid w:val="004A2278"/>
    <w:pPr>
      <w:spacing w:after="120"/>
    </w:pPr>
    <w:rPr>
      <w:sz w:val="16"/>
      <w:szCs w:val="16"/>
    </w:rPr>
  </w:style>
  <w:style w:type="character" w:customStyle="1" w:styleId="32">
    <w:name w:val="本文 3 字元"/>
    <w:basedOn w:val="a1"/>
    <w:link w:val="31"/>
    <w:rsid w:val="004A2278"/>
    <w:rPr>
      <w:rFonts w:ascii="新細明體" w:hAnsi="新細明體" w:cs="新細明體"/>
      <w:sz w:val="16"/>
      <w:szCs w:val="16"/>
    </w:rPr>
  </w:style>
  <w:style w:type="paragraph" w:customStyle="1" w:styleId="-0">
    <w:name w:val="重-齊"/>
    <w:basedOn w:val="a0"/>
    <w:rsid w:val="004A2278"/>
    <w:pPr>
      <w:widowControl w:val="0"/>
      <w:adjustRightInd w:val="0"/>
      <w:snapToGrid w:val="0"/>
      <w:spacing w:line="380" w:lineRule="exact"/>
      <w:jc w:val="both"/>
    </w:pPr>
    <w:rPr>
      <w:rFonts w:hAnsi="Times New Roman" w:cs="Times New Roman"/>
      <w:kern w:val="2"/>
    </w:rPr>
  </w:style>
  <w:style w:type="paragraph" w:customStyle="1" w:styleId="00-">
    <w:name w:val="00-閱讀標"/>
    <w:rsid w:val="005800C6"/>
    <w:pPr>
      <w:adjustRightInd w:val="0"/>
      <w:snapToGrid w:val="0"/>
      <w:spacing w:before="480" w:after="80"/>
      <w:ind w:left="284" w:hanging="284"/>
      <w:jc w:val="both"/>
    </w:pPr>
    <w:rPr>
      <w:rFonts w:eastAsia="標楷體"/>
      <w:b/>
      <w:snapToGrid w:val="0"/>
      <w:kern w:val="2"/>
      <w:sz w:val="27"/>
    </w:rPr>
  </w:style>
  <w:style w:type="paragraph" w:customStyle="1" w:styleId="04-">
    <w:name w:val="04-閱讀(標)"/>
    <w:basedOn w:val="a0"/>
    <w:rsid w:val="00FB6A5C"/>
    <w:pPr>
      <w:widowControl w:val="0"/>
      <w:tabs>
        <w:tab w:val="right" w:pos="8732"/>
      </w:tabs>
      <w:snapToGrid w:val="0"/>
      <w:spacing w:before="140" w:after="100"/>
      <w:ind w:left="1162" w:right="170"/>
      <w:jc w:val="both"/>
    </w:pPr>
    <w:rPr>
      <w:rFonts w:ascii="標楷體" w:eastAsia="標楷體" w:hAnsi="標楷體" w:cs="Times New Roman"/>
      <w:b/>
      <w:kern w:val="2"/>
      <w:sz w:val="31"/>
      <w:szCs w:val="28"/>
    </w:rPr>
  </w:style>
  <w:style w:type="paragraph" w:customStyle="1" w:styleId="04-0">
    <w:name w:val="04閱讀-內文縮"/>
    <w:basedOn w:val="a0"/>
    <w:rsid w:val="00FB6A5C"/>
    <w:pPr>
      <w:widowControl w:val="0"/>
      <w:spacing w:line="406" w:lineRule="exact"/>
      <w:ind w:left="170" w:right="170" w:firstLine="499"/>
      <w:jc w:val="both"/>
    </w:pPr>
    <w:rPr>
      <w:rFonts w:ascii="Times New Roman" w:eastAsia="標楷體" w:hAnsi="細明體" w:cs="Times New Roman"/>
      <w:kern w:val="2"/>
      <w:sz w:val="26"/>
      <w:szCs w:val="25"/>
    </w:rPr>
  </w:style>
  <w:style w:type="paragraph" w:customStyle="1" w:styleId="04-1">
    <w:name w:val="04-閱讀選擇題"/>
    <w:basedOn w:val="a0"/>
    <w:rsid w:val="00FB6A5C"/>
    <w:pPr>
      <w:widowControl w:val="0"/>
      <w:tabs>
        <w:tab w:val="left" w:pos="1253"/>
      </w:tabs>
      <w:spacing w:line="406" w:lineRule="exact"/>
      <w:ind w:left="1588" w:hanging="1361"/>
      <w:jc w:val="both"/>
    </w:pPr>
    <w:rPr>
      <w:rFonts w:hAnsi="細明體" w:cs="Times New Roman"/>
      <w:kern w:val="2"/>
      <w:sz w:val="26"/>
      <w:szCs w:val="25"/>
    </w:rPr>
  </w:style>
  <w:style w:type="paragraph" w:customStyle="1" w:styleId="04-A">
    <w:name w:val="04-閱讀選擇題(A)"/>
    <w:basedOn w:val="04-1"/>
    <w:rsid w:val="00FB6A5C"/>
    <w:pPr>
      <w:ind w:left="1480" w:firstLine="0"/>
    </w:pPr>
  </w:style>
  <w:style w:type="character" w:customStyle="1" w:styleId="-1">
    <w:name w:val="經典-作者 字元"/>
    <w:basedOn w:val="a1"/>
    <w:rsid w:val="00FB6A5C"/>
    <w:rPr>
      <w:rFonts w:eastAsia="標楷體" w:cs="細明體"/>
      <w:spacing w:val="0"/>
      <w:kern w:val="2"/>
      <w:sz w:val="28"/>
      <w:szCs w:val="36"/>
      <w:lang w:val="en-US" w:eastAsia="zh-TW" w:bidi="ar-SA"/>
    </w:rPr>
  </w:style>
  <w:style w:type="paragraph" w:customStyle="1" w:styleId="04-2">
    <w:name w:val="04-閱讀空開(框下)"/>
    <w:rsid w:val="00FB6A5C"/>
    <w:pPr>
      <w:snapToGrid w:val="0"/>
      <w:spacing w:line="230" w:lineRule="exact"/>
    </w:pPr>
  </w:style>
  <w:style w:type="paragraph" w:customStyle="1" w:styleId="04-3">
    <w:name w:val="04-閱讀空開(大)"/>
    <w:rsid w:val="00FB6A5C"/>
    <w:pPr>
      <w:snapToGrid w:val="0"/>
      <w:spacing w:line="300" w:lineRule="exact"/>
    </w:pPr>
  </w:style>
  <w:style w:type="paragraph" w:customStyle="1" w:styleId="04-4">
    <w:name w:val="04-一、標"/>
    <w:basedOn w:val="a0"/>
    <w:rsid w:val="00E07A98"/>
    <w:pPr>
      <w:widowControl w:val="0"/>
      <w:snapToGrid w:val="0"/>
      <w:spacing w:beforeLines="50" w:before="50" w:afterLines="20" w:after="20" w:line="500" w:lineRule="exact"/>
      <w:ind w:left="200" w:hangingChars="200" w:hanging="200"/>
      <w:jc w:val="both"/>
    </w:pPr>
    <w:rPr>
      <w:rFonts w:ascii="標楷體" w:eastAsia="標楷體" w:cs="Arial"/>
      <w:spacing w:val="4"/>
      <w:kern w:val="2"/>
      <w:sz w:val="28"/>
      <w:szCs w:val="28"/>
    </w:rPr>
  </w:style>
  <w:style w:type="character" w:customStyle="1" w:styleId="00-13pt">
    <w:name w:val="00-楷體13pt"/>
    <w:basedOn w:val="a1"/>
    <w:rsid w:val="00E07A98"/>
    <w:rPr>
      <w:rFonts w:ascii="標楷體" w:eastAsia="標楷體"/>
      <w:sz w:val="26"/>
    </w:rPr>
  </w:style>
  <w:style w:type="paragraph" w:customStyle="1" w:styleId="1--2">
    <w:name w:val="(  )1--2"/>
    <w:basedOn w:val="a0"/>
    <w:rsid w:val="00E07A98"/>
    <w:pPr>
      <w:widowControl w:val="0"/>
      <w:tabs>
        <w:tab w:val="left" w:pos="502"/>
        <w:tab w:val="left" w:pos="1707"/>
      </w:tabs>
      <w:spacing w:line="440" w:lineRule="exact"/>
      <w:ind w:left="1707" w:hangingChars="680" w:hanging="1707"/>
      <w:jc w:val="both"/>
    </w:pPr>
    <w:rPr>
      <w:rFonts w:ascii="Arial" w:hAnsi="Arial" w:cs="Arial"/>
      <w:kern w:val="2"/>
      <w:sz w:val="26"/>
    </w:rPr>
  </w:style>
  <w:style w:type="paragraph" w:customStyle="1" w:styleId="00-A">
    <w:name w:val="00-選擇題下(A)"/>
    <w:basedOn w:val="00-0"/>
    <w:rsid w:val="00E07A98"/>
    <w:pPr>
      <w:spacing w:before="0"/>
      <w:ind w:left="1406" w:hanging="414"/>
    </w:pPr>
  </w:style>
  <w:style w:type="paragraph" w:customStyle="1" w:styleId="00-0">
    <w:name w:val="00-選擇題幹"/>
    <w:rsid w:val="00E07A98"/>
    <w:pPr>
      <w:tabs>
        <w:tab w:val="left" w:pos="215"/>
        <w:tab w:val="left" w:pos="454"/>
        <w:tab w:val="left" w:pos="709"/>
      </w:tabs>
      <w:overflowPunct w:val="0"/>
      <w:adjustRightInd w:val="0"/>
      <w:snapToGrid w:val="0"/>
      <w:spacing w:before="100" w:line="420" w:lineRule="exact"/>
      <w:ind w:left="992" w:hanging="992"/>
      <w:jc w:val="both"/>
    </w:pPr>
    <w:rPr>
      <w:rFonts w:ascii="新細明體"/>
      <w:snapToGrid w:val="0"/>
      <w:kern w:val="2"/>
      <w:sz w:val="24"/>
    </w:rPr>
  </w:style>
  <w:style w:type="paragraph" w:customStyle="1" w:styleId="01-">
    <w:name w:val="01-學習單標"/>
    <w:basedOn w:val="a0"/>
    <w:rsid w:val="00E07A98"/>
    <w:pPr>
      <w:widowControl w:val="0"/>
      <w:tabs>
        <w:tab w:val="left" w:pos="5670"/>
      </w:tabs>
      <w:snapToGrid w:val="0"/>
    </w:pPr>
    <w:rPr>
      <w:rFonts w:ascii="Arial Narrow" w:eastAsia="文鼎中楷" w:hAnsi="Arial Narrow" w:cs="Times New Roman"/>
      <w:kern w:val="2"/>
      <w:sz w:val="26"/>
    </w:rPr>
  </w:style>
  <w:style w:type="paragraph" w:customStyle="1" w:styleId="01-0">
    <w:name w:val="01-課名"/>
    <w:basedOn w:val="a0"/>
    <w:rsid w:val="00E07A98"/>
    <w:pPr>
      <w:widowControl w:val="0"/>
      <w:tabs>
        <w:tab w:val="left" w:pos="5670"/>
      </w:tabs>
      <w:snapToGrid w:val="0"/>
      <w:textAlignment w:val="center"/>
    </w:pPr>
    <w:rPr>
      <w:rFonts w:ascii="Times New Roman" w:eastAsia="文鼎粗楷" w:hAnsi="Times New Roman" w:cs="Times New Roman"/>
      <w:kern w:val="2"/>
      <w:sz w:val="28"/>
    </w:rPr>
  </w:style>
  <w:style w:type="paragraph" w:customStyle="1" w:styleId="01-2">
    <w:name w:val="01-班級"/>
    <w:basedOn w:val="a0"/>
    <w:rsid w:val="00E07A98"/>
    <w:pPr>
      <w:widowControl w:val="0"/>
      <w:tabs>
        <w:tab w:val="left" w:pos="5670"/>
      </w:tabs>
      <w:snapToGrid w:val="0"/>
      <w:spacing w:after="110"/>
    </w:pPr>
    <w:rPr>
      <w:rFonts w:ascii="Times New Roman" w:hAnsi="Times New Roman" w:cs="Times New Roman"/>
      <w:kern w:val="2"/>
      <w:sz w:val="20"/>
    </w:rPr>
  </w:style>
  <w:style w:type="paragraph" w:customStyle="1" w:styleId="00-1">
    <w:name w:val="00-加框楷內文"/>
    <w:basedOn w:val="a0"/>
    <w:rsid w:val="00E07A98"/>
    <w:pPr>
      <w:pBdr>
        <w:top w:val="single" w:sz="6" w:space="0" w:color="auto"/>
        <w:left w:val="single" w:sz="6" w:space="4" w:color="auto"/>
        <w:bottom w:val="single" w:sz="6" w:space="6" w:color="auto"/>
        <w:right w:val="single" w:sz="6" w:space="4" w:color="auto"/>
      </w:pBdr>
      <w:adjustRightInd w:val="0"/>
      <w:snapToGrid w:val="0"/>
      <w:spacing w:line="410" w:lineRule="exact"/>
      <w:ind w:left="113" w:right="113" w:firstLine="539"/>
      <w:jc w:val="both"/>
    </w:pPr>
    <w:rPr>
      <w:rFonts w:eastAsia="標楷體" w:cs="Times New Roman"/>
      <w:snapToGrid w:val="0"/>
      <w:kern w:val="2"/>
      <w:sz w:val="25"/>
      <w:szCs w:val="26"/>
    </w:rPr>
  </w:style>
  <w:style w:type="paragraph" w:customStyle="1" w:styleId="00-2">
    <w:name w:val="00-入圖"/>
    <w:rsid w:val="00E07A98"/>
    <w:pPr>
      <w:tabs>
        <w:tab w:val="left" w:pos="1021"/>
      </w:tabs>
      <w:snapToGrid w:val="0"/>
    </w:pPr>
    <w:rPr>
      <w:sz w:val="24"/>
      <w:szCs w:val="26"/>
    </w:rPr>
  </w:style>
  <w:style w:type="character" w:customStyle="1" w:styleId="0A-">
    <w:name w:val="0A-刷資料來源"/>
    <w:basedOn w:val="a1"/>
    <w:rsid w:val="00E07A98"/>
    <w:rPr>
      <w:rFonts w:eastAsia="標楷體"/>
      <w:position w:val="6"/>
      <w:sz w:val="25"/>
    </w:rPr>
  </w:style>
  <w:style w:type="paragraph" w:customStyle="1" w:styleId="07A-">
    <w:name w:val="07A-表格文"/>
    <w:basedOn w:val="a0"/>
    <w:rsid w:val="009F4636"/>
    <w:pPr>
      <w:widowControl w:val="0"/>
      <w:tabs>
        <w:tab w:val="left" w:pos="5670"/>
      </w:tabs>
      <w:adjustRightInd w:val="0"/>
      <w:snapToGrid w:val="0"/>
      <w:spacing w:before="40" w:after="40" w:line="360" w:lineRule="exact"/>
      <w:jc w:val="both"/>
      <w:textAlignment w:val="center"/>
    </w:pPr>
    <w:rPr>
      <w:rFonts w:hAnsi="Times New Roman" w:cs="Times New Roman"/>
      <w:snapToGrid w:val="0"/>
      <w:kern w:val="2"/>
    </w:rPr>
  </w:style>
  <w:style w:type="character" w:customStyle="1" w:styleId="30">
    <w:name w:val="標題 3 字元"/>
    <w:basedOn w:val="a1"/>
    <w:link w:val="3"/>
    <w:semiHidden/>
    <w:rsid w:val="00DC4632"/>
    <w:rPr>
      <w:rFonts w:asciiTheme="majorHAnsi" w:eastAsiaTheme="majorEastAsia" w:hAnsiTheme="majorHAnsi" w:cstheme="majorBidi"/>
      <w:b/>
      <w:bCs/>
      <w:sz w:val="36"/>
      <w:szCs w:val="36"/>
    </w:rPr>
  </w:style>
  <w:style w:type="paragraph" w:customStyle="1" w:styleId="02-0">
    <w:name w:val="02-題目段"/>
    <w:basedOn w:val="a0"/>
    <w:rsid w:val="000B6302"/>
    <w:pPr>
      <w:widowControl w:val="0"/>
      <w:tabs>
        <w:tab w:val="left" w:pos="9639"/>
      </w:tabs>
      <w:adjustRightInd w:val="0"/>
      <w:snapToGrid w:val="0"/>
      <w:spacing w:line="460" w:lineRule="exact"/>
      <w:ind w:left="284" w:hanging="284"/>
      <w:jc w:val="both"/>
    </w:pPr>
    <w:rPr>
      <w:rFonts w:hAnsi="Times New Roman" w:cs="Times New Roman"/>
      <w:snapToGrid w:val="0"/>
      <w:kern w:val="2"/>
    </w:rPr>
  </w:style>
  <w:style w:type="character" w:customStyle="1" w:styleId="02A-">
    <w:name w:val="02A-刷藍字"/>
    <w:basedOn w:val="a1"/>
    <w:rsid w:val="000B6302"/>
    <w:rPr>
      <w:color w:val="0000FF"/>
      <w:kern w:val="2"/>
    </w:rPr>
  </w:style>
  <w:style w:type="paragraph" w:customStyle="1" w:styleId="08-">
    <w:name w:val="08-空開"/>
    <w:basedOn w:val="a0"/>
    <w:rsid w:val="000B6302"/>
    <w:pPr>
      <w:widowControl w:val="0"/>
      <w:tabs>
        <w:tab w:val="left" w:pos="5670"/>
      </w:tabs>
      <w:snapToGrid w:val="0"/>
      <w:spacing w:line="120" w:lineRule="exact"/>
    </w:pPr>
    <w:rPr>
      <w:rFonts w:ascii="Times New Roman" w:hAnsi="Times New Roman" w:cs="Times New Roman"/>
      <w:kern w:val="2"/>
      <w:sz w:val="26"/>
    </w:rPr>
  </w:style>
  <w:style w:type="character" w:customStyle="1" w:styleId="02A-0">
    <w:name w:val="02A-刷綠框"/>
    <w:basedOn w:val="a1"/>
    <w:rsid w:val="000B6302"/>
    <w:rPr>
      <w:rFonts w:ascii="標楷體" w:eastAsia="標楷體" w:hAnsi="標楷體"/>
      <w:bdr w:val="single" w:sz="4" w:space="0" w:color="auto"/>
      <w:shd w:val="clear" w:color="auto" w:fill="99FF66"/>
    </w:rPr>
  </w:style>
  <w:style w:type="paragraph" w:customStyle="1" w:styleId="A92">
    <w:name w:val="A9_內文(表格_前後距離)"/>
    <w:basedOn w:val="A50"/>
    <w:link w:val="A93"/>
    <w:rsid w:val="00B5749B"/>
    <w:pPr>
      <w:snapToGrid w:val="0"/>
      <w:spacing w:beforeLines="15" w:before="54" w:afterLines="15" w:after="54" w:line="240" w:lineRule="auto"/>
    </w:pPr>
    <w:rPr>
      <w:rFonts w:cs="TimesNewRomanPSMT"/>
      <w:kern w:val="0"/>
      <w:szCs w:val="23"/>
    </w:rPr>
  </w:style>
  <w:style w:type="character" w:customStyle="1" w:styleId="A93">
    <w:name w:val="A9_內文(表格_前後距離) 字元"/>
    <w:link w:val="A92"/>
    <w:rsid w:val="00B5749B"/>
    <w:rPr>
      <w:rFonts w:ascii="Calibri" w:hAnsi="Calibri" w:cs="TimesNewRomanPSMT"/>
      <w:sz w:val="28"/>
      <w:szCs w:val="23"/>
    </w:rPr>
  </w:style>
  <w:style w:type="paragraph" w:customStyle="1" w:styleId="A5123">
    <w:name w:val="A5_內文(齊頭) 1.2.3."/>
    <w:basedOn w:val="A50"/>
    <w:link w:val="A51230"/>
    <w:rsid w:val="000A1F71"/>
    <w:pPr>
      <w:ind w:left="210" w:hangingChars="75" w:hanging="210"/>
    </w:pPr>
    <w:rPr>
      <w:rFonts w:ascii="Times New Roman" w:hAnsi="Times New Roman"/>
      <w:kern w:val="0"/>
    </w:rPr>
  </w:style>
  <w:style w:type="character" w:customStyle="1" w:styleId="A51230">
    <w:name w:val="A5_內文(齊頭) 1.2.3. 字元"/>
    <w:link w:val="A5123"/>
    <w:rsid w:val="000A1F71"/>
    <w:rPr>
      <w:sz w:val="28"/>
      <w:szCs w:val="22"/>
    </w:rPr>
  </w:style>
  <w:style w:type="paragraph" w:customStyle="1" w:styleId="A5-02">
    <w:name w:val="A5-02_內文 一二三"/>
    <w:basedOn w:val="a0"/>
    <w:rsid w:val="000A1F71"/>
    <w:pPr>
      <w:widowControl w:val="0"/>
      <w:spacing w:line="480" w:lineRule="exact"/>
      <w:ind w:left="574" w:hangingChars="205" w:hanging="574"/>
    </w:pPr>
    <w:rPr>
      <w:rFonts w:ascii="Calibri" w:hAnsi="Calibri" w:cs="Times New Roman"/>
      <w:sz w:val="28"/>
      <w:szCs w:val="22"/>
    </w:rPr>
  </w:style>
  <w:style w:type="paragraph" w:customStyle="1" w:styleId="A52">
    <w:name w:val="A5_內文(紫字一二三)"/>
    <w:basedOn w:val="A50"/>
    <w:link w:val="A53"/>
    <w:rsid w:val="000A1F71"/>
    <w:rPr>
      <w:rFonts w:ascii="Times New Roman" w:hAnsi="Times New Roman"/>
      <w:b/>
      <w:color w:val="800080"/>
      <w:szCs w:val="24"/>
    </w:rPr>
  </w:style>
  <w:style w:type="character" w:customStyle="1" w:styleId="A53">
    <w:name w:val="A5_內文(紫字一二三) 字元"/>
    <w:link w:val="A52"/>
    <w:rsid w:val="000A1F71"/>
    <w:rPr>
      <w:b/>
      <w:color w:val="800080"/>
      <w:kern w:val="2"/>
      <w:sz w:val="28"/>
      <w:szCs w:val="24"/>
    </w:rPr>
  </w:style>
  <w:style w:type="paragraph" w:customStyle="1" w:styleId="a">
    <w:name w:val="◆"/>
    <w:basedOn w:val="a0"/>
    <w:rsid w:val="00F77166"/>
    <w:pPr>
      <w:widowControl w:val="0"/>
      <w:numPr>
        <w:numId w:val="2"/>
      </w:numPr>
      <w:tabs>
        <w:tab w:val="left" w:pos="448"/>
      </w:tabs>
    </w:pPr>
    <w:rPr>
      <w:rFonts w:ascii="Times New Roman" w:hAnsi="Times New Roman" w:cs="Times New Roman"/>
      <w:szCs w:val="22"/>
    </w:rPr>
  </w:style>
  <w:style w:type="character" w:customStyle="1" w:styleId="15Q">
    <w:name w:val="15Q縮。"/>
    <w:rsid w:val="00F77166"/>
  </w:style>
  <w:style w:type="character" w:customStyle="1" w:styleId="af9">
    <w:name w:val="●下線"/>
    <w:rsid w:val="00F77166"/>
    <w:rPr>
      <w:u w:val="single"/>
    </w:rPr>
  </w:style>
  <w:style w:type="paragraph" w:customStyle="1" w:styleId="-15Q">
    <w:name w:val="請見-15Q藍字"/>
    <w:basedOn w:val="a0"/>
    <w:rsid w:val="00F77166"/>
    <w:pPr>
      <w:widowControl w:val="0"/>
      <w:suppressAutoHyphens/>
      <w:autoSpaceDE w:val="0"/>
      <w:autoSpaceDN w:val="0"/>
      <w:adjustRightInd w:val="0"/>
      <w:spacing w:line="298" w:lineRule="atLeast"/>
      <w:textAlignment w:val="center"/>
    </w:pPr>
    <w:rPr>
      <w:rFonts w:ascii="ATC-6a195b8b*+Times" w:eastAsia="ATC-6a195b8b*+Times" w:hAnsi="Times New Roman" w:cs="Times New Roman"/>
      <w:color w:val="2E4C8B"/>
      <w:sz w:val="21"/>
      <w:szCs w:val="21"/>
      <w:lang w:val="zh-TW"/>
    </w:rPr>
  </w:style>
  <w:style w:type="character" w:customStyle="1" w:styleId="08-0">
    <w:name w:val="08-答(無線)"/>
    <w:rsid w:val="00A1583A"/>
    <w:rPr>
      <w:color w:val="FF00FF"/>
      <w:u w:val="none" w:color="000000"/>
    </w:rPr>
  </w:style>
  <w:style w:type="paragraph" w:customStyle="1" w:styleId="01-3">
    <w:name w:val="01-表文"/>
    <w:basedOn w:val="a0"/>
    <w:rsid w:val="00006BB3"/>
    <w:pPr>
      <w:widowControl w:val="0"/>
      <w:adjustRightInd w:val="0"/>
      <w:snapToGrid w:val="0"/>
      <w:spacing w:line="340" w:lineRule="exact"/>
      <w:ind w:left="57" w:right="57"/>
      <w:jc w:val="center"/>
      <w:textAlignment w:val="center"/>
    </w:pPr>
    <w:rPr>
      <w:rFonts w:ascii="Times New Roman" w:hAnsi="Times New Roman" w:cs="Times New Roman"/>
      <w:b/>
      <w:snapToGrid w:val="0"/>
    </w:rPr>
  </w:style>
  <w:style w:type="paragraph" w:customStyle="1" w:styleId="-2">
    <w:name w:val="重-(一)標"/>
    <w:basedOn w:val="a0"/>
    <w:rsid w:val="00A00D8D"/>
    <w:pPr>
      <w:widowControl w:val="0"/>
      <w:adjustRightInd w:val="0"/>
      <w:snapToGrid w:val="0"/>
      <w:spacing w:before="20" w:after="20" w:line="380" w:lineRule="exact"/>
      <w:ind w:left="567" w:hanging="567"/>
      <w:jc w:val="both"/>
    </w:pPr>
    <w:rPr>
      <w:rFonts w:ascii="標楷體" w:eastAsia="標楷體" w:hAnsi="標楷體" w:cs="Times New Roman"/>
      <w:b/>
      <w:kern w:val="2"/>
      <w:sz w:val="25"/>
    </w:rPr>
  </w:style>
  <w:style w:type="paragraph" w:customStyle="1" w:styleId="-10">
    <w:name w:val="重-成語1."/>
    <w:basedOn w:val="a0"/>
    <w:rsid w:val="00A00D8D"/>
    <w:pPr>
      <w:widowControl w:val="0"/>
      <w:tabs>
        <w:tab w:val="left" w:pos="1661"/>
      </w:tabs>
      <w:adjustRightInd w:val="0"/>
      <w:snapToGrid w:val="0"/>
      <w:spacing w:line="380" w:lineRule="exact"/>
      <w:ind w:left="453" w:hanging="255"/>
      <w:jc w:val="both"/>
    </w:pPr>
    <w:rPr>
      <w:rFonts w:hAnsi="Times New Roman" w:cs="Times New Roman"/>
      <w:kern w:val="2"/>
    </w:rPr>
  </w:style>
  <w:style w:type="paragraph" w:customStyle="1" w:styleId="-11">
    <w:name w:val="重-成語(1)"/>
    <w:basedOn w:val="-10"/>
    <w:rsid w:val="00A00D8D"/>
    <w:pPr>
      <w:ind w:left="766" w:hanging="312"/>
    </w:pPr>
  </w:style>
  <w:style w:type="paragraph" w:customStyle="1" w:styleId="-100">
    <w:name w:val="重-成語10."/>
    <w:basedOn w:val="-10"/>
    <w:rsid w:val="00A00D8D"/>
    <w:pPr>
      <w:ind w:left="454" w:hanging="369"/>
    </w:pPr>
  </w:style>
  <w:style w:type="paragraph" w:customStyle="1" w:styleId="02-1">
    <w:name w:val="02-前整理1."/>
    <w:basedOn w:val="a0"/>
    <w:rsid w:val="0014154D"/>
    <w:pPr>
      <w:widowControl w:val="0"/>
      <w:overflowPunct w:val="0"/>
      <w:adjustRightInd w:val="0"/>
      <w:snapToGrid w:val="0"/>
      <w:spacing w:line="440" w:lineRule="exact"/>
      <w:ind w:left="453" w:hanging="323"/>
      <w:jc w:val="both"/>
    </w:pPr>
    <w:rPr>
      <w:rFonts w:ascii="Times New Roman" w:eastAsia="標楷體" w:hAnsi="Times New Roman" w:cs="Times New Roman"/>
      <w:kern w:val="2"/>
      <w:sz w:val="26"/>
    </w:rPr>
  </w:style>
  <w:style w:type="paragraph" w:customStyle="1" w:styleId="02-10">
    <w:name w:val="02-前整理10.後"/>
    <w:basedOn w:val="a0"/>
    <w:rsid w:val="0014154D"/>
    <w:pPr>
      <w:widowControl w:val="0"/>
      <w:overflowPunct w:val="0"/>
      <w:adjustRightInd w:val="0"/>
      <w:snapToGrid w:val="0"/>
      <w:spacing w:line="440" w:lineRule="exact"/>
      <w:ind w:left="454" w:hanging="454"/>
      <w:jc w:val="both"/>
    </w:pPr>
    <w:rPr>
      <w:rFonts w:ascii="Times New Roman" w:eastAsia="標楷體" w:hAnsi="Times New Roman" w:cs="Times New Roman"/>
      <w:kern w:val="2"/>
      <w:sz w:val="26"/>
    </w:rPr>
  </w:style>
  <w:style w:type="character" w:customStyle="1" w:styleId="01-4">
    <w:name w:val="01-刷注音"/>
    <w:rsid w:val="0014154D"/>
    <w:rPr>
      <w:sz w:val="20"/>
      <w:szCs w:val="20"/>
    </w:rPr>
  </w:style>
  <w:style w:type="paragraph" w:customStyle="1" w:styleId="01-5">
    <w:name w:val="01-前整理一、標"/>
    <w:basedOn w:val="a0"/>
    <w:rsid w:val="0014154D"/>
    <w:pPr>
      <w:widowControl w:val="0"/>
      <w:overflowPunct w:val="0"/>
      <w:adjustRightInd w:val="0"/>
      <w:snapToGrid w:val="0"/>
      <w:spacing w:before="280" w:after="160" w:line="440" w:lineRule="exact"/>
      <w:ind w:left="482" w:hanging="482"/>
      <w:jc w:val="both"/>
      <w:textAlignment w:val="center"/>
    </w:pPr>
    <w:rPr>
      <w:rFonts w:ascii="Times New Roman" w:hAnsi="Times New Roman" w:cs="Times New Roman"/>
      <w:b/>
      <w:kern w:val="2"/>
      <w:sz w:val="26"/>
    </w:rPr>
  </w:style>
  <w:style w:type="paragraph" w:customStyle="1" w:styleId="07-">
    <w:name w:val="07-表格文"/>
    <w:basedOn w:val="a0"/>
    <w:rsid w:val="0014154D"/>
    <w:pPr>
      <w:widowControl w:val="0"/>
      <w:overflowPunct w:val="0"/>
      <w:adjustRightInd w:val="0"/>
      <w:snapToGrid w:val="0"/>
      <w:spacing w:before="36" w:after="36" w:line="420" w:lineRule="exact"/>
      <w:ind w:left="323" w:hanging="323"/>
      <w:jc w:val="both"/>
      <w:textAlignment w:val="center"/>
    </w:pPr>
    <w:rPr>
      <w:rFonts w:ascii="Times New Roman" w:eastAsia="標楷體" w:hAnsi="Times New Roman" w:cs="Times New Roman"/>
      <w:kern w:val="2"/>
      <w:sz w:val="26"/>
    </w:rPr>
  </w:style>
  <w:style w:type="paragraph" w:customStyle="1" w:styleId="0210">
    <w:name w:val="021內文齊頭"/>
    <w:basedOn w:val="a0"/>
    <w:link w:val="0211"/>
    <w:rsid w:val="00E36192"/>
    <w:pPr>
      <w:widowControl w:val="0"/>
      <w:jc w:val="both"/>
    </w:pPr>
    <w:rPr>
      <w:rFonts w:ascii="Times New Roman" w:hAnsi="Times New Roman" w:cs="Times New Roman"/>
      <w:kern w:val="2"/>
    </w:rPr>
  </w:style>
  <w:style w:type="character" w:customStyle="1" w:styleId="0211">
    <w:name w:val="021內文齊頭 字元 字元"/>
    <w:link w:val="0210"/>
    <w:rsid w:val="00E36192"/>
    <w:rPr>
      <w:kern w:val="2"/>
      <w:sz w:val="24"/>
      <w:szCs w:val="24"/>
    </w:rPr>
  </w:style>
  <w:style w:type="paragraph" w:customStyle="1" w:styleId="022">
    <w:name w:val="022 內文粗體"/>
    <w:basedOn w:val="a0"/>
    <w:link w:val="0220"/>
    <w:rsid w:val="00E36192"/>
    <w:pPr>
      <w:spacing w:line="360" w:lineRule="atLeast"/>
      <w:ind w:left="100" w:hangingChars="100" w:hanging="100"/>
      <w:jc w:val="both"/>
    </w:pPr>
    <w:rPr>
      <w:rFonts w:ascii="Times New Roman" w:hAnsi="Times New Roman" w:cs="Times New Roman"/>
      <w:b/>
      <w:bCs/>
      <w:szCs w:val="20"/>
    </w:rPr>
  </w:style>
  <w:style w:type="character" w:customStyle="1" w:styleId="0220">
    <w:name w:val="022 內文粗體 字元"/>
    <w:link w:val="022"/>
    <w:rsid w:val="00E36192"/>
    <w:rPr>
      <w:b/>
      <w:bCs/>
      <w:sz w:val="24"/>
    </w:rPr>
  </w:style>
  <w:style w:type="paragraph" w:customStyle="1" w:styleId="04-5">
    <w:name w:val="04-閱讀空開"/>
    <w:rsid w:val="00153DA0"/>
    <w:pPr>
      <w:snapToGrid w:val="0"/>
      <w:spacing w:line="120" w:lineRule="exact"/>
    </w:pPr>
  </w:style>
  <w:style w:type="paragraph" w:customStyle="1" w:styleId="04--">
    <w:name w:val="04-閱讀-注釋小標"/>
    <w:basedOn w:val="04-0"/>
    <w:rsid w:val="00153DA0"/>
    <w:pPr>
      <w:spacing w:before="100"/>
      <w:ind w:left="482" w:hanging="312"/>
    </w:pPr>
    <w:rPr>
      <w:b/>
    </w:rPr>
  </w:style>
  <w:style w:type="paragraph" w:customStyle="1" w:styleId="04--1">
    <w:name w:val="04-閱讀-注釋文1"/>
    <w:basedOn w:val="04--0"/>
    <w:rsid w:val="00153DA0"/>
    <w:pPr>
      <w:ind w:left="1219" w:hanging="737"/>
    </w:pPr>
  </w:style>
  <w:style w:type="paragraph" w:customStyle="1" w:styleId="04--0">
    <w:name w:val="04-閱讀-注釋文"/>
    <w:basedOn w:val="04-0"/>
    <w:rsid w:val="00153DA0"/>
    <w:pPr>
      <w:tabs>
        <w:tab w:val="left" w:pos="737"/>
      </w:tabs>
      <w:spacing w:line="380" w:lineRule="exact"/>
      <w:ind w:left="482" w:firstLine="454"/>
    </w:pPr>
    <w:rPr>
      <w:rFonts w:eastAsia="新細明體"/>
      <w:sz w:val="24"/>
    </w:rPr>
  </w:style>
  <w:style w:type="paragraph" w:customStyle="1" w:styleId="04-6">
    <w:name w:val="04-閱讀解析"/>
    <w:basedOn w:val="a0"/>
    <w:rsid w:val="00153DA0"/>
    <w:pPr>
      <w:widowControl w:val="0"/>
      <w:snapToGrid w:val="0"/>
      <w:spacing w:line="268" w:lineRule="exact"/>
      <w:ind w:left="1418" w:hanging="142"/>
      <w:jc w:val="both"/>
    </w:pPr>
    <w:rPr>
      <w:rFonts w:cs="Times New Roman"/>
      <w:color w:val="FF0000"/>
      <w:kern w:val="2"/>
      <w:sz w:val="20"/>
    </w:rPr>
  </w:style>
  <w:style w:type="paragraph" w:customStyle="1" w:styleId="04-7">
    <w:name w:val="04-一、標(閱讀)"/>
    <w:basedOn w:val="04-4"/>
    <w:rsid w:val="00153DA0"/>
    <w:pPr>
      <w:spacing w:before="190" w:afterLines="50" w:after="190"/>
      <w:ind w:left="558" w:hanging="558"/>
    </w:pPr>
    <w:rPr>
      <w:lang w:val="zh-TW"/>
    </w:rPr>
  </w:style>
  <w:style w:type="character" w:customStyle="1" w:styleId="-3">
    <w:name w:val="重-刷注音"/>
    <w:rsid w:val="000F3376"/>
    <w:rPr>
      <w:rFonts w:ascii="標楷體" w:eastAsia="標楷體" w:hAnsi="標楷體"/>
      <w:b/>
      <w:sz w:val="20"/>
    </w:rPr>
  </w:style>
  <w:style w:type="paragraph" w:customStyle="1" w:styleId="-4">
    <w:name w:val="重-形音義"/>
    <w:basedOn w:val="-0"/>
    <w:rsid w:val="000F3376"/>
    <w:pPr>
      <w:tabs>
        <w:tab w:val="left" w:pos="1701"/>
      </w:tabs>
      <w:ind w:left="1944" w:hanging="1746"/>
    </w:pPr>
  </w:style>
  <w:style w:type="character" w:customStyle="1" w:styleId="0212">
    <w:name w:val="021內文齊頭 字元"/>
    <w:rsid w:val="00591349"/>
    <w:rPr>
      <w:kern w:val="2"/>
      <w:sz w:val="24"/>
      <w:szCs w:val="24"/>
    </w:rPr>
  </w:style>
  <w:style w:type="paragraph" w:customStyle="1" w:styleId="A80">
    <w:name w:val="A8_表格內文(上下居中)"/>
    <w:basedOn w:val="a0"/>
    <w:rsid w:val="00C06A06"/>
    <w:pPr>
      <w:widowControl w:val="0"/>
      <w:snapToGrid w:val="0"/>
      <w:spacing w:beforeLines="15" w:before="54" w:afterLines="15" w:after="54"/>
      <w:ind w:leftChars="25" w:left="60" w:rightChars="25" w:right="60"/>
    </w:pPr>
    <w:rPr>
      <w:rFonts w:ascii="Times New Roman" w:hAnsi="Times New Roman" w:cs="Times New Roman"/>
      <w:kern w:val="2"/>
      <w:sz w:val="28"/>
      <w:szCs w:val="28"/>
    </w:rPr>
  </w:style>
  <w:style w:type="paragraph" w:customStyle="1" w:styleId="01123">
    <w:name w:val="01 1.2.3."/>
    <w:basedOn w:val="a0"/>
    <w:link w:val="011230"/>
    <w:rsid w:val="009F5FDD"/>
    <w:pPr>
      <w:widowControl w:val="0"/>
      <w:tabs>
        <w:tab w:val="right" w:pos="9600"/>
      </w:tabs>
      <w:snapToGrid w:val="0"/>
      <w:spacing w:beforeLines="50" w:before="180" w:afterLines="15" w:after="54" w:line="300" w:lineRule="auto"/>
      <w:ind w:left="266" w:hangingChars="95" w:hanging="266"/>
    </w:pPr>
    <w:rPr>
      <w:rFonts w:ascii="Calibri" w:eastAsia="標楷體" w:hAnsi="Calibri" w:cs="Times New Roman"/>
      <w:kern w:val="2"/>
      <w:sz w:val="28"/>
      <w:szCs w:val="28"/>
    </w:rPr>
  </w:style>
  <w:style w:type="character" w:customStyle="1" w:styleId="011230">
    <w:name w:val="01 1.2.3. 字元 字元"/>
    <w:link w:val="01123"/>
    <w:rsid w:val="009F5FDD"/>
    <w:rPr>
      <w:rFonts w:ascii="Calibri" w:eastAsia="標楷體" w:hAnsi="Calibri"/>
      <w:kern w:val="2"/>
      <w:sz w:val="28"/>
      <w:szCs w:val="28"/>
    </w:rPr>
  </w:style>
  <w:style w:type="character" w:customStyle="1" w:styleId="021">
    <w:name w:val="02 表格 齊頭 上下居中 字元"/>
    <w:link w:val="02"/>
    <w:rsid w:val="009F5FDD"/>
    <w:rPr>
      <w:rFonts w:eastAsia="標楷體" w:hAnsi="標楷體"/>
      <w:kern w:val="2"/>
      <w:sz w:val="28"/>
      <w:szCs w:val="28"/>
    </w:rPr>
  </w:style>
  <w:style w:type="paragraph" w:customStyle="1" w:styleId="013">
    <w:name w:val="01 一二三 距前"/>
    <w:basedOn w:val="a0"/>
    <w:rsid w:val="00A4615A"/>
    <w:pPr>
      <w:widowControl w:val="0"/>
      <w:autoSpaceDE w:val="0"/>
      <w:autoSpaceDN w:val="0"/>
      <w:adjustRightInd w:val="0"/>
      <w:spacing w:beforeLines="50" w:before="180" w:line="330" w:lineRule="exact"/>
    </w:pPr>
    <w:rPr>
      <w:rFonts w:ascii="Times New Roman" w:cs="Times New Roman"/>
      <w:b/>
      <w:color w:val="000000"/>
      <w:sz w:val="25"/>
      <w:szCs w:val="25"/>
    </w:rPr>
  </w:style>
  <w:style w:type="paragraph" w:customStyle="1" w:styleId="03">
    <w:name w:val="03 文意分析小幫手"/>
    <w:basedOn w:val="a0"/>
    <w:rsid w:val="00A4615A"/>
    <w:pPr>
      <w:widowControl w:val="0"/>
      <w:snapToGrid w:val="0"/>
      <w:spacing w:beforeLines="15" w:before="54" w:line="264" w:lineRule="auto"/>
      <w:ind w:leftChars="25" w:left="60" w:rightChars="25" w:right="60"/>
      <w:jc w:val="both"/>
    </w:pPr>
    <w:rPr>
      <w:rFonts w:ascii="Times New Roman" w:eastAsia="華康中明體" w:hAnsi="Times New Roman" w:cs="Times New Roman"/>
      <w:kern w:val="2"/>
      <w:sz w:val="21"/>
      <w:szCs w:val="28"/>
    </w:rPr>
  </w:style>
  <w:style w:type="paragraph" w:customStyle="1" w:styleId="053">
    <w:name w:val="05 紅版樣式 解析(方塊)"/>
    <w:basedOn w:val="a0"/>
    <w:link w:val="054"/>
    <w:rsid w:val="00817BE1"/>
    <w:pPr>
      <w:widowControl w:val="0"/>
      <w:snapToGrid w:val="0"/>
      <w:ind w:left="189" w:hangingChars="105" w:hanging="189"/>
      <w:jc w:val="both"/>
    </w:pPr>
    <w:rPr>
      <w:rFonts w:ascii="Times New Roman" w:eastAsia="標楷體" w:hAnsi="Times New Roman" w:cs="Times New Roman"/>
      <w:color w:val="FF00FF"/>
      <w:kern w:val="2"/>
      <w:sz w:val="18"/>
      <w:szCs w:val="18"/>
    </w:rPr>
  </w:style>
  <w:style w:type="character" w:customStyle="1" w:styleId="054">
    <w:name w:val="05 紅版樣式 解析(方塊) 字元"/>
    <w:link w:val="053"/>
    <w:rsid w:val="00817BE1"/>
    <w:rPr>
      <w:rFonts w:eastAsia="標楷體"/>
      <w:color w:val="FF00FF"/>
      <w:kern w:val="2"/>
      <w:sz w:val="18"/>
      <w:szCs w:val="18"/>
    </w:rPr>
  </w:style>
  <w:style w:type="paragraph" w:customStyle="1" w:styleId="01-10">
    <w:name w:val="01-1."/>
    <w:basedOn w:val="a0"/>
    <w:rsid w:val="003A516A"/>
    <w:pPr>
      <w:widowControl w:val="0"/>
      <w:adjustRightInd w:val="0"/>
      <w:snapToGrid w:val="0"/>
      <w:spacing w:line="252" w:lineRule="auto"/>
      <w:ind w:left="227" w:hanging="227"/>
      <w:jc w:val="both"/>
    </w:pPr>
    <w:rPr>
      <w:rFonts w:ascii="Times New Roman" w:hAnsi="Times New Roman" w:cs="Times New Roman"/>
      <w:snapToGrid w:val="0"/>
    </w:rPr>
  </w:style>
  <w:style w:type="character" w:customStyle="1" w:styleId="-900">
    <w:name w:val="●-900"/>
    <w:rsid w:val="000935D5"/>
    <w:rPr>
      <w:u w:val="none"/>
    </w:rPr>
  </w:style>
  <w:style w:type="character" w:customStyle="1" w:styleId="90">
    <w:name w:val="●下線90%"/>
    <w:basedOn w:val="af9"/>
    <w:rsid w:val="000935D5"/>
    <w:rPr>
      <w:u w:val="single"/>
    </w:rPr>
  </w:style>
  <w:style w:type="character" w:customStyle="1" w:styleId="afa">
    <w:name w:val="標黒"/>
    <w:rsid w:val="000935D5"/>
    <w:rPr>
      <w:rFonts w:ascii="Times New Roman" w:eastAsia="新細明體" w:hAnsi="Times New Roman"/>
      <w:b/>
    </w:rPr>
  </w:style>
  <w:style w:type="character" w:customStyle="1" w:styleId="afb">
    <w:name w:val="●書名號"/>
    <w:rsid w:val="000935D5"/>
    <w:rPr>
      <w:rFonts w:ascii="Times New Roman" w:eastAsia="新細明體" w:hAnsi="Times New Roman"/>
      <w:color w:val="auto"/>
      <w:u w:val="wave"/>
    </w:rPr>
  </w:style>
  <w:style w:type="paragraph" w:styleId="afc">
    <w:name w:val="Body Text"/>
    <w:basedOn w:val="a0"/>
    <w:link w:val="afd"/>
    <w:rsid w:val="00AC5C63"/>
    <w:pPr>
      <w:spacing w:after="120"/>
    </w:pPr>
  </w:style>
  <w:style w:type="character" w:customStyle="1" w:styleId="afd">
    <w:name w:val="本文 字元"/>
    <w:basedOn w:val="a1"/>
    <w:link w:val="afc"/>
    <w:rsid w:val="00AC5C63"/>
    <w:rPr>
      <w:rFonts w:ascii="新細明體" w:hAnsi="新細明體" w:cs="新細明體"/>
      <w:sz w:val="24"/>
      <w:szCs w:val="24"/>
    </w:rPr>
  </w:style>
  <w:style w:type="character" w:customStyle="1" w:styleId="01-6">
    <w:name w:val="01-注音(小字)"/>
    <w:basedOn w:val="a1"/>
    <w:rsid w:val="002D2868"/>
    <w:rPr>
      <w:sz w:val="21"/>
    </w:rPr>
  </w:style>
  <w:style w:type="character" w:customStyle="1" w:styleId="01-7">
    <w:name w:val="01-注音(小字紅)"/>
    <w:basedOn w:val="01-6"/>
    <w:rsid w:val="002D2868"/>
    <w:rPr>
      <w:color w:val="FF0000"/>
      <w:sz w:val="21"/>
    </w:rPr>
  </w:style>
  <w:style w:type="paragraph" w:customStyle="1" w:styleId="afe">
    <w:name w:val="國中題目(注音)"/>
    <w:basedOn w:val="a0"/>
    <w:rsid w:val="002D2868"/>
    <w:pPr>
      <w:widowControl w:val="0"/>
      <w:kinsoku w:val="0"/>
      <w:overflowPunct w:val="0"/>
      <w:autoSpaceDE w:val="0"/>
      <w:autoSpaceDN w:val="0"/>
      <w:adjustRightInd w:val="0"/>
      <w:snapToGrid w:val="0"/>
      <w:spacing w:line="420" w:lineRule="exact"/>
      <w:ind w:left="150" w:hangingChars="150" w:hanging="150"/>
    </w:pPr>
    <w:rPr>
      <w:rFonts w:cs="Times New Roman"/>
      <w:sz w:val="25"/>
    </w:rPr>
  </w:style>
  <w:style w:type="character" w:customStyle="1" w:styleId="key">
    <w:name w:val="key"/>
    <w:rsid w:val="003B555C"/>
  </w:style>
  <w:style w:type="paragraph" w:customStyle="1" w:styleId="aff">
    <w:name w:val="國中題目(注音)定"/>
    <w:basedOn w:val="a0"/>
    <w:rsid w:val="003B555C"/>
    <w:pPr>
      <w:widowControl w:val="0"/>
      <w:tabs>
        <w:tab w:val="left" w:pos="5828"/>
      </w:tabs>
      <w:kinsoku w:val="0"/>
      <w:overflowPunct w:val="0"/>
      <w:autoSpaceDE w:val="0"/>
      <w:autoSpaceDN w:val="0"/>
      <w:adjustRightInd w:val="0"/>
      <w:snapToGrid w:val="0"/>
      <w:spacing w:line="400" w:lineRule="exact"/>
      <w:ind w:leftChars="210" w:left="360" w:hangingChars="150" w:hanging="150"/>
    </w:pPr>
    <w:rPr>
      <w:rFonts w:cs="Times New Roman"/>
      <w:sz w:val="2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9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080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87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024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176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86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84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399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92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49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3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529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860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1040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6488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0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51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0680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05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07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18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43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6713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0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70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602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80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0005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1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99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558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1976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198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3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7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0163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515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6232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85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3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73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76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782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1364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846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49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27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98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50369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11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72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893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933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1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11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0052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158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112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531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47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485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738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610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586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7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23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50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65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886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5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7044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28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88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566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17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90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659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986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162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80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678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472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1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45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25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074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503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690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15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68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8433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60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864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2778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1070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3486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839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85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98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7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94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12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9930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452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8181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96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09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358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0236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0680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7758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03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16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972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4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4540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403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1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4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2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534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967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782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51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0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246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386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1862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9993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74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651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3087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05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369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78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36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751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11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06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027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1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813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239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72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27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96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9025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38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058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67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673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951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7742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01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16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064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167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6924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4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644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699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435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471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26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03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23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0851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617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59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91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50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2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111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8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23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434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118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31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4415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9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448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431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589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336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70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072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7882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87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9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394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500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3191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65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16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6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40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4050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10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60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8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627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29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041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57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549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09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58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840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14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76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77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523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189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631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5562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020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577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644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8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969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7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5204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5242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963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4230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655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571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97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53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45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4936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5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8374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70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159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3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5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13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67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86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2584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487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40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04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171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19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202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159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120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04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924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38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14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65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08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673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059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907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18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638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389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141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5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2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3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32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221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86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960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516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937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4737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033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1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57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6000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302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71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4793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3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3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216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364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56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426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54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85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7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626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087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6611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7552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56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739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96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27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8235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8292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3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6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150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0599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770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565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8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7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9808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806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76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2598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777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327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945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9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530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938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213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671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39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534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224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766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763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2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777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2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22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904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868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1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839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52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353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80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631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824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031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236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55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1610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58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8869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248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15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490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893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184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617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652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997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139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0640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54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06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6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44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091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73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333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766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3859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8327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426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411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57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067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00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50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088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2179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137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20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55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015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43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244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656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5995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586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005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216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8532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145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689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7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6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57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816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342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603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1563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4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71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105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1881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281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1845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9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2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259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070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674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63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686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616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37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8014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94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903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28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26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234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379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964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8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42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971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53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470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97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4388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851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086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740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5156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64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0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072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0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439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99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06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82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093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589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2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7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713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36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959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386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9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815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426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73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35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012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2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8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861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312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5806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3355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65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96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73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529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420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4535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99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3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862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640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143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74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38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47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8289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220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2390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146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91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420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863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408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668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7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850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3327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965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991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108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65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3701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7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2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342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827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962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10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676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77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287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05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598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597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632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917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8419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5223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84122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796478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29006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14092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89303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3188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75674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785078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00847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30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20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96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839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841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8878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152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656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38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82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297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356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646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269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87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361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612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84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44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7123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80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38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9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907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553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0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8075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8943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47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188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95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84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062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10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489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014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931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370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69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024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83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582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632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627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032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0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338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0018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0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50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711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985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0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0700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35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100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85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972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07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325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0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918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790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68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1788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946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78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290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8266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037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7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91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8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58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4721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6903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38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3724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03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294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637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765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520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1146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3696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194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077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160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15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9899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837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27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91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55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454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3028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329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461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84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7669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9114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506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41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82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2796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098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846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14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796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791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728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35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9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60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511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47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547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81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791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15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3919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612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8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8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5557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384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1984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204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144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84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089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803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791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45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89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24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99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562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654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47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862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998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61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176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870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41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0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207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862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6407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9824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36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18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4268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459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290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785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253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729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19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653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1592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16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078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015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452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1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8620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0950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140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066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434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130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715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505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515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903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624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5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2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02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2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04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1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47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00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5524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27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257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4187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462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272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03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62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543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5484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017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585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8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74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049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651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55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954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7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05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7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873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405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042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09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37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427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459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91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139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236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8997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69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156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11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95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444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238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419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134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562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0558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915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3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3298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11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534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309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1958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1095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1680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616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8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632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84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718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043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976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05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7886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5178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487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707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54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7890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1476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638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61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828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38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934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97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855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091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6820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987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064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929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8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0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63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53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688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5601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019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294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984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270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543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165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6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234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362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17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6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716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28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09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711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8700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533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7169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42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7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10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14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493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254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23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90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4305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401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666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979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44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156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7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1462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1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77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09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231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7962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126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07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472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06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028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756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85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53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337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905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931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02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457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638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71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935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29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521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865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17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860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3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315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101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32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443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126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12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63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113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3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47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008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74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518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163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1652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217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00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0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6492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3351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460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73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353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2992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567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537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8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44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22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4966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36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822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708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873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2289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36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8285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698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5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09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812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8870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1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64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9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920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788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46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946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946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7337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1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663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800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0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930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9739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678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4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888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873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554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3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61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17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342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3021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1175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072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88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142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6009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1207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298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854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638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0999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185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065130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33593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24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97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3134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3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572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15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1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351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70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685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504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555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371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683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632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909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516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73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894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899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03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6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50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74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76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7308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4163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94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165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51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52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816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4818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48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75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170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7684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6937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49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79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9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7039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371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561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896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9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788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317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0481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2074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952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6219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50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1477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613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500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4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719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747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888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203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33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772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167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12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8910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08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71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87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232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433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46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053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16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47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26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331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978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5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539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60839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187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717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1833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52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45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23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8419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036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114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458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74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99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1244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7378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558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18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078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458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632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451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111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744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429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135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97260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306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0828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928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92196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56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15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6186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5805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252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9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5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990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989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7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5326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8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47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0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63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5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5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201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82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828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50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09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6723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179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128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3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7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884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842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1239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68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931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09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397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6016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9014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27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9498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342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2601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553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6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43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7753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61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78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681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266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16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9206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81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766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486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417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758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024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2271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75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23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9553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652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2749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70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5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419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77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73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877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91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751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56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12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0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16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9505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6839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085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24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3098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789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00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987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5759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729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581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008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82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81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7261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047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1046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761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89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1385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151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741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9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0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3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305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16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07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5039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4875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291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814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72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312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88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624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190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0169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26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264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41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2279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438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0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62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412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453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232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383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78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172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800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302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011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298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2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8003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341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19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617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6514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588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972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9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593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32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124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4100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7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21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729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8275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183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80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808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4929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14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198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72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215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5463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249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6795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95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32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597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44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529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596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5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7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31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320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89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5943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542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3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731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3812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1742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013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048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499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2881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7797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958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3864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3844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774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120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4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55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1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23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45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118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91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493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9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5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71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389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597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747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224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54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969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932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56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983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72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51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932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45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120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22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570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4421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4842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941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80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6300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56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733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8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9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787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8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780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767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126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563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62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0586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068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330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5235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5368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2471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75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341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7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25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1765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9366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631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7306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4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199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4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4352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227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242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98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42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99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5268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245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64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452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4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93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70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28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23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769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531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6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15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14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11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4639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7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0681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842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6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729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812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658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861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64071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404097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667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63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65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936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1439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01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5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9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339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166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120961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4639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818621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38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29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93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047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274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834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74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21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204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61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4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2852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46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658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820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699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23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52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34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383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67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14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0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8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036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464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784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2324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968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678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5288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17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37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0730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3550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5295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4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904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688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97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156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722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24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91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9322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783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33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044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61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550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74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8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50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292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8351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022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711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1343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8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02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46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7098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73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55850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746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941500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72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850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7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0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03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399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523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353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399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30838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487520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49745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31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31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659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85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159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681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182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31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5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457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712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4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3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0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32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463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0146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5382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89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437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9470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656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551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8169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90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65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6234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7067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224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095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108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660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52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693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36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1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042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4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974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731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389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42517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28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25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643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16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206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58286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1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36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736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43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731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26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72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625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455466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6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827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853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94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403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412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598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198562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705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445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438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93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555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73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9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2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298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566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713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205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06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534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0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7399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651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640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695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986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9152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744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866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699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754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787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56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3964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642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9696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961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1488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11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16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396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727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2544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771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866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94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8339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02651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098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9896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277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721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1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369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5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554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939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900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450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353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6717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7174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6070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063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80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20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0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250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595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342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2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2763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976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9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28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256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242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5890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5362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3863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8503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9469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5454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0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8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15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4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8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974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5847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175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38864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042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19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3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063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720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748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4428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6899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338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63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85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32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622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3549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141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23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7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181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3657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25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250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672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082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864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61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47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67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1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7157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2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597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907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77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2912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54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037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56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111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2823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247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34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206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847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905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736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340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1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6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23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0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725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144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132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1406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737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01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628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14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75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944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175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302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073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1849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08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8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74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0703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79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7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59642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71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94306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247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57567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625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744481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03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358663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235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149367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8095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0690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848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32662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042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22600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48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65667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1526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010372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362710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67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39514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87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443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32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87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3701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1132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502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61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00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04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001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3315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9929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439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830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2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4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46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2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601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484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98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545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2890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61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67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115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0396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64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735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842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310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9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540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307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014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084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88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21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94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248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550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54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462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877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141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8664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526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7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975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662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452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30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70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91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699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067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758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7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3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90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280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47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200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6363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5613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35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14040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16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19977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54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2177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40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733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144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83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38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62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4724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7936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6368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84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653855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09062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269187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051703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220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40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361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24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9332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2285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8052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77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48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643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691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12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152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6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139219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10213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504119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630763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772805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57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2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18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227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44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776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751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9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692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327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587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052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73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214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03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115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9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290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409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975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627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218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56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7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951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485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2474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244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649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66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616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276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5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69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153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419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1146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799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25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111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0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056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340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129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973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331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0967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8814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26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7872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9943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6778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8052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1563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7327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0386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82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227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985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54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106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587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9191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534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052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27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879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1066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5320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813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266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8749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3327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2701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474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09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6020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9901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464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98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8285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6559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9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49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243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035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6945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49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039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0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863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1890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126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978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779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4884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953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199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35621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90607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7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418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45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995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2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4026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5870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3877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983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563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0582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49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253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556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389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4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701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547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2597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726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865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89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646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1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062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31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610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376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874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05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32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6611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547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93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6063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692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03406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009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873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9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8510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6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734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801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96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628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167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64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765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953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637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84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854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0210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177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62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97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378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71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08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347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3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737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472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2181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362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8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65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77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4396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283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396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2842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837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134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327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92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2843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50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47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3064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708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5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2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3590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89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9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3904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0078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04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285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856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71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562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434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965124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145406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4045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diagramColors" Target="diagrams/colors1.xml"/><Relationship Id="rId18" Type="http://schemas.microsoft.com/office/2007/relationships/hdphoto" Target="media/hdphoto1.wdp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7" Type="http://schemas.openxmlformats.org/officeDocument/2006/relationships/endnotes" Target="endnotes.xml"/><Relationship Id="rId12" Type="http://schemas.openxmlformats.org/officeDocument/2006/relationships/diagramQuickStyle" Target="diagrams/quickStyle1.xml"/><Relationship Id="rId17" Type="http://schemas.openxmlformats.org/officeDocument/2006/relationships/image" Target="media/image5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6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Layout" Target="diagrams/layout1.xml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diagramData" Target="diagrams/data1.xml"/><Relationship Id="rId19" Type="http://schemas.microsoft.com/office/2007/relationships/hdphoto" Target="media/hdphoto2.wdp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microsoft.com/office/2007/relationships/diagramDrawing" Target="diagrams/drawing1.xml"/><Relationship Id="rId22" Type="http://schemas.openxmlformats.org/officeDocument/2006/relationships/image" Target="media/image8.pn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B5982EAE-A72D-B241-AAB7-B01CC7990661}" type="doc">
      <dgm:prSet loTypeId="urn:microsoft.com/office/officeart/2005/8/layout/hierarchy4" loCatId="hierarchy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zh-TW" altLang="en-US"/>
        </a:p>
      </dgm:t>
    </dgm:pt>
    <dgm:pt modelId="{6B533685-624A-3F43-950B-D3BD2BD95438}">
      <dgm:prSet phldrT="[文字]" custT="1"/>
      <dgm:spPr/>
      <dgm:t>
        <a:bodyPr/>
        <a:lstStyle/>
        <a:p>
          <a:r>
            <a:rPr lang="en-US" altLang="zh-TW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〈</a:t>
          </a:r>
          <a:r>
            <a:rPr lang="zh-TW" altLang="en-US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飛魚</a:t>
          </a:r>
          <a:r>
            <a:rPr lang="en-US" altLang="zh-TW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〉</a:t>
          </a:r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B33BBC55-9F5A-104A-8193-BC037731B8AE}" type="parTrans" cxnId="{21AB9978-23A2-A14E-AD8A-8A59E3B84873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44F6D575-91B5-4140-8CC1-40C5282D653E}" type="sibTrans" cxnId="{21AB9978-23A2-A14E-AD8A-8A59E3B84873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93AE4144-5629-4442-A894-71A1B3F63FCC}">
      <dgm:prSet phldrT="[文字]" custT="1"/>
      <dgm:spPr/>
      <dgm:t>
        <a:bodyPr/>
        <a:lstStyle/>
        <a:p>
          <a:r>
            <a:rPr lang="zh-TW" altLang="en-US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第</a:t>
          </a:r>
          <a:r>
            <a:rPr lang="en-US" altLang="zh-TW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1</a:t>
          </a:r>
          <a:r>
            <a:rPr lang="zh-TW" altLang="en-US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段～第</a:t>
          </a:r>
          <a:r>
            <a:rPr lang="en-US" altLang="zh-TW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4</a:t>
          </a:r>
          <a:r>
            <a:rPr lang="zh-TW" altLang="en-US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段</a:t>
          </a:r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391206F9-2DDA-DF4C-907E-AA8EDE04E3F8}" type="parTrans" cxnId="{F9BF3FF9-FF0A-6E42-9738-69A9BDB3F201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E41119D7-01F1-0444-A5FA-7F7EBFC2FA82}" type="sibTrans" cxnId="{F9BF3FF9-FF0A-6E42-9738-69A9BDB3F201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9E53E8E7-EED2-784E-A48B-8EE5F0A6E5E1}">
      <dgm:prSet phldrT="[文字]" custT="1"/>
      <dgm:spPr/>
      <dgm:t>
        <a:bodyPr/>
        <a:lstStyle/>
        <a:p>
          <a:r>
            <a:rPr lang="zh-TW" sz="1200">
              <a:latin typeface="jf-openhuninn-1.1" panose="020F0500000000000000" pitchFamily="34" charset="-120"/>
              <a:ea typeface="jf-openhuninn-1.1" panose="020F0500000000000000" pitchFamily="34" charset="-120"/>
            </a:rPr>
            <a:t>時空背景</a:t>
          </a:r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  <a:cs typeface="Iansui 0.91" pitchFamily="2" charset="-120"/>
          </a:endParaRPr>
        </a:p>
      </dgm:t>
    </dgm:pt>
    <dgm:pt modelId="{B7385FEE-D825-3C4F-AD1B-95DC1BECC1D1}" type="parTrans" cxnId="{1A343882-7D64-7E46-8AE9-9792470AAA20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27B4C8B5-9602-4046-8F4B-DE490B66A9B5}" type="sibTrans" cxnId="{1A343882-7D64-7E46-8AE9-9792470AAA20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33FFC08E-9E09-5142-BE89-39C43427C2B7}">
      <dgm:prSet phldrT="[文字]" custT="1"/>
      <dgm:spPr/>
      <dgm:t>
        <a:bodyPr/>
        <a:lstStyle/>
        <a:p>
          <a:r>
            <a:rPr lang="zh-TW" altLang="en-US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第</a:t>
          </a:r>
          <a:r>
            <a:rPr lang="en-US" altLang="zh-TW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5</a:t>
          </a:r>
          <a:r>
            <a:rPr lang="zh-TW" altLang="en-US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段～第</a:t>
          </a:r>
          <a:r>
            <a:rPr lang="en-US" altLang="zh-TW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9</a:t>
          </a:r>
          <a:r>
            <a:rPr lang="zh-TW" altLang="en-US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段</a:t>
          </a:r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8450227D-022E-8A47-944F-065398507E68}" type="parTrans" cxnId="{748F5A43-5719-0D4F-9798-DC7125D6109E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07B7DE73-2FF5-F041-A03D-50730A359497}" type="sibTrans" cxnId="{748F5A43-5719-0D4F-9798-DC7125D6109E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97936950-F55C-D94A-B3AE-9D0CE7BC03E2}">
      <dgm:prSet custT="1"/>
      <dgm:spPr/>
      <dgm:t>
        <a:bodyPr/>
        <a:lstStyle/>
        <a:p>
          <a:r>
            <a:rPr lang="zh-TW" altLang="en-US" sz="1200">
              <a:latin typeface="jf-openhuninn-1.1" panose="020F0500000000000000" pitchFamily="34" charset="-120"/>
              <a:ea typeface="jf-openhuninn-1.1" panose="020F0500000000000000" pitchFamily="34" charset="-120"/>
              <a:cs typeface="Iansui 0.91" pitchFamily="2" charset="-120"/>
            </a:rPr>
            <a:t>夜間漁場</a:t>
          </a:r>
        </a:p>
      </dgm:t>
    </dgm:pt>
    <dgm:pt modelId="{1F69B348-F8F1-8840-80D1-14C9AF29306B}" type="parTrans" cxnId="{CD33B4D9-72C3-D44E-9C7F-726B30172BF3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285CF580-47B3-6646-9473-4AD5C89C6783}" type="sibTrans" cxnId="{CD33B4D9-72C3-D44E-9C7F-726B30172BF3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E9CEC1CE-BAFC-194C-A9ED-875D5C8BE134}">
      <dgm:prSet phldrT="[文字]" custT="1"/>
      <dgm:spPr/>
      <dgm:t>
        <a:bodyPr/>
        <a:lstStyle/>
        <a:p>
          <a:r>
            <a:rPr lang="zh-TW" altLang="en-US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第</a:t>
          </a:r>
          <a:r>
            <a:rPr lang="en-US" altLang="zh-TW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10</a:t>
          </a:r>
          <a:r>
            <a:rPr lang="zh-TW" altLang="en-US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段～第</a:t>
          </a:r>
          <a:r>
            <a:rPr lang="en-US" altLang="zh-TW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16</a:t>
          </a:r>
          <a:r>
            <a:rPr lang="zh-TW" altLang="en-US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段</a:t>
          </a:r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AF81B890-05B0-BB43-948E-3E7E8471BE8C}" type="parTrans" cxnId="{3810E20C-3943-8548-A6BC-A4A10E56DF9B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522D2278-701C-F243-B18C-52BD81EEFC65}" type="sibTrans" cxnId="{3810E20C-3943-8548-A6BC-A4A10E56DF9B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D3598885-9DE3-554B-AE15-A8FFD482A7B1}">
      <dgm:prSet phldrT="[文字]" custT="1"/>
      <dgm:spPr/>
      <dgm:t>
        <a:bodyPr/>
        <a:lstStyle/>
        <a:p>
          <a:r>
            <a:rPr lang="zh-TW" altLang="en-US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第</a:t>
          </a:r>
          <a:r>
            <a:rPr lang="en-US" altLang="zh-TW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17</a:t>
          </a:r>
          <a:r>
            <a:rPr lang="zh-TW" altLang="en-US" sz="1200" b="1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段</a:t>
          </a:r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1EC1F2DA-2833-C841-B2D2-F3F4B92330E4}" type="parTrans" cxnId="{58D847DA-EF1C-FE45-8BAF-1469F960EA0E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679D62C9-3010-384B-8688-14EE4E3C8C30}" type="sibTrans" cxnId="{58D847DA-EF1C-FE45-8BAF-1469F960EA0E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DEB11511-7464-3D4F-8058-6725B11D36D0}">
      <dgm:prSet custT="1"/>
      <dgm:spPr/>
      <dgm:t>
        <a:bodyPr/>
        <a:lstStyle/>
        <a:p>
          <a:r>
            <a:rPr lang="zh-TW" altLang="en-US" sz="1200">
              <a:latin typeface="jf-openhuninn-1.1" panose="020F0500000000000000" pitchFamily="34" charset="-120"/>
              <a:ea typeface="jf-openhuninn-1.1" panose="020F0500000000000000" pitchFamily="34" charset="-120"/>
              <a:cs typeface="Iansui 0.91" pitchFamily="2" charset="-120"/>
            </a:rPr>
            <a:t>隔日航海</a:t>
          </a:r>
        </a:p>
      </dgm:t>
    </dgm:pt>
    <dgm:pt modelId="{9AB231AE-B849-D944-872E-F4A0F69D1444}" type="parTrans" cxnId="{25ED49DC-9309-F942-A774-065435235E82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78D68400-86C1-1641-8A58-27F0E9D9E305}" type="sibTrans" cxnId="{25ED49DC-9309-F942-A774-065435235E82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D30F4258-24D5-6D49-B89D-6E9E041BD798}">
      <dgm:prSet custT="1"/>
      <dgm:spPr/>
      <dgm:t>
        <a:bodyPr/>
        <a:lstStyle/>
        <a:p>
          <a:r>
            <a:rPr lang="zh-TW" altLang="en-US" sz="1200">
              <a:latin typeface="jf-openhuninn-1.1" panose="020F0500000000000000" pitchFamily="34" charset="-120"/>
              <a:ea typeface="jf-openhuninn-1.1" panose="020F0500000000000000" pitchFamily="34" charset="-120"/>
              <a:cs typeface="Iansui 0.91" pitchFamily="2" charset="-120"/>
            </a:rPr>
            <a:t>天黑靠岸</a:t>
          </a:r>
        </a:p>
      </dgm:t>
    </dgm:pt>
    <dgm:pt modelId="{4D7A69DC-1618-3D48-BDB1-A688D45B3A20}" type="parTrans" cxnId="{ED26DF7B-CF03-9E4B-869A-B2891918F8DE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C44CCDD7-723B-3947-A828-9E649A345058}" type="sibTrans" cxnId="{ED26DF7B-CF03-9E4B-869A-B2891918F8DE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FC6A820D-A632-8643-8036-1C06BEB4B0DE}">
      <dgm:prSet phldrT="[文字]" custT="1"/>
      <dgm:spPr/>
      <dgm:t>
        <a:bodyPr/>
        <a:lstStyle/>
        <a:p>
          <a:r>
            <a:rPr lang="zh-TW" altLang="en-US" sz="1200" b="1">
              <a:latin typeface="jf-openhuninn-1.1" panose="020F0500000000000000" pitchFamily="34" charset="-120"/>
              <a:ea typeface="jf-openhuninn-1.1" panose="020F0500000000000000" pitchFamily="34" charset="-120"/>
              <a:cs typeface="Iansui 0.91" pitchFamily="2" charset="-120"/>
            </a:rPr>
            <a:t>起</a:t>
          </a:r>
          <a:r>
            <a:rPr lang="zh-TW" altLang="en-US" sz="1200" b="1" baseline="-25000">
              <a:latin typeface="jf-openhuninn-1.1" panose="020F0500000000000000" pitchFamily="34" charset="-120"/>
              <a:ea typeface="jf-openhuninn-1.1" panose="020F0500000000000000" pitchFamily="34" charset="-120"/>
              <a:cs typeface="Iansui 0.91" pitchFamily="2" charset="-120"/>
            </a:rPr>
            <a:t>（前言）</a:t>
          </a:r>
        </a:p>
      </dgm:t>
    </dgm:pt>
    <dgm:pt modelId="{021A8A91-39ED-C64B-B18C-D37392917AE9}" type="parTrans" cxnId="{D8F316B6-6C7B-054C-A3BA-919411328361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78CF1E5C-21DF-A44E-96F5-35B23CE0CA81}" type="sibTrans" cxnId="{D8F316B6-6C7B-054C-A3BA-919411328361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B83EE2C7-9466-3046-83D0-4EB693A9731E}">
      <dgm:prSet custT="1"/>
      <dgm:spPr/>
      <dgm:t>
        <a:bodyPr/>
        <a:lstStyle/>
        <a:p>
          <a:r>
            <a:rPr lang="zh-TW" altLang="en-US" sz="1200" b="1">
              <a:latin typeface="jf-openhuninn-1.1" panose="020F0500000000000000" pitchFamily="34" charset="-120"/>
              <a:ea typeface="jf-openhuninn-1.1" panose="020F0500000000000000" pitchFamily="34" charset="-120"/>
            </a:rPr>
            <a:t>承</a:t>
          </a:r>
          <a:endParaRPr lang="zh-TW" altLang="en-US" sz="1200" b="1">
            <a:latin typeface="jf-openhuninn-1.1" panose="020F0500000000000000" pitchFamily="34" charset="-120"/>
            <a:ea typeface="jf-openhuninn-1.1" panose="020F0500000000000000" pitchFamily="34" charset="-120"/>
            <a:cs typeface="Iansui 0.91" pitchFamily="2" charset="-120"/>
          </a:endParaRPr>
        </a:p>
      </dgm:t>
    </dgm:pt>
    <dgm:pt modelId="{42BE0A99-6DFB-1F4F-A3FE-9A0BB0D293FB}" type="parTrans" cxnId="{7B322566-F9A3-154C-A126-8D829F3DFA17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71FDD60F-8AD0-E342-AF3C-39749CB02DA7}" type="sibTrans" cxnId="{7B322566-F9A3-154C-A126-8D829F3DFA17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AAD94231-3D84-7145-932B-D0170EF0D787}">
      <dgm:prSet custT="1"/>
      <dgm:spPr/>
      <dgm:t>
        <a:bodyPr/>
        <a:lstStyle/>
        <a:p>
          <a:r>
            <a:rPr lang="zh-TW" altLang="en-US" sz="1200" b="1">
              <a:latin typeface="jf-openhuninn-1.1" panose="020F0500000000000000" pitchFamily="34" charset="-120"/>
              <a:ea typeface="jf-openhuninn-1.1" panose="020F0500000000000000" pitchFamily="34" charset="-120"/>
              <a:cs typeface="Iansui 0.91" pitchFamily="2" charset="-120"/>
            </a:rPr>
            <a:t>轉</a:t>
          </a:r>
        </a:p>
      </dgm:t>
    </dgm:pt>
    <dgm:pt modelId="{75AEDAF6-9BC1-F74D-A16E-A8E467CE5794}" type="parTrans" cxnId="{CC6AFB3A-1280-414E-B1A1-D3D77BD8D301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AF259042-568E-A04F-82E7-3F571B953D23}" type="sibTrans" cxnId="{CC6AFB3A-1280-414E-B1A1-D3D77BD8D301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951921BA-ED0A-7041-86D0-4CED4F1B53A8}">
      <dgm:prSet custT="1"/>
      <dgm:spPr/>
      <dgm:t>
        <a:bodyPr/>
        <a:lstStyle/>
        <a:p>
          <a:r>
            <a:rPr lang="zh-TW" altLang="en-US" sz="1200" b="1">
              <a:latin typeface="jf-openhuninn-1.1" panose="020F0500000000000000" pitchFamily="34" charset="-120"/>
              <a:ea typeface="jf-openhuninn-1.1" panose="020F0500000000000000" pitchFamily="34" charset="-120"/>
              <a:cs typeface="Iansui 0.91" pitchFamily="2" charset="-120"/>
            </a:rPr>
            <a:t>合</a:t>
          </a:r>
          <a:r>
            <a:rPr lang="zh-TW" altLang="en-US" sz="1200" b="1" baseline="-25000">
              <a:latin typeface="jf-openhuninn-1.1" panose="020F0500000000000000" pitchFamily="34" charset="-120"/>
              <a:ea typeface="jf-openhuninn-1.1" panose="020F0500000000000000" pitchFamily="34" charset="-120"/>
              <a:cs typeface="Iansui 0.91" pitchFamily="2" charset="-120"/>
            </a:rPr>
            <a:t>（尾聲）</a:t>
          </a:r>
        </a:p>
      </dgm:t>
    </dgm:pt>
    <dgm:pt modelId="{AF4EE588-4C4E-854A-AF11-79691B0FC3B4}" type="parTrans" cxnId="{F5ED51DB-7289-D246-B39C-E18FF1C1311C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9F55F548-66B6-894E-8A2A-AB55C7BCD607}" type="sibTrans" cxnId="{F5ED51DB-7289-D246-B39C-E18FF1C1311C}">
      <dgm:prSet/>
      <dgm:spPr/>
      <dgm:t>
        <a:bodyPr/>
        <a:lstStyle/>
        <a:p>
          <a:endParaRPr lang="zh-TW" altLang="en-US" sz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gm:t>
    </dgm:pt>
    <dgm:pt modelId="{4495A20E-8186-7F46-B620-6C3F4F205CD3}">
      <dgm:prSet phldrT="[文字]" custT="1"/>
      <dgm:spPr/>
      <dgm:t>
        <a:bodyPr/>
        <a:lstStyle/>
        <a:p>
          <a:r>
            <a:rPr lang="zh-TW" altLang="en-US" sz="1200">
              <a:latin typeface="Iansui 0.91" pitchFamily="2" charset="-120"/>
              <a:ea typeface="Iansui 0.91" pitchFamily="2" charset="-120"/>
              <a:cs typeface="Iansui 0.91" pitchFamily="2" charset="-120"/>
            </a:rPr>
            <a:t>「飛魚季」對阿美族人有深厚意義</a:t>
          </a:r>
        </a:p>
      </dgm:t>
    </dgm:pt>
    <dgm:pt modelId="{019845FA-505C-004A-B36F-EECF575A0F0A}" type="parTrans" cxnId="{9FB9A128-40B4-7D40-8357-2458FA116B62}">
      <dgm:prSet/>
      <dgm:spPr/>
      <dgm:t>
        <a:bodyPr/>
        <a:lstStyle/>
        <a:p>
          <a:endParaRPr lang="zh-TW" altLang="en-US"/>
        </a:p>
      </dgm:t>
    </dgm:pt>
    <dgm:pt modelId="{006050A2-EEA0-7C46-9E57-4F0D0B9CDF1C}" type="sibTrans" cxnId="{9FB9A128-40B4-7D40-8357-2458FA116B62}">
      <dgm:prSet/>
      <dgm:spPr/>
      <dgm:t>
        <a:bodyPr/>
        <a:lstStyle/>
        <a:p>
          <a:endParaRPr lang="zh-TW" altLang="en-US"/>
        </a:p>
      </dgm:t>
    </dgm:pt>
    <dgm:pt modelId="{507E9F15-2CAE-BF45-9F0F-D66AF7B59FB6}">
      <dgm:prSet custT="1"/>
      <dgm:spPr/>
      <dgm:t>
        <a:bodyPr/>
        <a:lstStyle/>
        <a:p>
          <a:r>
            <a:rPr lang="zh-TW" altLang="en-US" sz="1200">
              <a:latin typeface="Iansui 0.91" pitchFamily="2" charset="-120"/>
              <a:ea typeface="Iansui 0.91" pitchFamily="2" charset="-120"/>
              <a:cs typeface="Iansui 0.91" pitchFamily="2" charset="-120"/>
            </a:rPr>
            <a:t>夜間實地觀察阿美族人捕捉飛魚的情景</a:t>
          </a:r>
        </a:p>
      </dgm:t>
    </dgm:pt>
    <dgm:pt modelId="{3078849B-F3DE-1549-A545-A9B9FA3C6C3E}" type="parTrans" cxnId="{B64F1846-E9A2-E04C-BF0C-7EB8F6145040}">
      <dgm:prSet/>
      <dgm:spPr/>
      <dgm:t>
        <a:bodyPr/>
        <a:lstStyle/>
        <a:p>
          <a:endParaRPr lang="zh-TW" altLang="en-US"/>
        </a:p>
      </dgm:t>
    </dgm:pt>
    <dgm:pt modelId="{F470C274-3457-1F47-93D4-4F090651D477}" type="sibTrans" cxnId="{B64F1846-E9A2-E04C-BF0C-7EB8F6145040}">
      <dgm:prSet/>
      <dgm:spPr/>
      <dgm:t>
        <a:bodyPr/>
        <a:lstStyle/>
        <a:p>
          <a:endParaRPr lang="zh-TW" altLang="en-US"/>
        </a:p>
      </dgm:t>
    </dgm:pt>
    <dgm:pt modelId="{81FD341C-4A11-F545-80C1-8D5A2DBB5C2A}">
      <dgm:prSet custT="1"/>
      <dgm:spPr/>
      <dgm:t>
        <a:bodyPr/>
        <a:lstStyle/>
        <a:p>
          <a:r>
            <a:rPr lang="zh-TW" altLang="en-US" sz="1200">
              <a:latin typeface="Iansui 0.91" pitchFamily="2" charset="-120"/>
              <a:ea typeface="Iansui 0.91" pitchFamily="2" charset="-120"/>
              <a:cs typeface="Iansui 0.91" pitchFamily="2" charset="-120"/>
            </a:rPr>
            <a:t>白天尋鯨過程中有飛魚相伴，引發一連串疑問</a:t>
          </a:r>
        </a:p>
      </dgm:t>
    </dgm:pt>
    <dgm:pt modelId="{A7E65363-8F1A-BD4D-B2F4-42E90A2E993B}" type="parTrans" cxnId="{B66C4476-FA9B-4540-8E1B-ADFD78F7A6D7}">
      <dgm:prSet/>
      <dgm:spPr/>
      <dgm:t>
        <a:bodyPr/>
        <a:lstStyle/>
        <a:p>
          <a:endParaRPr lang="zh-TW" altLang="en-US"/>
        </a:p>
      </dgm:t>
    </dgm:pt>
    <dgm:pt modelId="{4677E142-9132-A64E-9C22-48E789E3D9BC}" type="sibTrans" cxnId="{B66C4476-FA9B-4540-8E1B-ADFD78F7A6D7}">
      <dgm:prSet/>
      <dgm:spPr/>
      <dgm:t>
        <a:bodyPr/>
        <a:lstStyle/>
        <a:p>
          <a:endParaRPr lang="zh-TW" altLang="en-US"/>
        </a:p>
      </dgm:t>
    </dgm:pt>
    <dgm:pt modelId="{1C2EA55C-3340-7843-9EE8-31F2D26D7433}">
      <dgm:prSet custT="1"/>
      <dgm:spPr/>
      <dgm:t>
        <a:bodyPr/>
        <a:lstStyle/>
        <a:p>
          <a:r>
            <a:rPr lang="zh-TW" altLang="en-US" sz="1200">
              <a:latin typeface="Iansui 0.91" pitchFamily="2" charset="-120"/>
              <a:ea typeface="Iansui 0.91" pitchFamily="2" charset="-120"/>
              <a:cs typeface="Iansui 0.91" pitchFamily="2" charset="-120"/>
            </a:rPr>
            <a:t>阿美族男人又將出發捕捉飛魚</a:t>
          </a:r>
        </a:p>
      </dgm:t>
    </dgm:pt>
    <dgm:pt modelId="{39D23125-ECC5-A74E-A334-C0D71C0C7E97}" type="parTrans" cxnId="{E37E2E14-70A4-A74B-AAD0-2273CE50DD7D}">
      <dgm:prSet/>
      <dgm:spPr/>
      <dgm:t>
        <a:bodyPr/>
        <a:lstStyle/>
        <a:p>
          <a:endParaRPr lang="zh-TW" altLang="en-US"/>
        </a:p>
      </dgm:t>
    </dgm:pt>
    <dgm:pt modelId="{10E8F19C-E84F-B84E-9A2D-5901CF1CF140}" type="sibTrans" cxnId="{E37E2E14-70A4-A74B-AAD0-2273CE50DD7D}">
      <dgm:prSet/>
      <dgm:spPr/>
      <dgm:t>
        <a:bodyPr/>
        <a:lstStyle/>
        <a:p>
          <a:endParaRPr lang="zh-TW" altLang="en-US"/>
        </a:p>
      </dgm:t>
    </dgm:pt>
    <dgm:pt modelId="{653E23B8-7036-724C-A946-24ABBCB930A3}" type="pres">
      <dgm:prSet presAssocID="{B5982EAE-A72D-B241-AAB7-B01CC7990661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88F05648-E6B0-514C-87B1-5A9DFAB3B400}" type="pres">
      <dgm:prSet presAssocID="{6B533685-624A-3F43-950B-D3BD2BD95438}" presName="vertOne" presStyleCnt="0"/>
      <dgm:spPr/>
    </dgm:pt>
    <dgm:pt modelId="{5F3F02C4-6778-044B-9943-84BA51BFFDD6}" type="pres">
      <dgm:prSet presAssocID="{6B533685-624A-3F43-950B-D3BD2BD95438}" presName="txOne" presStyleLbl="node0" presStyleIdx="0" presStyleCnt="1" custScaleY="38992">
        <dgm:presLayoutVars>
          <dgm:chPref val="3"/>
        </dgm:presLayoutVars>
      </dgm:prSet>
      <dgm:spPr/>
    </dgm:pt>
    <dgm:pt modelId="{FD104CB6-E668-754D-9093-1F401D38503E}" type="pres">
      <dgm:prSet presAssocID="{6B533685-624A-3F43-950B-D3BD2BD95438}" presName="parTransOne" presStyleCnt="0"/>
      <dgm:spPr/>
    </dgm:pt>
    <dgm:pt modelId="{2E931E6E-2C7B-884F-BE52-9E351D3A6B61}" type="pres">
      <dgm:prSet presAssocID="{6B533685-624A-3F43-950B-D3BD2BD95438}" presName="horzOne" presStyleCnt="0"/>
      <dgm:spPr/>
    </dgm:pt>
    <dgm:pt modelId="{3BBABFB6-B3DC-4642-BDE8-2DA53694C63F}" type="pres">
      <dgm:prSet presAssocID="{93AE4144-5629-4442-A894-71A1B3F63FCC}" presName="vertTwo" presStyleCnt="0"/>
      <dgm:spPr/>
    </dgm:pt>
    <dgm:pt modelId="{CB63A537-3C30-F541-B1C5-9EFBD63C7BAC}" type="pres">
      <dgm:prSet presAssocID="{93AE4144-5629-4442-A894-71A1B3F63FCC}" presName="txTwo" presStyleLbl="node2" presStyleIdx="0" presStyleCnt="4" custScaleY="44444">
        <dgm:presLayoutVars>
          <dgm:chPref val="3"/>
        </dgm:presLayoutVars>
      </dgm:prSet>
      <dgm:spPr/>
    </dgm:pt>
    <dgm:pt modelId="{2CFE2579-45FE-9448-B4D6-72364AFF55E2}" type="pres">
      <dgm:prSet presAssocID="{93AE4144-5629-4442-A894-71A1B3F63FCC}" presName="parTransTwo" presStyleCnt="0"/>
      <dgm:spPr/>
    </dgm:pt>
    <dgm:pt modelId="{08480626-5A8E-3546-8F06-3712B9ED0E69}" type="pres">
      <dgm:prSet presAssocID="{93AE4144-5629-4442-A894-71A1B3F63FCC}" presName="horzTwo" presStyleCnt="0"/>
      <dgm:spPr/>
    </dgm:pt>
    <dgm:pt modelId="{BFAD70F4-1405-2443-A0BA-5D225CF3ABF0}" type="pres">
      <dgm:prSet presAssocID="{FC6A820D-A632-8643-8036-1C06BEB4B0DE}" presName="vertThree" presStyleCnt="0"/>
      <dgm:spPr/>
    </dgm:pt>
    <dgm:pt modelId="{FE7EB01F-8AC0-A94B-802C-62B0BBDE58DE}" type="pres">
      <dgm:prSet presAssocID="{FC6A820D-A632-8643-8036-1C06BEB4B0DE}" presName="txThree" presStyleLbl="node3" presStyleIdx="0" presStyleCnt="4" custScaleY="39595">
        <dgm:presLayoutVars>
          <dgm:chPref val="3"/>
        </dgm:presLayoutVars>
      </dgm:prSet>
      <dgm:spPr/>
    </dgm:pt>
    <dgm:pt modelId="{11E70502-CDC3-934F-9AE3-6CDC665E263B}" type="pres">
      <dgm:prSet presAssocID="{FC6A820D-A632-8643-8036-1C06BEB4B0DE}" presName="parTransThree" presStyleCnt="0"/>
      <dgm:spPr/>
    </dgm:pt>
    <dgm:pt modelId="{3D7B24F1-013F-F943-9DC2-A0369788D8D8}" type="pres">
      <dgm:prSet presAssocID="{FC6A820D-A632-8643-8036-1C06BEB4B0DE}" presName="horzThree" presStyleCnt="0"/>
      <dgm:spPr/>
    </dgm:pt>
    <dgm:pt modelId="{762F46D5-0622-4243-950E-0795FEF6E7BF}" type="pres">
      <dgm:prSet presAssocID="{9E53E8E7-EED2-784E-A48B-8EE5F0A6E5E1}" presName="vertFour" presStyleCnt="0">
        <dgm:presLayoutVars>
          <dgm:chPref val="3"/>
        </dgm:presLayoutVars>
      </dgm:prSet>
      <dgm:spPr/>
    </dgm:pt>
    <dgm:pt modelId="{FB9204EE-8CDA-4E49-A0C1-BBF28E6EC3B5}" type="pres">
      <dgm:prSet presAssocID="{9E53E8E7-EED2-784E-A48B-8EE5F0A6E5E1}" presName="txFour" presStyleLbl="node4" presStyleIdx="0" presStyleCnt="8" custScaleY="76435">
        <dgm:presLayoutVars>
          <dgm:chPref val="3"/>
        </dgm:presLayoutVars>
      </dgm:prSet>
      <dgm:spPr/>
    </dgm:pt>
    <dgm:pt modelId="{7C50A459-97A5-3D4C-8ACA-53BCD13E2B3B}" type="pres">
      <dgm:prSet presAssocID="{9E53E8E7-EED2-784E-A48B-8EE5F0A6E5E1}" presName="parTransFour" presStyleCnt="0"/>
      <dgm:spPr/>
    </dgm:pt>
    <dgm:pt modelId="{BBB998A2-4240-DB4A-882E-A9CD59DD108B}" type="pres">
      <dgm:prSet presAssocID="{9E53E8E7-EED2-784E-A48B-8EE5F0A6E5E1}" presName="horzFour" presStyleCnt="0"/>
      <dgm:spPr/>
    </dgm:pt>
    <dgm:pt modelId="{46B01D05-FBCF-3340-BC21-C945EF2C3BFB}" type="pres">
      <dgm:prSet presAssocID="{4495A20E-8186-7F46-B620-6C3F4F205CD3}" presName="vertFour" presStyleCnt="0">
        <dgm:presLayoutVars>
          <dgm:chPref val="3"/>
        </dgm:presLayoutVars>
      </dgm:prSet>
      <dgm:spPr/>
    </dgm:pt>
    <dgm:pt modelId="{8D3A2C17-8CE4-2C43-9935-7CFC5E159646}" type="pres">
      <dgm:prSet presAssocID="{4495A20E-8186-7F46-B620-6C3F4F205CD3}" presName="txFour" presStyleLbl="node4" presStyleIdx="1" presStyleCnt="8" custScaleY="165966">
        <dgm:presLayoutVars>
          <dgm:chPref val="3"/>
        </dgm:presLayoutVars>
      </dgm:prSet>
      <dgm:spPr/>
    </dgm:pt>
    <dgm:pt modelId="{D1664FE0-F709-0A49-B2A0-ABC4240DDB1A}" type="pres">
      <dgm:prSet presAssocID="{4495A20E-8186-7F46-B620-6C3F4F205CD3}" presName="horzFour" presStyleCnt="0"/>
      <dgm:spPr/>
    </dgm:pt>
    <dgm:pt modelId="{61378D73-C302-0249-89B4-F01B3804C186}" type="pres">
      <dgm:prSet presAssocID="{E41119D7-01F1-0444-A5FA-7F7EBFC2FA82}" presName="sibSpaceTwo" presStyleCnt="0"/>
      <dgm:spPr/>
    </dgm:pt>
    <dgm:pt modelId="{44EFA6C8-53E2-6B47-A0D4-80C2858D11E5}" type="pres">
      <dgm:prSet presAssocID="{33FFC08E-9E09-5142-BE89-39C43427C2B7}" presName="vertTwo" presStyleCnt="0"/>
      <dgm:spPr/>
    </dgm:pt>
    <dgm:pt modelId="{56578DBE-942D-3145-829A-589375E39B44}" type="pres">
      <dgm:prSet presAssocID="{33FFC08E-9E09-5142-BE89-39C43427C2B7}" presName="txTwo" presStyleLbl="node2" presStyleIdx="1" presStyleCnt="4" custScaleY="44444">
        <dgm:presLayoutVars>
          <dgm:chPref val="3"/>
        </dgm:presLayoutVars>
      </dgm:prSet>
      <dgm:spPr/>
    </dgm:pt>
    <dgm:pt modelId="{76A62EF6-AFEF-6647-8FD2-A4641CE8F995}" type="pres">
      <dgm:prSet presAssocID="{33FFC08E-9E09-5142-BE89-39C43427C2B7}" presName="parTransTwo" presStyleCnt="0"/>
      <dgm:spPr/>
    </dgm:pt>
    <dgm:pt modelId="{6DC16E63-A786-264D-B16D-E436DB373E83}" type="pres">
      <dgm:prSet presAssocID="{33FFC08E-9E09-5142-BE89-39C43427C2B7}" presName="horzTwo" presStyleCnt="0"/>
      <dgm:spPr/>
    </dgm:pt>
    <dgm:pt modelId="{BDFEE3F9-FF44-5949-ABE2-E160DDD561FD}" type="pres">
      <dgm:prSet presAssocID="{B83EE2C7-9466-3046-83D0-4EB693A9731E}" presName="vertThree" presStyleCnt="0"/>
      <dgm:spPr/>
    </dgm:pt>
    <dgm:pt modelId="{CDA991C1-3336-5D4E-83B2-6E4045B3AA27}" type="pres">
      <dgm:prSet presAssocID="{B83EE2C7-9466-3046-83D0-4EB693A9731E}" presName="txThree" presStyleLbl="node3" presStyleIdx="1" presStyleCnt="4" custScaleY="39595">
        <dgm:presLayoutVars>
          <dgm:chPref val="3"/>
        </dgm:presLayoutVars>
      </dgm:prSet>
      <dgm:spPr/>
    </dgm:pt>
    <dgm:pt modelId="{DAFB5FA2-4673-2A4B-A475-72FEF70E5E79}" type="pres">
      <dgm:prSet presAssocID="{B83EE2C7-9466-3046-83D0-4EB693A9731E}" presName="parTransThree" presStyleCnt="0"/>
      <dgm:spPr/>
    </dgm:pt>
    <dgm:pt modelId="{93D760A0-4F1A-3844-9C65-46E6090D3C0F}" type="pres">
      <dgm:prSet presAssocID="{B83EE2C7-9466-3046-83D0-4EB693A9731E}" presName="horzThree" presStyleCnt="0"/>
      <dgm:spPr/>
    </dgm:pt>
    <dgm:pt modelId="{5D5C5118-4EA8-B740-9D8D-51D2F8AD60FE}" type="pres">
      <dgm:prSet presAssocID="{97936950-F55C-D94A-B3AE-9D0CE7BC03E2}" presName="vertFour" presStyleCnt="0">
        <dgm:presLayoutVars>
          <dgm:chPref val="3"/>
        </dgm:presLayoutVars>
      </dgm:prSet>
      <dgm:spPr/>
    </dgm:pt>
    <dgm:pt modelId="{083AB848-81E3-C143-A89A-4F8D9C796990}" type="pres">
      <dgm:prSet presAssocID="{97936950-F55C-D94A-B3AE-9D0CE7BC03E2}" presName="txFour" presStyleLbl="node4" presStyleIdx="2" presStyleCnt="8" custScaleY="76435">
        <dgm:presLayoutVars>
          <dgm:chPref val="3"/>
        </dgm:presLayoutVars>
      </dgm:prSet>
      <dgm:spPr/>
    </dgm:pt>
    <dgm:pt modelId="{48A62F58-27A8-8B43-8EBA-3CF66504B59B}" type="pres">
      <dgm:prSet presAssocID="{97936950-F55C-D94A-B3AE-9D0CE7BC03E2}" presName="parTransFour" presStyleCnt="0"/>
      <dgm:spPr/>
    </dgm:pt>
    <dgm:pt modelId="{DA9D757A-C96B-2441-9655-A1E236331F09}" type="pres">
      <dgm:prSet presAssocID="{97936950-F55C-D94A-B3AE-9D0CE7BC03E2}" presName="horzFour" presStyleCnt="0"/>
      <dgm:spPr/>
    </dgm:pt>
    <dgm:pt modelId="{79DF8F93-0FF0-B549-9FDF-D9DCC7DA6968}" type="pres">
      <dgm:prSet presAssocID="{507E9F15-2CAE-BF45-9F0F-D66AF7B59FB6}" presName="vertFour" presStyleCnt="0">
        <dgm:presLayoutVars>
          <dgm:chPref val="3"/>
        </dgm:presLayoutVars>
      </dgm:prSet>
      <dgm:spPr/>
    </dgm:pt>
    <dgm:pt modelId="{34EC3A21-795B-DD46-8CFE-7FF0FE7A04BB}" type="pres">
      <dgm:prSet presAssocID="{507E9F15-2CAE-BF45-9F0F-D66AF7B59FB6}" presName="txFour" presStyleLbl="node4" presStyleIdx="3" presStyleCnt="8" custScaleY="165966">
        <dgm:presLayoutVars>
          <dgm:chPref val="3"/>
        </dgm:presLayoutVars>
      </dgm:prSet>
      <dgm:spPr/>
    </dgm:pt>
    <dgm:pt modelId="{26F2352F-9CEC-B14A-B74A-F99893ADDF68}" type="pres">
      <dgm:prSet presAssocID="{507E9F15-2CAE-BF45-9F0F-D66AF7B59FB6}" presName="horzFour" presStyleCnt="0"/>
      <dgm:spPr/>
    </dgm:pt>
    <dgm:pt modelId="{3D7D93DC-76F7-B442-A726-D4240737CB45}" type="pres">
      <dgm:prSet presAssocID="{07B7DE73-2FF5-F041-A03D-50730A359497}" presName="sibSpaceTwo" presStyleCnt="0"/>
      <dgm:spPr/>
    </dgm:pt>
    <dgm:pt modelId="{432D8F95-A486-DD4D-97EB-9D3CD6651EFB}" type="pres">
      <dgm:prSet presAssocID="{E9CEC1CE-BAFC-194C-A9ED-875D5C8BE134}" presName="vertTwo" presStyleCnt="0"/>
      <dgm:spPr/>
    </dgm:pt>
    <dgm:pt modelId="{D610CD0D-73D8-9642-BFBF-32422104D1A4}" type="pres">
      <dgm:prSet presAssocID="{E9CEC1CE-BAFC-194C-A9ED-875D5C8BE134}" presName="txTwo" presStyleLbl="node2" presStyleIdx="2" presStyleCnt="4" custScaleY="44444">
        <dgm:presLayoutVars>
          <dgm:chPref val="3"/>
        </dgm:presLayoutVars>
      </dgm:prSet>
      <dgm:spPr/>
    </dgm:pt>
    <dgm:pt modelId="{D3D748A2-1D82-0444-9F01-405D07BAB358}" type="pres">
      <dgm:prSet presAssocID="{E9CEC1CE-BAFC-194C-A9ED-875D5C8BE134}" presName="parTransTwo" presStyleCnt="0"/>
      <dgm:spPr/>
    </dgm:pt>
    <dgm:pt modelId="{752C3186-4A3E-E542-93C0-5088F7FBBFB8}" type="pres">
      <dgm:prSet presAssocID="{E9CEC1CE-BAFC-194C-A9ED-875D5C8BE134}" presName="horzTwo" presStyleCnt="0"/>
      <dgm:spPr/>
    </dgm:pt>
    <dgm:pt modelId="{9FB915FD-A762-224E-BEBE-16F4B162AAAB}" type="pres">
      <dgm:prSet presAssocID="{AAD94231-3D84-7145-932B-D0170EF0D787}" presName="vertThree" presStyleCnt="0"/>
      <dgm:spPr/>
    </dgm:pt>
    <dgm:pt modelId="{1FF83079-034B-E04C-AF6E-D69A01B825E0}" type="pres">
      <dgm:prSet presAssocID="{AAD94231-3D84-7145-932B-D0170EF0D787}" presName="txThree" presStyleLbl="node3" presStyleIdx="2" presStyleCnt="4" custScaleY="39595">
        <dgm:presLayoutVars>
          <dgm:chPref val="3"/>
        </dgm:presLayoutVars>
      </dgm:prSet>
      <dgm:spPr/>
    </dgm:pt>
    <dgm:pt modelId="{0CB99D30-5725-724C-A351-02DF61C95BA4}" type="pres">
      <dgm:prSet presAssocID="{AAD94231-3D84-7145-932B-D0170EF0D787}" presName="parTransThree" presStyleCnt="0"/>
      <dgm:spPr/>
    </dgm:pt>
    <dgm:pt modelId="{FAB8E677-BC78-4548-8439-BF2A0EBA8D53}" type="pres">
      <dgm:prSet presAssocID="{AAD94231-3D84-7145-932B-D0170EF0D787}" presName="horzThree" presStyleCnt="0"/>
      <dgm:spPr/>
    </dgm:pt>
    <dgm:pt modelId="{3BD277A3-8C80-CF49-90BC-BB0DF69AF524}" type="pres">
      <dgm:prSet presAssocID="{DEB11511-7464-3D4F-8058-6725B11D36D0}" presName="vertFour" presStyleCnt="0">
        <dgm:presLayoutVars>
          <dgm:chPref val="3"/>
        </dgm:presLayoutVars>
      </dgm:prSet>
      <dgm:spPr/>
    </dgm:pt>
    <dgm:pt modelId="{A0D7B80E-6E2B-D140-9260-8D2F0199B4BA}" type="pres">
      <dgm:prSet presAssocID="{DEB11511-7464-3D4F-8058-6725B11D36D0}" presName="txFour" presStyleLbl="node4" presStyleIdx="4" presStyleCnt="8" custScaleY="76435">
        <dgm:presLayoutVars>
          <dgm:chPref val="3"/>
        </dgm:presLayoutVars>
      </dgm:prSet>
      <dgm:spPr/>
    </dgm:pt>
    <dgm:pt modelId="{D170E83C-6922-804C-8CAD-24FC26F9ADBE}" type="pres">
      <dgm:prSet presAssocID="{DEB11511-7464-3D4F-8058-6725B11D36D0}" presName="parTransFour" presStyleCnt="0"/>
      <dgm:spPr/>
    </dgm:pt>
    <dgm:pt modelId="{C993D51A-D4F9-E843-ABFE-631E9A20C8AF}" type="pres">
      <dgm:prSet presAssocID="{DEB11511-7464-3D4F-8058-6725B11D36D0}" presName="horzFour" presStyleCnt="0"/>
      <dgm:spPr/>
    </dgm:pt>
    <dgm:pt modelId="{ECDC029F-4CF8-094B-9EAF-1CDCE0735DDA}" type="pres">
      <dgm:prSet presAssocID="{81FD341C-4A11-F545-80C1-8D5A2DBB5C2A}" presName="vertFour" presStyleCnt="0">
        <dgm:presLayoutVars>
          <dgm:chPref val="3"/>
        </dgm:presLayoutVars>
      </dgm:prSet>
      <dgm:spPr/>
    </dgm:pt>
    <dgm:pt modelId="{9A881A6B-7730-5F4E-BB14-AA116A38792C}" type="pres">
      <dgm:prSet presAssocID="{81FD341C-4A11-F545-80C1-8D5A2DBB5C2A}" presName="txFour" presStyleLbl="node4" presStyleIdx="5" presStyleCnt="8" custScaleY="165966">
        <dgm:presLayoutVars>
          <dgm:chPref val="3"/>
        </dgm:presLayoutVars>
      </dgm:prSet>
      <dgm:spPr/>
    </dgm:pt>
    <dgm:pt modelId="{0EFFA34E-110F-514A-9DCF-266F32F8B638}" type="pres">
      <dgm:prSet presAssocID="{81FD341C-4A11-F545-80C1-8D5A2DBB5C2A}" presName="horzFour" presStyleCnt="0"/>
      <dgm:spPr/>
    </dgm:pt>
    <dgm:pt modelId="{37B25C20-FDCE-9549-AD4A-97F7378E4916}" type="pres">
      <dgm:prSet presAssocID="{522D2278-701C-F243-B18C-52BD81EEFC65}" presName="sibSpaceTwo" presStyleCnt="0"/>
      <dgm:spPr/>
    </dgm:pt>
    <dgm:pt modelId="{31F96845-46EE-1C48-8542-22101E7CCCCB}" type="pres">
      <dgm:prSet presAssocID="{D3598885-9DE3-554B-AE15-A8FFD482A7B1}" presName="vertTwo" presStyleCnt="0"/>
      <dgm:spPr/>
    </dgm:pt>
    <dgm:pt modelId="{EA9D0CA9-0BC9-7C4C-9383-6DB30AE42FE2}" type="pres">
      <dgm:prSet presAssocID="{D3598885-9DE3-554B-AE15-A8FFD482A7B1}" presName="txTwo" presStyleLbl="node2" presStyleIdx="3" presStyleCnt="4" custScaleY="44444">
        <dgm:presLayoutVars>
          <dgm:chPref val="3"/>
        </dgm:presLayoutVars>
      </dgm:prSet>
      <dgm:spPr/>
    </dgm:pt>
    <dgm:pt modelId="{520886A9-3823-C243-8748-7A30688F4796}" type="pres">
      <dgm:prSet presAssocID="{D3598885-9DE3-554B-AE15-A8FFD482A7B1}" presName="parTransTwo" presStyleCnt="0"/>
      <dgm:spPr/>
    </dgm:pt>
    <dgm:pt modelId="{0D0EFF7E-8FDF-B64B-B6BC-6581CFABCBDA}" type="pres">
      <dgm:prSet presAssocID="{D3598885-9DE3-554B-AE15-A8FFD482A7B1}" presName="horzTwo" presStyleCnt="0"/>
      <dgm:spPr/>
    </dgm:pt>
    <dgm:pt modelId="{4254A9E2-352A-9249-AD65-129B353B46D7}" type="pres">
      <dgm:prSet presAssocID="{951921BA-ED0A-7041-86D0-4CED4F1B53A8}" presName="vertThree" presStyleCnt="0"/>
      <dgm:spPr/>
    </dgm:pt>
    <dgm:pt modelId="{699EE70B-C14D-664E-A93E-FFFE45443208}" type="pres">
      <dgm:prSet presAssocID="{951921BA-ED0A-7041-86D0-4CED4F1B53A8}" presName="txThree" presStyleLbl="node3" presStyleIdx="3" presStyleCnt="4" custScaleY="39595">
        <dgm:presLayoutVars>
          <dgm:chPref val="3"/>
        </dgm:presLayoutVars>
      </dgm:prSet>
      <dgm:spPr/>
    </dgm:pt>
    <dgm:pt modelId="{4DC5236F-23D0-5444-956C-6BA4B6233A0E}" type="pres">
      <dgm:prSet presAssocID="{951921BA-ED0A-7041-86D0-4CED4F1B53A8}" presName="parTransThree" presStyleCnt="0"/>
      <dgm:spPr/>
    </dgm:pt>
    <dgm:pt modelId="{AE1B9578-892F-DD42-BAAD-E1DE5EF276F8}" type="pres">
      <dgm:prSet presAssocID="{951921BA-ED0A-7041-86D0-4CED4F1B53A8}" presName="horzThree" presStyleCnt="0"/>
      <dgm:spPr/>
    </dgm:pt>
    <dgm:pt modelId="{952776D6-F337-2E40-9D53-85C19BD74A65}" type="pres">
      <dgm:prSet presAssocID="{D30F4258-24D5-6D49-B89D-6E9E041BD798}" presName="vertFour" presStyleCnt="0">
        <dgm:presLayoutVars>
          <dgm:chPref val="3"/>
        </dgm:presLayoutVars>
      </dgm:prSet>
      <dgm:spPr/>
    </dgm:pt>
    <dgm:pt modelId="{8ACC8591-B86E-5543-B3F8-471BCCB0A79D}" type="pres">
      <dgm:prSet presAssocID="{D30F4258-24D5-6D49-B89D-6E9E041BD798}" presName="txFour" presStyleLbl="node4" presStyleIdx="6" presStyleCnt="8" custScaleY="76435">
        <dgm:presLayoutVars>
          <dgm:chPref val="3"/>
        </dgm:presLayoutVars>
      </dgm:prSet>
      <dgm:spPr/>
    </dgm:pt>
    <dgm:pt modelId="{BEADA1C8-C790-1246-9D44-267CAE4BA1F0}" type="pres">
      <dgm:prSet presAssocID="{D30F4258-24D5-6D49-B89D-6E9E041BD798}" presName="parTransFour" presStyleCnt="0"/>
      <dgm:spPr/>
    </dgm:pt>
    <dgm:pt modelId="{D0FD1974-D702-3F43-AD62-CBD564C4A46B}" type="pres">
      <dgm:prSet presAssocID="{D30F4258-24D5-6D49-B89D-6E9E041BD798}" presName="horzFour" presStyleCnt="0"/>
      <dgm:spPr/>
    </dgm:pt>
    <dgm:pt modelId="{FCD35B39-4C58-1241-82FE-132B49CED392}" type="pres">
      <dgm:prSet presAssocID="{1C2EA55C-3340-7843-9EE8-31F2D26D7433}" presName="vertFour" presStyleCnt="0">
        <dgm:presLayoutVars>
          <dgm:chPref val="3"/>
        </dgm:presLayoutVars>
      </dgm:prSet>
      <dgm:spPr/>
    </dgm:pt>
    <dgm:pt modelId="{AC8F2B90-6494-3641-8B51-C6EB4B18D5D7}" type="pres">
      <dgm:prSet presAssocID="{1C2EA55C-3340-7843-9EE8-31F2D26D7433}" presName="txFour" presStyleLbl="node4" presStyleIdx="7" presStyleCnt="8" custScaleY="165966">
        <dgm:presLayoutVars>
          <dgm:chPref val="3"/>
        </dgm:presLayoutVars>
      </dgm:prSet>
      <dgm:spPr/>
    </dgm:pt>
    <dgm:pt modelId="{DC0D1924-D097-1144-8967-CA22294A69EA}" type="pres">
      <dgm:prSet presAssocID="{1C2EA55C-3340-7843-9EE8-31F2D26D7433}" presName="horzFour" presStyleCnt="0"/>
      <dgm:spPr/>
    </dgm:pt>
  </dgm:ptLst>
  <dgm:cxnLst>
    <dgm:cxn modelId="{3810E20C-3943-8548-A6BC-A4A10E56DF9B}" srcId="{6B533685-624A-3F43-950B-D3BD2BD95438}" destId="{E9CEC1CE-BAFC-194C-A9ED-875D5C8BE134}" srcOrd="2" destOrd="0" parTransId="{AF81B890-05B0-BB43-948E-3E7E8471BE8C}" sibTransId="{522D2278-701C-F243-B18C-52BD81EEFC65}"/>
    <dgm:cxn modelId="{6B359010-6B28-E840-9D29-2182D0C0EC57}" type="presOf" srcId="{33FFC08E-9E09-5142-BE89-39C43427C2B7}" destId="{56578DBE-942D-3145-829A-589375E39B44}" srcOrd="0" destOrd="0" presId="urn:microsoft.com/office/officeart/2005/8/layout/hierarchy4"/>
    <dgm:cxn modelId="{E37E2E14-70A4-A74B-AAD0-2273CE50DD7D}" srcId="{D30F4258-24D5-6D49-B89D-6E9E041BD798}" destId="{1C2EA55C-3340-7843-9EE8-31F2D26D7433}" srcOrd="0" destOrd="0" parTransId="{39D23125-ECC5-A74E-A334-C0D71C0C7E97}" sibTransId="{10E8F19C-E84F-B84E-9A2D-5901CF1CF140}"/>
    <dgm:cxn modelId="{AA269916-C2D0-F640-8688-7E2FB8F4AF88}" type="presOf" srcId="{D30F4258-24D5-6D49-B89D-6E9E041BD798}" destId="{8ACC8591-B86E-5543-B3F8-471BCCB0A79D}" srcOrd="0" destOrd="0" presId="urn:microsoft.com/office/officeart/2005/8/layout/hierarchy4"/>
    <dgm:cxn modelId="{9FB9A128-40B4-7D40-8357-2458FA116B62}" srcId="{9E53E8E7-EED2-784E-A48B-8EE5F0A6E5E1}" destId="{4495A20E-8186-7F46-B620-6C3F4F205CD3}" srcOrd="0" destOrd="0" parTransId="{019845FA-505C-004A-B36F-EECF575A0F0A}" sibTransId="{006050A2-EEA0-7C46-9E57-4F0D0B9CDF1C}"/>
    <dgm:cxn modelId="{14527B3A-5572-7F4E-9CBE-67369274D1FD}" type="presOf" srcId="{B5982EAE-A72D-B241-AAB7-B01CC7990661}" destId="{653E23B8-7036-724C-A946-24ABBCB930A3}" srcOrd="0" destOrd="0" presId="urn:microsoft.com/office/officeart/2005/8/layout/hierarchy4"/>
    <dgm:cxn modelId="{CC6AFB3A-1280-414E-B1A1-D3D77BD8D301}" srcId="{E9CEC1CE-BAFC-194C-A9ED-875D5C8BE134}" destId="{AAD94231-3D84-7145-932B-D0170EF0D787}" srcOrd="0" destOrd="0" parTransId="{75AEDAF6-9BC1-F74D-A16E-A8E467CE5794}" sibTransId="{AF259042-568E-A04F-82E7-3F571B953D23}"/>
    <dgm:cxn modelId="{748F5A43-5719-0D4F-9798-DC7125D6109E}" srcId="{6B533685-624A-3F43-950B-D3BD2BD95438}" destId="{33FFC08E-9E09-5142-BE89-39C43427C2B7}" srcOrd="1" destOrd="0" parTransId="{8450227D-022E-8A47-944F-065398507E68}" sibTransId="{07B7DE73-2FF5-F041-A03D-50730A359497}"/>
    <dgm:cxn modelId="{5321AC45-4074-BD43-A3AE-A3F0B6A52678}" type="presOf" srcId="{951921BA-ED0A-7041-86D0-4CED4F1B53A8}" destId="{699EE70B-C14D-664E-A93E-FFFE45443208}" srcOrd="0" destOrd="0" presId="urn:microsoft.com/office/officeart/2005/8/layout/hierarchy4"/>
    <dgm:cxn modelId="{B64F1846-E9A2-E04C-BF0C-7EB8F6145040}" srcId="{97936950-F55C-D94A-B3AE-9D0CE7BC03E2}" destId="{507E9F15-2CAE-BF45-9F0F-D66AF7B59FB6}" srcOrd="0" destOrd="0" parTransId="{3078849B-F3DE-1549-A545-A9B9FA3C6C3E}" sibTransId="{F470C274-3457-1F47-93D4-4F090651D477}"/>
    <dgm:cxn modelId="{CA8AD952-922D-BC45-BC03-175DB4B533EB}" type="presOf" srcId="{97936950-F55C-D94A-B3AE-9D0CE7BC03E2}" destId="{083AB848-81E3-C143-A89A-4F8D9C796990}" srcOrd="0" destOrd="0" presId="urn:microsoft.com/office/officeart/2005/8/layout/hierarchy4"/>
    <dgm:cxn modelId="{7B322566-F9A3-154C-A126-8D829F3DFA17}" srcId="{33FFC08E-9E09-5142-BE89-39C43427C2B7}" destId="{B83EE2C7-9466-3046-83D0-4EB693A9731E}" srcOrd="0" destOrd="0" parTransId="{42BE0A99-6DFB-1F4F-A3FE-9A0BB0D293FB}" sibTransId="{71FDD60F-8AD0-E342-AF3C-39749CB02DA7}"/>
    <dgm:cxn modelId="{2A056C68-DEA3-DA49-91CA-307974FF52C2}" type="presOf" srcId="{4495A20E-8186-7F46-B620-6C3F4F205CD3}" destId="{8D3A2C17-8CE4-2C43-9935-7CFC5E159646}" srcOrd="0" destOrd="0" presId="urn:microsoft.com/office/officeart/2005/8/layout/hierarchy4"/>
    <dgm:cxn modelId="{17A52F6D-A1C6-7443-A721-4DDD681B2D18}" type="presOf" srcId="{1C2EA55C-3340-7843-9EE8-31F2D26D7433}" destId="{AC8F2B90-6494-3641-8B51-C6EB4B18D5D7}" srcOrd="0" destOrd="0" presId="urn:microsoft.com/office/officeart/2005/8/layout/hierarchy4"/>
    <dgm:cxn modelId="{FAB0836E-DB97-9D4F-9363-90962774889C}" type="presOf" srcId="{DEB11511-7464-3D4F-8058-6725B11D36D0}" destId="{A0D7B80E-6E2B-D140-9260-8D2F0199B4BA}" srcOrd="0" destOrd="0" presId="urn:microsoft.com/office/officeart/2005/8/layout/hierarchy4"/>
    <dgm:cxn modelId="{F0EEAA71-14B0-AD44-BF7E-FB09E5060BFD}" type="presOf" srcId="{E9CEC1CE-BAFC-194C-A9ED-875D5C8BE134}" destId="{D610CD0D-73D8-9642-BFBF-32422104D1A4}" srcOrd="0" destOrd="0" presId="urn:microsoft.com/office/officeart/2005/8/layout/hierarchy4"/>
    <dgm:cxn modelId="{2C35FB75-92FE-6844-B69D-84DF5E45C457}" type="presOf" srcId="{AAD94231-3D84-7145-932B-D0170EF0D787}" destId="{1FF83079-034B-E04C-AF6E-D69A01B825E0}" srcOrd="0" destOrd="0" presId="urn:microsoft.com/office/officeart/2005/8/layout/hierarchy4"/>
    <dgm:cxn modelId="{B66C4476-FA9B-4540-8E1B-ADFD78F7A6D7}" srcId="{DEB11511-7464-3D4F-8058-6725B11D36D0}" destId="{81FD341C-4A11-F545-80C1-8D5A2DBB5C2A}" srcOrd="0" destOrd="0" parTransId="{A7E65363-8F1A-BD4D-B2F4-42E90A2E993B}" sibTransId="{4677E142-9132-A64E-9C22-48E789E3D9BC}"/>
    <dgm:cxn modelId="{21AB9978-23A2-A14E-AD8A-8A59E3B84873}" srcId="{B5982EAE-A72D-B241-AAB7-B01CC7990661}" destId="{6B533685-624A-3F43-950B-D3BD2BD95438}" srcOrd="0" destOrd="0" parTransId="{B33BBC55-9F5A-104A-8193-BC037731B8AE}" sibTransId="{44F6D575-91B5-4140-8CC1-40C5282D653E}"/>
    <dgm:cxn modelId="{ED26DF7B-CF03-9E4B-869A-B2891918F8DE}" srcId="{951921BA-ED0A-7041-86D0-4CED4F1B53A8}" destId="{D30F4258-24D5-6D49-B89D-6E9E041BD798}" srcOrd="0" destOrd="0" parTransId="{4D7A69DC-1618-3D48-BDB1-A688D45B3A20}" sibTransId="{C44CCDD7-723B-3947-A828-9E649A345058}"/>
    <dgm:cxn modelId="{38398B7F-D9AB-DA46-81BD-28A52855F27D}" type="presOf" srcId="{81FD341C-4A11-F545-80C1-8D5A2DBB5C2A}" destId="{9A881A6B-7730-5F4E-BB14-AA116A38792C}" srcOrd="0" destOrd="0" presId="urn:microsoft.com/office/officeart/2005/8/layout/hierarchy4"/>
    <dgm:cxn modelId="{1A343882-7D64-7E46-8AE9-9792470AAA20}" srcId="{FC6A820D-A632-8643-8036-1C06BEB4B0DE}" destId="{9E53E8E7-EED2-784E-A48B-8EE5F0A6E5E1}" srcOrd="0" destOrd="0" parTransId="{B7385FEE-D825-3C4F-AD1B-95DC1BECC1D1}" sibTransId="{27B4C8B5-9602-4046-8F4B-DE490B66A9B5}"/>
    <dgm:cxn modelId="{9828768B-66A1-BA43-AB50-6B4A210C8DC5}" type="presOf" srcId="{FC6A820D-A632-8643-8036-1C06BEB4B0DE}" destId="{FE7EB01F-8AC0-A94B-802C-62B0BBDE58DE}" srcOrd="0" destOrd="0" presId="urn:microsoft.com/office/officeart/2005/8/layout/hierarchy4"/>
    <dgm:cxn modelId="{F5980F8F-2FC1-AA43-ACE6-F0DE9D791C0F}" type="presOf" srcId="{D3598885-9DE3-554B-AE15-A8FFD482A7B1}" destId="{EA9D0CA9-0BC9-7C4C-9383-6DB30AE42FE2}" srcOrd="0" destOrd="0" presId="urn:microsoft.com/office/officeart/2005/8/layout/hierarchy4"/>
    <dgm:cxn modelId="{8FE73591-C532-F543-A707-356A935E0D70}" type="presOf" srcId="{93AE4144-5629-4442-A894-71A1B3F63FCC}" destId="{CB63A537-3C30-F541-B1C5-9EFBD63C7BAC}" srcOrd="0" destOrd="0" presId="urn:microsoft.com/office/officeart/2005/8/layout/hierarchy4"/>
    <dgm:cxn modelId="{FDCF079A-4A5C-9C4D-9166-E77C86EB6A07}" type="presOf" srcId="{9E53E8E7-EED2-784E-A48B-8EE5F0A6E5E1}" destId="{FB9204EE-8CDA-4E49-A0C1-BBF28E6EC3B5}" srcOrd="0" destOrd="0" presId="urn:microsoft.com/office/officeart/2005/8/layout/hierarchy4"/>
    <dgm:cxn modelId="{D8F316B6-6C7B-054C-A3BA-919411328361}" srcId="{93AE4144-5629-4442-A894-71A1B3F63FCC}" destId="{FC6A820D-A632-8643-8036-1C06BEB4B0DE}" srcOrd="0" destOrd="0" parTransId="{021A8A91-39ED-C64B-B18C-D37392917AE9}" sibTransId="{78CF1E5C-21DF-A44E-96F5-35B23CE0CA81}"/>
    <dgm:cxn modelId="{D8B1B5BB-B863-8340-BD85-79C52C5E7AFC}" type="presOf" srcId="{507E9F15-2CAE-BF45-9F0F-D66AF7B59FB6}" destId="{34EC3A21-795B-DD46-8CFE-7FF0FE7A04BB}" srcOrd="0" destOrd="0" presId="urn:microsoft.com/office/officeart/2005/8/layout/hierarchy4"/>
    <dgm:cxn modelId="{CD33B4D9-72C3-D44E-9C7F-726B30172BF3}" srcId="{B83EE2C7-9466-3046-83D0-4EB693A9731E}" destId="{97936950-F55C-D94A-B3AE-9D0CE7BC03E2}" srcOrd="0" destOrd="0" parTransId="{1F69B348-F8F1-8840-80D1-14C9AF29306B}" sibTransId="{285CF580-47B3-6646-9473-4AD5C89C6783}"/>
    <dgm:cxn modelId="{58D847DA-EF1C-FE45-8BAF-1469F960EA0E}" srcId="{6B533685-624A-3F43-950B-D3BD2BD95438}" destId="{D3598885-9DE3-554B-AE15-A8FFD482A7B1}" srcOrd="3" destOrd="0" parTransId="{1EC1F2DA-2833-C841-B2D2-F3F4B92330E4}" sibTransId="{679D62C9-3010-384B-8688-14EE4E3C8C30}"/>
    <dgm:cxn modelId="{F5ED51DB-7289-D246-B39C-E18FF1C1311C}" srcId="{D3598885-9DE3-554B-AE15-A8FFD482A7B1}" destId="{951921BA-ED0A-7041-86D0-4CED4F1B53A8}" srcOrd="0" destOrd="0" parTransId="{AF4EE588-4C4E-854A-AF11-79691B0FC3B4}" sibTransId="{9F55F548-66B6-894E-8A2A-AB55C7BCD607}"/>
    <dgm:cxn modelId="{25ED49DC-9309-F942-A774-065435235E82}" srcId="{AAD94231-3D84-7145-932B-D0170EF0D787}" destId="{DEB11511-7464-3D4F-8058-6725B11D36D0}" srcOrd="0" destOrd="0" parTransId="{9AB231AE-B849-D944-872E-F4A0F69D1444}" sibTransId="{78D68400-86C1-1641-8A58-27F0E9D9E305}"/>
    <dgm:cxn modelId="{9BB484EB-B318-DB49-98E1-F86FF92682A1}" type="presOf" srcId="{6B533685-624A-3F43-950B-D3BD2BD95438}" destId="{5F3F02C4-6778-044B-9943-84BA51BFFDD6}" srcOrd="0" destOrd="0" presId="urn:microsoft.com/office/officeart/2005/8/layout/hierarchy4"/>
    <dgm:cxn modelId="{71C893F5-7BAB-E446-AE45-AF86546BFA96}" type="presOf" srcId="{B83EE2C7-9466-3046-83D0-4EB693A9731E}" destId="{CDA991C1-3336-5D4E-83B2-6E4045B3AA27}" srcOrd="0" destOrd="0" presId="urn:microsoft.com/office/officeart/2005/8/layout/hierarchy4"/>
    <dgm:cxn modelId="{F9BF3FF9-FF0A-6E42-9738-69A9BDB3F201}" srcId="{6B533685-624A-3F43-950B-D3BD2BD95438}" destId="{93AE4144-5629-4442-A894-71A1B3F63FCC}" srcOrd="0" destOrd="0" parTransId="{391206F9-2DDA-DF4C-907E-AA8EDE04E3F8}" sibTransId="{E41119D7-01F1-0444-A5FA-7F7EBFC2FA82}"/>
    <dgm:cxn modelId="{486F044E-8B18-E64F-92F2-25C0DE6FECC2}" type="presParOf" srcId="{653E23B8-7036-724C-A946-24ABBCB930A3}" destId="{88F05648-E6B0-514C-87B1-5A9DFAB3B400}" srcOrd="0" destOrd="0" presId="urn:microsoft.com/office/officeart/2005/8/layout/hierarchy4"/>
    <dgm:cxn modelId="{958A1D2F-FFDE-BA41-9ECF-43A4CEC6B697}" type="presParOf" srcId="{88F05648-E6B0-514C-87B1-5A9DFAB3B400}" destId="{5F3F02C4-6778-044B-9943-84BA51BFFDD6}" srcOrd="0" destOrd="0" presId="urn:microsoft.com/office/officeart/2005/8/layout/hierarchy4"/>
    <dgm:cxn modelId="{EE2F3495-6117-8840-B0C1-0167768FAEF0}" type="presParOf" srcId="{88F05648-E6B0-514C-87B1-5A9DFAB3B400}" destId="{FD104CB6-E668-754D-9093-1F401D38503E}" srcOrd="1" destOrd="0" presId="urn:microsoft.com/office/officeart/2005/8/layout/hierarchy4"/>
    <dgm:cxn modelId="{4DF263E6-179B-C549-8397-D2C35EBE8AD0}" type="presParOf" srcId="{88F05648-E6B0-514C-87B1-5A9DFAB3B400}" destId="{2E931E6E-2C7B-884F-BE52-9E351D3A6B61}" srcOrd="2" destOrd="0" presId="urn:microsoft.com/office/officeart/2005/8/layout/hierarchy4"/>
    <dgm:cxn modelId="{80D44EF1-E8C4-2249-8F65-AF2F2A46D401}" type="presParOf" srcId="{2E931E6E-2C7B-884F-BE52-9E351D3A6B61}" destId="{3BBABFB6-B3DC-4642-BDE8-2DA53694C63F}" srcOrd="0" destOrd="0" presId="urn:microsoft.com/office/officeart/2005/8/layout/hierarchy4"/>
    <dgm:cxn modelId="{759A842B-5816-444B-91D2-7B18C8276E1A}" type="presParOf" srcId="{3BBABFB6-B3DC-4642-BDE8-2DA53694C63F}" destId="{CB63A537-3C30-F541-B1C5-9EFBD63C7BAC}" srcOrd="0" destOrd="0" presId="urn:microsoft.com/office/officeart/2005/8/layout/hierarchy4"/>
    <dgm:cxn modelId="{AB562A2C-B53D-2B47-83A8-7FBD0F3DA023}" type="presParOf" srcId="{3BBABFB6-B3DC-4642-BDE8-2DA53694C63F}" destId="{2CFE2579-45FE-9448-B4D6-72364AFF55E2}" srcOrd="1" destOrd="0" presId="urn:microsoft.com/office/officeart/2005/8/layout/hierarchy4"/>
    <dgm:cxn modelId="{68ABB884-A81C-4B45-B23C-D073632B8C8F}" type="presParOf" srcId="{3BBABFB6-B3DC-4642-BDE8-2DA53694C63F}" destId="{08480626-5A8E-3546-8F06-3712B9ED0E69}" srcOrd="2" destOrd="0" presId="urn:microsoft.com/office/officeart/2005/8/layout/hierarchy4"/>
    <dgm:cxn modelId="{DF6C68D2-AEAA-8F4B-9DA4-C56E14A1E343}" type="presParOf" srcId="{08480626-5A8E-3546-8F06-3712B9ED0E69}" destId="{BFAD70F4-1405-2443-A0BA-5D225CF3ABF0}" srcOrd="0" destOrd="0" presId="urn:microsoft.com/office/officeart/2005/8/layout/hierarchy4"/>
    <dgm:cxn modelId="{A3C0A78B-2DD4-A04E-BEA3-87EE69FC45FF}" type="presParOf" srcId="{BFAD70F4-1405-2443-A0BA-5D225CF3ABF0}" destId="{FE7EB01F-8AC0-A94B-802C-62B0BBDE58DE}" srcOrd="0" destOrd="0" presId="urn:microsoft.com/office/officeart/2005/8/layout/hierarchy4"/>
    <dgm:cxn modelId="{8D705D79-8499-874A-AC92-8F3BB0D9755F}" type="presParOf" srcId="{BFAD70F4-1405-2443-A0BA-5D225CF3ABF0}" destId="{11E70502-CDC3-934F-9AE3-6CDC665E263B}" srcOrd="1" destOrd="0" presId="urn:microsoft.com/office/officeart/2005/8/layout/hierarchy4"/>
    <dgm:cxn modelId="{B6FB1F0A-B668-5C42-BC48-870BA2C6B3E7}" type="presParOf" srcId="{BFAD70F4-1405-2443-A0BA-5D225CF3ABF0}" destId="{3D7B24F1-013F-F943-9DC2-A0369788D8D8}" srcOrd="2" destOrd="0" presId="urn:microsoft.com/office/officeart/2005/8/layout/hierarchy4"/>
    <dgm:cxn modelId="{BAC783E9-BBEA-594C-8A9A-108A9DD1AE1C}" type="presParOf" srcId="{3D7B24F1-013F-F943-9DC2-A0369788D8D8}" destId="{762F46D5-0622-4243-950E-0795FEF6E7BF}" srcOrd="0" destOrd="0" presId="urn:microsoft.com/office/officeart/2005/8/layout/hierarchy4"/>
    <dgm:cxn modelId="{F9B40E49-F6A4-6743-892B-6D63C1B3E029}" type="presParOf" srcId="{762F46D5-0622-4243-950E-0795FEF6E7BF}" destId="{FB9204EE-8CDA-4E49-A0C1-BBF28E6EC3B5}" srcOrd="0" destOrd="0" presId="urn:microsoft.com/office/officeart/2005/8/layout/hierarchy4"/>
    <dgm:cxn modelId="{60CF475F-B064-C148-8E2C-1CC0DC698AAB}" type="presParOf" srcId="{762F46D5-0622-4243-950E-0795FEF6E7BF}" destId="{7C50A459-97A5-3D4C-8ACA-53BCD13E2B3B}" srcOrd="1" destOrd="0" presId="urn:microsoft.com/office/officeart/2005/8/layout/hierarchy4"/>
    <dgm:cxn modelId="{96E8CBB5-8618-994C-B9CB-3696003B43C8}" type="presParOf" srcId="{762F46D5-0622-4243-950E-0795FEF6E7BF}" destId="{BBB998A2-4240-DB4A-882E-A9CD59DD108B}" srcOrd="2" destOrd="0" presId="urn:microsoft.com/office/officeart/2005/8/layout/hierarchy4"/>
    <dgm:cxn modelId="{81EBB077-D9AA-A943-8F68-D823488DFD55}" type="presParOf" srcId="{BBB998A2-4240-DB4A-882E-A9CD59DD108B}" destId="{46B01D05-FBCF-3340-BC21-C945EF2C3BFB}" srcOrd="0" destOrd="0" presId="urn:microsoft.com/office/officeart/2005/8/layout/hierarchy4"/>
    <dgm:cxn modelId="{58ABED57-6238-8C41-BAA4-33B48D3611BA}" type="presParOf" srcId="{46B01D05-FBCF-3340-BC21-C945EF2C3BFB}" destId="{8D3A2C17-8CE4-2C43-9935-7CFC5E159646}" srcOrd="0" destOrd="0" presId="urn:microsoft.com/office/officeart/2005/8/layout/hierarchy4"/>
    <dgm:cxn modelId="{D70E2080-5A7A-684F-BA5D-C4C0147843A0}" type="presParOf" srcId="{46B01D05-FBCF-3340-BC21-C945EF2C3BFB}" destId="{D1664FE0-F709-0A49-B2A0-ABC4240DDB1A}" srcOrd="1" destOrd="0" presId="urn:microsoft.com/office/officeart/2005/8/layout/hierarchy4"/>
    <dgm:cxn modelId="{373AFF37-3A9B-F748-9741-5D8013E9E635}" type="presParOf" srcId="{2E931E6E-2C7B-884F-BE52-9E351D3A6B61}" destId="{61378D73-C302-0249-89B4-F01B3804C186}" srcOrd="1" destOrd="0" presId="urn:microsoft.com/office/officeart/2005/8/layout/hierarchy4"/>
    <dgm:cxn modelId="{5360484A-CA1E-3A47-A80A-38854CCB36E5}" type="presParOf" srcId="{2E931E6E-2C7B-884F-BE52-9E351D3A6B61}" destId="{44EFA6C8-53E2-6B47-A0D4-80C2858D11E5}" srcOrd="2" destOrd="0" presId="urn:microsoft.com/office/officeart/2005/8/layout/hierarchy4"/>
    <dgm:cxn modelId="{35F23CA7-EDDA-2D4A-AB13-F3D2385FC0F6}" type="presParOf" srcId="{44EFA6C8-53E2-6B47-A0D4-80C2858D11E5}" destId="{56578DBE-942D-3145-829A-589375E39B44}" srcOrd="0" destOrd="0" presId="urn:microsoft.com/office/officeart/2005/8/layout/hierarchy4"/>
    <dgm:cxn modelId="{AB4C7689-F7D3-114B-9033-F979CA501DA5}" type="presParOf" srcId="{44EFA6C8-53E2-6B47-A0D4-80C2858D11E5}" destId="{76A62EF6-AFEF-6647-8FD2-A4641CE8F995}" srcOrd="1" destOrd="0" presId="urn:microsoft.com/office/officeart/2005/8/layout/hierarchy4"/>
    <dgm:cxn modelId="{F8E31183-462C-7B4D-8955-E57727D8267C}" type="presParOf" srcId="{44EFA6C8-53E2-6B47-A0D4-80C2858D11E5}" destId="{6DC16E63-A786-264D-B16D-E436DB373E83}" srcOrd="2" destOrd="0" presId="urn:microsoft.com/office/officeart/2005/8/layout/hierarchy4"/>
    <dgm:cxn modelId="{13251F4B-DDED-0F47-BBCC-024C475EFCE6}" type="presParOf" srcId="{6DC16E63-A786-264D-B16D-E436DB373E83}" destId="{BDFEE3F9-FF44-5949-ABE2-E160DDD561FD}" srcOrd="0" destOrd="0" presId="urn:microsoft.com/office/officeart/2005/8/layout/hierarchy4"/>
    <dgm:cxn modelId="{FA8D17CD-7A32-3849-A7BC-170C2128011A}" type="presParOf" srcId="{BDFEE3F9-FF44-5949-ABE2-E160DDD561FD}" destId="{CDA991C1-3336-5D4E-83B2-6E4045B3AA27}" srcOrd="0" destOrd="0" presId="urn:microsoft.com/office/officeart/2005/8/layout/hierarchy4"/>
    <dgm:cxn modelId="{F3927187-4452-5547-8DE1-3F98FECEC0FB}" type="presParOf" srcId="{BDFEE3F9-FF44-5949-ABE2-E160DDD561FD}" destId="{DAFB5FA2-4673-2A4B-A475-72FEF70E5E79}" srcOrd="1" destOrd="0" presId="urn:microsoft.com/office/officeart/2005/8/layout/hierarchy4"/>
    <dgm:cxn modelId="{051AF3C4-E029-1242-A8B2-72FCC42EA0C7}" type="presParOf" srcId="{BDFEE3F9-FF44-5949-ABE2-E160DDD561FD}" destId="{93D760A0-4F1A-3844-9C65-46E6090D3C0F}" srcOrd="2" destOrd="0" presId="urn:microsoft.com/office/officeart/2005/8/layout/hierarchy4"/>
    <dgm:cxn modelId="{798E4E10-07FD-964C-AF9C-C04D9B194852}" type="presParOf" srcId="{93D760A0-4F1A-3844-9C65-46E6090D3C0F}" destId="{5D5C5118-4EA8-B740-9D8D-51D2F8AD60FE}" srcOrd="0" destOrd="0" presId="urn:microsoft.com/office/officeart/2005/8/layout/hierarchy4"/>
    <dgm:cxn modelId="{D42BBE8C-620A-1945-8600-41CB087E6280}" type="presParOf" srcId="{5D5C5118-4EA8-B740-9D8D-51D2F8AD60FE}" destId="{083AB848-81E3-C143-A89A-4F8D9C796990}" srcOrd="0" destOrd="0" presId="urn:microsoft.com/office/officeart/2005/8/layout/hierarchy4"/>
    <dgm:cxn modelId="{CAB7536F-C4E0-4241-AF8E-B8F41E8F4CF8}" type="presParOf" srcId="{5D5C5118-4EA8-B740-9D8D-51D2F8AD60FE}" destId="{48A62F58-27A8-8B43-8EBA-3CF66504B59B}" srcOrd="1" destOrd="0" presId="urn:microsoft.com/office/officeart/2005/8/layout/hierarchy4"/>
    <dgm:cxn modelId="{3E8DCDAA-C8B0-BB4F-89F7-2741409F2DBB}" type="presParOf" srcId="{5D5C5118-4EA8-B740-9D8D-51D2F8AD60FE}" destId="{DA9D757A-C96B-2441-9655-A1E236331F09}" srcOrd="2" destOrd="0" presId="urn:microsoft.com/office/officeart/2005/8/layout/hierarchy4"/>
    <dgm:cxn modelId="{75103ED4-A19D-714F-8CF3-6FD23701BBCA}" type="presParOf" srcId="{DA9D757A-C96B-2441-9655-A1E236331F09}" destId="{79DF8F93-0FF0-B549-9FDF-D9DCC7DA6968}" srcOrd="0" destOrd="0" presId="urn:microsoft.com/office/officeart/2005/8/layout/hierarchy4"/>
    <dgm:cxn modelId="{B8D2B642-64EC-9E41-BEDB-1685D3FCF50C}" type="presParOf" srcId="{79DF8F93-0FF0-B549-9FDF-D9DCC7DA6968}" destId="{34EC3A21-795B-DD46-8CFE-7FF0FE7A04BB}" srcOrd="0" destOrd="0" presId="urn:microsoft.com/office/officeart/2005/8/layout/hierarchy4"/>
    <dgm:cxn modelId="{EF1B9045-A652-214D-84CC-5D1348B50FCB}" type="presParOf" srcId="{79DF8F93-0FF0-B549-9FDF-D9DCC7DA6968}" destId="{26F2352F-9CEC-B14A-B74A-F99893ADDF68}" srcOrd="1" destOrd="0" presId="urn:microsoft.com/office/officeart/2005/8/layout/hierarchy4"/>
    <dgm:cxn modelId="{CF782506-B40A-9042-8773-5D7BCE5AB743}" type="presParOf" srcId="{2E931E6E-2C7B-884F-BE52-9E351D3A6B61}" destId="{3D7D93DC-76F7-B442-A726-D4240737CB45}" srcOrd="3" destOrd="0" presId="urn:microsoft.com/office/officeart/2005/8/layout/hierarchy4"/>
    <dgm:cxn modelId="{423D6215-8F8A-994D-B57D-681A9CA411D0}" type="presParOf" srcId="{2E931E6E-2C7B-884F-BE52-9E351D3A6B61}" destId="{432D8F95-A486-DD4D-97EB-9D3CD6651EFB}" srcOrd="4" destOrd="0" presId="urn:microsoft.com/office/officeart/2005/8/layout/hierarchy4"/>
    <dgm:cxn modelId="{0EC71E66-1707-AF48-A68B-7A49F6E6CA2E}" type="presParOf" srcId="{432D8F95-A486-DD4D-97EB-9D3CD6651EFB}" destId="{D610CD0D-73D8-9642-BFBF-32422104D1A4}" srcOrd="0" destOrd="0" presId="urn:microsoft.com/office/officeart/2005/8/layout/hierarchy4"/>
    <dgm:cxn modelId="{CBA58973-0337-E04C-B436-CF731CA0EAD8}" type="presParOf" srcId="{432D8F95-A486-DD4D-97EB-9D3CD6651EFB}" destId="{D3D748A2-1D82-0444-9F01-405D07BAB358}" srcOrd="1" destOrd="0" presId="urn:microsoft.com/office/officeart/2005/8/layout/hierarchy4"/>
    <dgm:cxn modelId="{D5432627-1E8B-094B-AF55-6AF8325D26E5}" type="presParOf" srcId="{432D8F95-A486-DD4D-97EB-9D3CD6651EFB}" destId="{752C3186-4A3E-E542-93C0-5088F7FBBFB8}" srcOrd="2" destOrd="0" presId="urn:microsoft.com/office/officeart/2005/8/layout/hierarchy4"/>
    <dgm:cxn modelId="{79C48C60-9DAC-9849-8D2B-70989D58C2B0}" type="presParOf" srcId="{752C3186-4A3E-E542-93C0-5088F7FBBFB8}" destId="{9FB915FD-A762-224E-BEBE-16F4B162AAAB}" srcOrd="0" destOrd="0" presId="urn:microsoft.com/office/officeart/2005/8/layout/hierarchy4"/>
    <dgm:cxn modelId="{307E88C9-F012-364B-B122-D3270D03E257}" type="presParOf" srcId="{9FB915FD-A762-224E-BEBE-16F4B162AAAB}" destId="{1FF83079-034B-E04C-AF6E-D69A01B825E0}" srcOrd="0" destOrd="0" presId="urn:microsoft.com/office/officeart/2005/8/layout/hierarchy4"/>
    <dgm:cxn modelId="{21987595-3320-BA49-803D-5B90C0373AC1}" type="presParOf" srcId="{9FB915FD-A762-224E-BEBE-16F4B162AAAB}" destId="{0CB99D30-5725-724C-A351-02DF61C95BA4}" srcOrd="1" destOrd="0" presId="urn:microsoft.com/office/officeart/2005/8/layout/hierarchy4"/>
    <dgm:cxn modelId="{00454DA7-3D4B-CA47-A342-74521436CECA}" type="presParOf" srcId="{9FB915FD-A762-224E-BEBE-16F4B162AAAB}" destId="{FAB8E677-BC78-4548-8439-BF2A0EBA8D53}" srcOrd="2" destOrd="0" presId="urn:microsoft.com/office/officeart/2005/8/layout/hierarchy4"/>
    <dgm:cxn modelId="{7BE9EB14-3650-4C42-BF2A-D54548D27F1D}" type="presParOf" srcId="{FAB8E677-BC78-4548-8439-BF2A0EBA8D53}" destId="{3BD277A3-8C80-CF49-90BC-BB0DF69AF524}" srcOrd="0" destOrd="0" presId="urn:microsoft.com/office/officeart/2005/8/layout/hierarchy4"/>
    <dgm:cxn modelId="{5E8B0FA1-9A25-A743-AA1B-60DAB10ECEF8}" type="presParOf" srcId="{3BD277A3-8C80-CF49-90BC-BB0DF69AF524}" destId="{A0D7B80E-6E2B-D140-9260-8D2F0199B4BA}" srcOrd="0" destOrd="0" presId="urn:microsoft.com/office/officeart/2005/8/layout/hierarchy4"/>
    <dgm:cxn modelId="{D9C069DF-BB7E-3245-86FC-4CD011C01491}" type="presParOf" srcId="{3BD277A3-8C80-CF49-90BC-BB0DF69AF524}" destId="{D170E83C-6922-804C-8CAD-24FC26F9ADBE}" srcOrd="1" destOrd="0" presId="urn:microsoft.com/office/officeart/2005/8/layout/hierarchy4"/>
    <dgm:cxn modelId="{81FCC28B-771D-0847-9D73-725E940933E0}" type="presParOf" srcId="{3BD277A3-8C80-CF49-90BC-BB0DF69AF524}" destId="{C993D51A-D4F9-E843-ABFE-631E9A20C8AF}" srcOrd="2" destOrd="0" presId="urn:microsoft.com/office/officeart/2005/8/layout/hierarchy4"/>
    <dgm:cxn modelId="{38AAF970-389A-0046-A54C-20DE15668FAB}" type="presParOf" srcId="{C993D51A-D4F9-E843-ABFE-631E9A20C8AF}" destId="{ECDC029F-4CF8-094B-9EAF-1CDCE0735DDA}" srcOrd="0" destOrd="0" presId="urn:microsoft.com/office/officeart/2005/8/layout/hierarchy4"/>
    <dgm:cxn modelId="{39AC3355-FC5A-294C-BE7B-3E45059EF56D}" type="presParOf" srcId="{ECDC029F-4CF8-094B-9EAF-1CDCE0735DDA}" destId="{9A881A6B-7730-5F4E-BB14-AA116A38792C}" srcOrd="0" destOrd="0" presId="urn:microsoft.com/office/officeart/2005/8/layout/hierarchy4"/>
    <dgm:cxn modelId="{68133042-33A6-EF45-BD6F-2162C4BD5857}" type="presParOf" srcId="{ECDC029F-4CF8-094B-9EAF-1CDCE0735DDA}" destId="{0EFFA34E-110F-514A-9DCF-266F32F8B638}" srcOrd="1" destOrd="0" presId="urn:microsoft.com/office/officeart/2005/8/layout/hierarchy4"/>
    <dgm:cxn modelId="{202EABC1-C3DB-F642-A9DD-B633E805E4FA}" type="presParOf" srcId="{2E931E6E-2C7B-884F-BE52-9E351D3A6B61}" destId="{37B25C20-FDCE-9549-AD4A-97F7378E4916}" srcOrd="5" destOrd="0" presId="urn:microsoft.com/office/officeart/2005/8/layout/hierarchy4"/>
    <dgm:cxn modelId="{BAFB465D-0F60-184B-9487-4B527EEECABF}" type="presParOf" srcId="{2E931E6E-2C7B-884F-BE52-9E351D3A6B61}" destId="{31F96845-46EE-1C48-8542-22101E7CCCCB}" srcOrd="6" destOrd="0" presId="urn:microsoft.com/office/officeart/2005/8/layout/hierarchy4"/>
    <dgm:cxn modelId="{430B3A02-4532-6447-B8F1-39125EFECEDD}" type="presParOf" srcId="{31F96845-46EE-1C48-8542-22101E7CCCCB}" destId="{EA9D0CA9-0BC9-7C4C-9383-6DB30AE42FE2}" srcOrd="0" destOrd="0" presId="urn:microsoft.com/office/officeart/2005/8/layout/hierarchy4"/>
    <dgm:cxn modelId="{2F0F4F75-577D-2E4F-AB82-5810F607AE74}" type="presParOf" srcId="{31F96845-46EE-1C48-8542-22101E7CCCCB}" destId="{520886A9-3823-C243-8748-7A30688F4796}" srcOrd="1" destOrd="0" presId="urn:microsoft.com/office/officeart/2005/8/layout/hierarchy4"/>
    <dgm:cxn modelId="{F27CC5D5-2DF6-7145-8E07-48311B64754F}" type="presParOf" srcId="{31F96845-46EE-1C48-8542-22101E7CCCCB}" destId="{0D0EFF7E-8FDF-B64B-B6BC-6581CFABCBDA}" srcOrd="2" destOrd="0" presId="urn:microsoft.com/office/officeart/2005/8/layout/hierarchy4"/>
    <dgm:cxn modelId="{02551B66-8AE3-0746-BCFE-5C0F0D3ADA45}" type="presParOf" srcId="{0D0EFF7E-8FDF-B64B-B6BC-6581CFABCBDA}" destId="{4254A9E2-352A-9249-AD65-129B353B46D7}" srcOrd="0" destOrd="0" presId="urn:microsoft.com/office/officeart/2005/8/layout/hierarchy4"/>
    <dgm:cxn modelId="{DF44E97D-4D77-5046-86E8-019299521D1B}" type="presParOf" srcId="{4254A9E2-352A-9249-AD65-129B353B46D7}" destId="{699EE70B-C14D-664E-A93E-FFFE45443208}" srcOrd="0" destOrd="0" presId="urn:microsoft.com/office/officeart/2005/8/layout/hierarchy4"/>
    <dgm:cxn modelId="{3252B924-3246-964E-82F3-756EA2D46E4B}" type="presParOf" srcId="{4254A9E2-352A-9249-AD65-129B353B46D7}" destId="{4DC5236F-23D0-5444-956C-6BA4B6233A0E}" srcOrd="1" destOrd="0" presId="urn:microsoft.com/office/officeart/2005/8/layout/hierarchy4"/>
    <dgm:cxn modelId="{43DC8569-B5B7-7848-880B-0A71E6BA1013}" type="presParOf" srcId="{4254A9E2-352A-9249-AD65-129B353B46D7}" destId="{AE1B9578-892F-DD42-BAAD-E1DE5EF276F8}" srcOrd="2" destOrd="0" presId="urn:microsoft.com/office/officeart/2005/8/layout/hierarchy4"/>
    <dgm:cxn modelId="{27101B9A-8F08-9543-9731-AF8ECB0B0A15}" type="presParOf" srcId="{AE1B9578-892F-DD42-BAAD-E1DE5EF276F8}" destId="{952776D6-F337-2E40-9D53-85C19BD74A65}" srcOrd="0" destOrd="0" presId="urn:microsoft.com/office/officeart/2005/8/layout/hierarchy4"/>
    <dgm:cxn modelId="{D46E4334-09F9-9B4C-A413-A9BA79618662}" type="presParOf" srcId="{952776D6-F337-2E40-9D53-85C19BD74A65}" destId="{8ACC8591-B86E-5543-B3F8-471BCCB0A79D}" srcOrd="0" destOrd="0" presId="urn:microsoft.com/office/officeart/2005/8/layout/hierarchy4"/>
    <dgm:cxn modelId="{100CFDD2-D7EF-4842-B13D-62F663392267}" type="presParOf" srcId="{952776D6-F337-2E40-9D53-85C19BD74A65}" destId="{BEADA1C8-C790-1246-9D44-267CAE4BA1F0}" srcOrd="1" destOrd="0" presId="urn:microsoft.com/office/officeart/2005/8/layout/hierarchy4"/>
    <dgm:cxn modelId="{BAAD5D8F-8A28-9C4E-BA9E-E7B108B50F5B}" type="presParOf" srcId="{952776D6-F337-2E40-9D53-85C19BD74A65}" destId="{D0FD1974-D702-3F43-AD62-CBD564C4A46B}" srcOrd="2" destOrd="0" presId="urn:microsoft.com/office/officeart/2005/8/layout/hierarchy4"/>
    <dgm:cxn modelId="{84CAA4E4-F07D-EE40-BE76-21A13920BAD8}" type="presParOf" srcId="{D0FD1974-D702-3F43-AD62-CBD564C4A46B}" destId="{FCD35B39-4C58-1241-82FE-132B49CED392}" srcOrd="0" destOrd="0" presId="urn:microsoft.com/office/officeart/2005/8/layout/hierarchy4"/>
    <dgm:cxn modelId="{F546DB7D-16ED-2A48-B72A-E6C1F2B2870D}" type="presParOf" srcId="{FCD35B39-4C58-1241-82FE-132B49CED392}" destId="{AC8F2B90-6494-3641-8B51-C6EB4B18D5D7}" srcOrd="0" destOrd="0" presId="urn:microsoft.com/office/officeart/2005/8/layout/hierarchy4"/>
    <dgm:cxn modelId="{3FBB93BB-AA21-A248-B320-4CD96CE230EE}" type="presParOf" srcId="{FCD35B39-4C58-1241-82FE-132B49CED392}" destId="{DC0D1924-D097-1144-8967-CA22294A69EA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1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F3F02C4-6778-044B-9943-84BA51BFFDD6}">
      <dsp:nvSpPr>
        <dsp:cNvPr id="0" name=""/>
        <dsp:cNvSpPr/>
      </dsp:nvSpPr>
      <dsp:spPr>
        <a:xfrm>
          <a:off x="959" y="322"/>
          <a:ext cx="5935330" cy="236684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altLang="zh-TW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〈</a:t>
          </a:r>
          <a:r>
            <a:rPr lang="zh-TW" altLang="en-US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飛魚</a:t>
          </a:r>
          <a:r>
            <a:rPr lang="en-US" altLang="zh-TW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〉</a:t>
          </a:r>
          <a:endParaRPr lang="zh-TW" altLang="en-US" sz="1200" kern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sp:txBody>
      <dsp:txXfrm>
        <a:off x="7891" y="7254"/>
        <a:ext cx="5921466" cy="222820"/>
      </dsp:txXfrm>
    </dsp:sp>
    <dsp:sp modelId="{CB63A537-3C30-F541-B1C5-9EFBD63C7BAC}">
      <dsp:nvSpPr>
        <dsp:cNvPr id="0" name=""/>
        <dsp:cNvSpPr/>
      </dsp:nvSpPr>
      <dsp:spPr>
        <a:xfrm>
          <a:off x="6752" y="316556"/>
          <a:ext cx="1393166" cy="269778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第</a:t>
          </a:r>
          <a:r>
            <a:rPr lang="en-US" altLang="zh-TW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1</a:t>
          </a:r>
          <a:r>
            <a:rPr lang="zh-TW" altLang="en-US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段～第</a:t>
          </a:r>
          <a:r>
            <a:rPr lang="en-US" altLang="zh-TW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4</a:t>
          </a:r>
          <a:r>
            <a:rPr lang="zh-TW" altLang="en-US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段</a:t>
          </a:r>
          <a:endParaRPr lang="zh-TW" altLang="en-US" sz="1200" kern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sp:txBody>
      <dsp:txXfrm>
        <a:off x="14654" y="324458"/>
        <a:ext cx="1377362" cy="253974"/>
      </dsp:txXfrm>
    </dsp:sp>
    <dsp:sp modelId="{FE7EB01F-8AC0-A94B-802C-62B0BBDE58DE}">
      <dsp:nvSpPr>
        <dsp:cNvPr id="0" name=""/>
        <dsp:cNvSpPr/>
      </dsp:nvSpPr>
      <dsp:spPr>
        <a:xfrm>
          <a:off x="9470" y="665885"/>
          <a:ext cx="1387732" cy="240344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b="1" kern="1200">
              <a:latin typeface="jf-openhuninn-1.1" panose="020F0500000000000000" pitchFamily="34" charset="-120"/>
              <a:ea typeface="jf-openhuninn-1.1" panose="020F0500000000000000" pitchFamily="34" charset="-120"/>
              <a:cs typeface="Iansui 0.91" pitchFamily="2" charset="-120"/>
            </a:rPr>
            <a:t>起</a:t>
          </a:r>
          <a:r>
            <a:rPr lang="zh-TW" altLang="en-US" sz="1200" b="1" kern="1200" baseline="-25000">
              <a:latin typeface="jf-openhuninn-1.1" panose="020F0500000000000000" pitchFamily="34" charset="-120"/>
              <a:ea typeface="jf-openhuninn-1.1" panose="020F0500000000000000" pitchFamily="34" charset="-120"/>
              <a:cs typeface="Iansui 0.91" pitchFamily="2" charset="-120"/>
            </a:rPr>
            <a:t>（前言）</a:t>
          </a:r>
        </a:p>
      </dsp:txBody>
      <dsp:txXfrm>
        <a:off x="16509" y="672924"/>
        <a:ext cx="1373654" cy="226266"/>
      </dsp:txXfrm>
    </dsp:sp>
    <dsp:sp modelId="{FB9204EE-8CDA-4E49-A0C1-BBF28E6EC3B5}">
      <dsp:nvSpPr>
        <dsp:cNvPr id="0" name=""/>
        <dsp:cNvSpPr/>
      </dsp:nvSpPr>
      <dsp:spPr>
        <a:xfrm>
          <a:off x="14872" y="985780"/>
          <a:ext cx="1376927" cy="463966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sz="1200" kern="1200">
              <a:latin typeface="jf-openhuninn-1.1" panose="020F0500000000000000" pitchFamily="34" charset="-120"/>
              <a:ea typeface="jf-openhuninn-1.1" panose="020F0500000000000000" pitchFamily="34" charset="-120"/>
            </a:rPr>
            <a:t>時空背景</a:t>
          </a:r>
          <a:endParaRPr lang="zh-TW" altLang="en-US" sz="1200" kern="1200">
            <a:latin typeface="jf-openhuninn-1.1" panose="020F0500000000000000" pitchFamily="34" charset="-120"/>
            <a:ea typeface="jf-openhuninn-1.1" panose="020F0500000000000000" pitchFamily="34" charset="-120"/>
            <a:cs typeface="Iansui 0.91" pitchFamily="2" charset="-120"/>
          </a:endParaRPr>
        </a:p>
      </dsp:txBody>
      <dsp:txXfrm>
        <a:off x="28461" y="999369"/>
        <a:ext cx="1349749" cy="436788"/>
      </dsp:txXfrm>
    </dsp:sp>
    <dsp:sp modelId="{8D3A2C17-8CE4-2C43-9935-7CFC5E159646}">
      <dsp:nvSpPr>
        <dsp:cNvPr id="0" name=""/>
        <dsp:cNvSpPr/>
      </dsp:nvSpPr>
      <dsp:spPr>
        <a:xfrm>
          <a:off x="25551" y="1529297"/>
          <a:ext cx="1355570" cy="1007427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kern="1200">
              <a:latin typeface="Iansui 0.91" pitchFamily="2" charset="-120"/>
              <a:ea typeface="Iansui 0.91" pitchFamily="2" charset="-120"/>
              <a:cs typeface="Iansui 0.91" pitchFamily="2" charset="-120"/>
            </a:rPr>
            <a:t>「飛魚季」對阿美族人有深厚意義</a:t>
          </a:r>
        </a:p>
      </dsp:txBody>
      <dsp:txXfrm>
        <a:off x="55058" y="1558804"/>
        <a:ext cx="1296556" cy="948413"/>
      </dsp:txXfrm>
    </dsp:sp>
    <dsp:sp modelId="{56578DBE-942D-3145-829A-589375E39B44}">
      <dsp:nvSpPr>
        <dsp:cNvPr id="0" name=""/>
        <dsp:cNvSpPr/>
      </dsp:nvSpPr>
      <dsp:spPr>
        <a:xfrm>
          <a:off x="1516945" y="316556"/>
          <a:ext cx="1393166" cy="269778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第</a:t>
          </a:r>
          <a:r>
            <a:rPr lang="en-US" altLang="zh-TW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5</a:t>
          </a:r>
          <a:r>
            <a:rPr lang="zh-TW" altLang="en-US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段～第</a:t>
          </a:r>
          <a:r>
            <a:rPr lang="en-US" altLang="zh-TW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9</a:t>
          </a:r>
          <a:r>
            <a:rPr lang="zh-TW" altLang="en-US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段</a:t>
          </a:r>
          <a:endParaRPr lang="zh-TW" altLang="en-US" sz="1200" kern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sp:txBody>
      <dsp:txXfrm>
        <a:off x="1524847" y="324458"/>
        <a:ext cx="1377362" cy="253974"/>
      </dsp:txXfrm>
    </dsp:sp>
    <dsp:sp modelId="{CDA991C1-3336-5D4E-83B2-6E4045B3AA27}">
      <dsp:nvSpPr>
        <dsp:cNvPr id="0" name=""/>
        <dsp:cNvSpPr/>
      </dsp:nvSpPr>
      <dsp:spPr>
        <a:xfrm>
          <a:off x="1519662" y="665885"/>
          <a:ext cx="1387732" cy="240344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b="1" kern="1200">
              <a:latin typeface="jf-openhuninn-1.1" panose="020F0500000000000000" pitchFamily="34" charset="-120"/>
              <a:ea typeface="jf-openhuninn-1.1" panose="020F0500000000000000" pitchFamily="34" charset="-120"/>
            </a:rPr>
            <a:t>承</a:t>
          </a:r>
          <a:endParaRPr lang="zh-TW" altLang="en-US" sz="1200" b="1" kern="1200">
            <a:latin typeface="jf-openhuninn-1.1" panose="020F0500000000000000" pitchFamily="34" charset="-120"/>
            <a:ea typeface="jf-openhuninn-1.1" panose="020F0500000000000000" pitchFamily="34" charset="-120"/>
            <a:cs typeface="Iansui 0.91" pitchFamily="2" charset="-120"/>
          </a:endParaRPr>
        </a:p>
      </dsp:txBody>
      <dsp:txXfrm>
        <a:off x="1526701" y="672924"/>
        <a:ext cx="1373654" cy="226266"/>
      </dsp:txXfrm>
    </dsp:sp>
    <dsp:sp modelId="{083AB848-81E3-C143-A89A-4F8D9C796990}">
      <dsp:nvSpPr>
        <dsp:cNvPr id="0" name=""/>
        <dsp:cNvSpPr/>
      </dsp:nvSpPr>
      <dsp:spPr>
        <a:xfrm>
          <a:off x="1525064" y="985780"/>
          <a:ext cx="1376927" cy="463966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kern="1200">
              <a:latin typeface="jf-openhuninn-1.1" panose="020F0500000000000000" pitchFamily="34" charset="-120"/>
              <a:ea typeface="jf-openhuninn-1.1" panose="020F0500000000000000" pitchFamily="34" charset="-120"/>
              <a:cs typeface="Iansui 0.91" pitchFamily="2" charset="-120"/>
            </a:rPr>
            <a:t>夜間漁場</a:t>
          </a:r>
        </a:p>
      </dsp:txBody>
      <dsp:txXfrm>
        <a:off x="1538653" y="999369"/>
        <a:ext cx="1349749" cy="436788"/>
      </dsp:txXfrm>
    </dsp:sp>
    <dsp:sp modelId="{34EC3A21-795B-DD46-8CFE-7FF0FE7A04BB}">
      <dsp:nvSpPr>
        <dsp:cNvPr id="0" name=""/>
        <dsp:cNvSpPr/>
      </dsp:nvSpPr>
      <dsp:spPr>
        <a:xfrm>
          <a:off x="1535743" y="1529297"/>
          <a:ext cx="1355570" cy="1007427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kern="1200">
              <a:latin typeface="Iansui 0.91" pitchFamily="2" charset="-120"/>
              <a:ea typeface="Iansui 0.91" pitchFamily="2" charset="-120"/>
              <a:cs typeface="Iansui 0.91" pitchFamily="2" charset="-120"/>
            </a:rPr>
            <a:t>夜間實地觀察阿美族人捕捉飛魚的情景</a:t>
          </a:r>
        </a:p>
      </dsp:txBody>
      <dsp:txXfrm>
        <a:off x="1565250" y="1558804"/>
        <a:ext cx="1296556" cy="948413"/>
      </dsp:txXfrm>
    </dsp:sp>
    <dsp:sp modelId="{D610CD0D-73D8-9642-BFBF-32422104D1A4}">
      <dsp:nvSpPr>
        <dsp:cNvPr id="0" name=""/>
        <dsp:cNvSpPr/>
      </dsp:nvSpPr>
      <dsp:spPr>
        <a:xfrm>
          <a:off x="3027137" y="316556"/>
          <a:ext cx="1393166" cy="269778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第</a:t>
          </a:r>
          <a:r>
            <a:rPr lang="en-US" altLang="zh-TW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10</a:t>
          </a:r>
          <a:r>
            <a:rPr lang="zh-TW" altLang="en-US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段～第</a:t>
          </a:r>
          <a:r>
            <a:rPr lang="en-US" altLang="zh-TW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16</a:t>
          </a:r>
          <a:r>
            <a:rPr lang="zh-TW" altLang="en-US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段</a:t>
          </a:r>
          <a:endParaRPr lang="zh-TW" altLang="en-US" sz="1200" kern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sp:txBody>
      <dsp:txXfrm>
        <a:off x="3035039" y="324458"/>
        <a:ext cx="1377362" cy="253974"/>
      </dsp:txXfrm>
    </dsp:sp>
    <dsp:sp modelId="{1FF83079-034B-E04C-AF6E-D69A01B825E0}">
      <dsp:nvSpPr>
        <dsp:cNvPr id="0" name=""/>
        <dsp:cNvSpPr/>
      </dsp:nvSpPr>
      <dsp:spPr>
        <a:xfrm>
          <a:off x="3029855" y="665885"/>
          <a:ext cx="1387732" cy="240344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b="1" kern="1200">
              <a:latin typeface="jf-openhuninn-1.1" panose="020F0500000000000000" pitchFamily="34" charset="-120"/>
              <a:ea typeface="jf-openhuninn-1.1" panose="020F0500000000000000" pitchFamily="34" charset="-120"/>
              <a:cs typeface="Iansui 0.91" pitchFamily="2" charset="-120"/>
            </a:rPr>
            <a:t>轉</a:t>
          </a:r>
        </a:p>
      </dsp:txBody>
      <dsp:txXfrm>
        <a:off x="3036894" y="672924"/>
        <a:ext cx="1373654" cy="226266"/>
      </dsp:txXfrm>
    </dsp:sp>
    <dsp:sp modelId="{A0D7B80E-6E2B-D140-9260-8D2F0199B4BA}">
      <dsp:nvSpPr>
        <dsp:cNvPr id="0" name=""/>
        <dsp:cNvSpPr/>
      </dsp:nvSpPr>
      <dsp:spPr>
        <a:xfrm>
          <a:off x="3035257" y="985780"/>
          <a:ext cx="1376927" cy="463966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kern="1200">
              <a:latin typeface="jf-openhuninn-1.1" panose="020F0500000000000000" pitchFamily="34" charset="-120"/>
              <a:ea typeface="jf-openhuninn-1.1" panose="020F0500000000000000" pitchFamily="34" charset="-120"/>
              <a:cs typeface="Iansui 0.91" pitchFamily="2" charset="-120"/>
            </a:rPr>
            <a:t>隔日航海</a:t>
          </a:r>
        </a:p>
      </dsp:txBody>
      <dsp:txXfrm>
        <a:off x="3048846" y="999369"/>
        <a:ext cx="1349749" cy="436788"/>
      </dsp:txXfrm>
    </dsp:sp>
    <dsp:sp modelId="{9A881A6B-7730-5F4E-BB14-AA116A38792C}">
      <dsp:nvSpPr>
        <dsp:cNvPr id="0" name=""/>
        <dsp:cNvSpPr/>
      </dsp:nvSpPr>
      <dsp:spPr>
        <a:xfrm>
          <a:off x="3045936" y="1529297"/>
          <a:ext cx="1355570" cy="1007427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kern="1200">
              <a:latin typeface="Iansui 0.91" pitchFamily="2" charset="-120"/>
              <a:ea typeface="Iansui 0.91" pitchFamily="2" charset="-120"/>
              <a:cs typeface="Iansui 0.91" pitchFamily="2" charset="-120"/>
            </a:rPr>
            <a:t>白天尋鯨過程中有飛魚相伴，引發一連串疑問</a:t>
          </a:r>
        </a:p>
      </dsp:txBody>
      <dsp:txXfrm>
        <a:off x="3075443" y="1558804"/>
        <a:ext cx="1296556" cy="948413"/>
      </dsp:txXfrm>
    </dsp:sp>
    <dsp:sp modelId="{EA9D0CA9-0BC9-7C4C-9383-6DB30AE42FE2}">
      <dsp:nvSpPr>
        <dsp:cNvPr id="0" name=""/>
        <dsp:cNvSpPr/>
      </dsp:nvSpPr>
      <dsp:spPr>
        <a:xfrm>
          <a:off x="4537330" y="316556"/>
          <a:ext cx="1393166" cy="269778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第</a:t>
          </a:r>
          <a:r>
            <a:rPr lang="en-US" altLang="zh-TW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17</a:t>
          </a:r>
          <a:r>
            <a:rPr lang="zh-TW" altLang="en-US" sz="1200" b="1" kern="1200">
              <a:solidFill>
                <a:sysClr val="windowText" lastClr="000000"/>
              </a:solidFill>
              <a:latin typeface="jf-openhuninn-1.1" panose="020F0500000000000000" pitchFamily="34" charset="-120"/>
              <a:ea typeface="jf-openhuninn-1.1" panose="020F0500000000000000" pitchFamily="34" charset="-120"/>
            </a:rPr>
            <a:t>段</a:t>
          </a:r>
          <a:endParaRPr lang="zh-TW" altLang="en-US" sz="1200" kern="1200">
            <a:latin typeface="jf-openhuninn-1.1" panose="020F0500000000000000" pitchFamily="34" charset="-120"/>
            <a:ea typeface="jf-openhuninn-1.1" panose="020F0500000000000000" pitchFamily="34" charset="-120"/>
          </a:endParaRPr>
        </a:p>
      </dsp:txBody>
      <dsp:txXfrm>
        <a:off x="4545232" y="324458"/>
        <a:ext cx="1377362" cy="253974"/>
      </dsp:txXfrm>
    </dsp:sp>
    <dsp:sp modelId="{699EE70B-C14D-664E-A93E-FFFE45443208}">
      <dsp:nvSpPr>
        <dsp:cNvPr id="0" name=""/>
        <dsp:cNvSpPr/>
      </dsp:nvSpPr>
      <dsp:spPr>
        <a:xfrm>
          <a:off x="4540047" y="665885"/>
          <a:ext cx="1387732" cy="240344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b="1" kern="1200">
              <a:latin typeface="jf-openhuninn-1.1" panose="020F0500000000000000" pitchFamily="34" charset="-120"/>
              <a:ea typeface="jf-openhuninn-1.1" panose="020F0500000000000000" pitchFamily="34" charset="-120"/>
              <a:cs typeface="Iansui 0.91" pitchFamily="2" charset="-120"/>
            </a:rPr>
            <a:t>合</a:t>
          </a:r>
          <a:r>
            <a:rPr lang="zh-TW" altLang="en-US" sz="1200" b="1" kern="1200" baseline="-25000">
              <a:latin typeface="jf-openhuninn-1.1" panose="020F0500000000000000" pitchFamily="34" charset="-120"/>
              <a:ea typeface="jf-openhuninn-1.1" panose="020F0500000000000000" pitchFamily="34" charset="-120"/>
              <a:cs typeface="Iansui 0.91" pitchFamily="2" charset="-120"/>
            </a:rPr>
            <a:t>（尾聲）</a:t>
          </a:r>
        </a:p>
      </dsp:txBody>
      <dsp:txXfrm>
        <a:off x="4547086" y="672924"/>
        <a:ext cx="1373654" cy="226266"/>
      </dsp:txXfrm>
    </dsp:sp>
    <dsp:sp modelId="{8ACC8591-B86E-5543-B3F8-471BCCB0A79D}">
      <dsp:nvSpPr>
        <dsp:cNvPr id="0" name=""/>
        <dsp:cNvSpPr/>
      </dsp:nvSpPr>
      <dsp:spPr>
        <a:xfrm>
          <a:off x="4545449" y="985780"/>
          <a:ext cx="1376927" cy="463966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kern="1200">
              <a:latin typeface="jf-openhuninn-1.1" panose="020F0500000000000000" pitchFamily="34" charset="-120"/>
              <a:ea typeface="jf-openhuninn-1.1" panose="020F0500000000000000" pitchFamily="34" charset="-120"/>
              <a:cs typeface="Iansui 0.91" pitchFamily="2" charset="-120"/>
            </a:rPr>
            <a:t>天黑靠岸</a:t>
          </a:r>
        </a:p>
      </dsp:txBody>
      <dsp:txXfrm>
        <a:off x="4559038" y="999369"/>
        <a:ext cx="1349749" cy="436788"/>
      </dsp:txXfrm>
    </dsp:sp>
    <dsp:sp modelId="{AC8F2B90-6494-3641-8B51-C6EB4B18D5D7}">
      <dsp:nvSpPr>
        <dsp:cNvPr id="0" name=""/>
        <dsp:cNvSpPr/>
      </dsp:nvSpPr>
      <dsp:spPr>
        <a:xfrm>
          <a:off x="4556128" y="1529297"/>
          <a:ext cx="1355570" cy="1007427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200" kern="1200">
              <a:latin typeface="Iansui 0.91" pitchFamily="2" charset="-120"/>
              <a:ea typeface="Iansui 0.91" pitchFamily="2" charset="-120"/>
              <a:cs typeface="Iansui 0.91" pitchFamily="2" charset="-120"/>
            </a:rPr>
            <a:t>阿美族男人又將出發捕捉飛魚</a:t>
          </a:r>
        </a:p>
      </dsp:txBody>
      <dsp:txXfrm>
        <a:off x="4585635" y="1558804"/>
        <a:ext cx="1296556" cy="94841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B76294-DA20-A347-8870-D55EAC579D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433</TotalTime>
  <Pages>9</Pages>
  <Words>1770</Words>
  <Characters>10092</Characters>
  <Application>Microsoft Office Word</Application>
  <DocSecurity>0</DocSecurity>
  <Lines>84</Lines>
  <Paragraphs>23</Paragraphs>
  <ScaleCrop>false</ScaleCrop>
  <Company>888TIGER</Company>
  <LinksUpToDate>false</LinksUpToDate>
  <CharactersWithSpaces>11839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【備課補充】（P課前準備2～3）</dc:title>
  <dc:subject/>
  <dc:creator>TIGER-XP</dc:creator>
  <cp:keywords/>
  <dc:description/>
  <cp:lastModifiedBy>浩 展</cp:lastModifiedBy>
  <cp:revision>54</cp:revision>
  <cp:lastPrinted>2023-05-03T00:33:00Z</cp:lastPrinted>
  <dcterms:created xsi:type="dcterms:W3CDTF">2023-03-20T23:50:00Z</dcterms:created>
  <dcterms:modified xsi:type="dcterms:W3CDTF">2023-05-03T06:10:00Z</dcterms:modified>
</cp:coreProperties>
</file>